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2" w:rsidRDefault="000355F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53952" w:rsidRDefault="000355F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 xml:space="preserve">EMS  </w:t>
      </w:r>
      <w:r w:rsidR="00C7357F">
        <w:rPr>
          <w:rFonts w:cs="宋体" w:hint="eastAsia"/>
          <w:b/>
          <w:szCs w:val="21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75395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53952" w:rsidRDefault="00913C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76219F">
              <w:rPr>
                <w:rFonts w:asciiTheme="minorEastAsia" w:eastAsiaTheme="minorEastAsia" w:hAnsiTheme="minorEastAsia"/>
                <w:sz w:val="21"/>
                <w:szCs w:val="21"/>
              </w:rPr>
              <w:t>泉州</w:t>
            </w:r>
            <w:proofErr w:type="gramStart"/>
            <w:r w:rsidRPr="0076219F">
              <w:rPr>
                <w:rFonts w:asciiTheme="minorEastAsia" w:eastAsiaTheme="minorEastAsia" w:hAnsiTheme="minorEastAsia"/>
                <w:sz w:val="21"/>
                <w:szCs w:val="21"/>
              </w:rPr>
              <w:t>市勇厚食品</w:t>
            </w:r>
            <w:proofErr w:type="gramEnd"/>
            <w:r w:rsidRPr="0076219F">
              <w:rPr>
                <w:rFonts w:asciiTheme="minorEastAsia" w:eastAsiaTheme="minorEastAsia" w:hAnsiTheme="minorEastAsia"/>
                <w:sz w:val="21"/>
                <w:szCs w:val="21"/>
              </w:rPr>
              <w:t>商贸有限公司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913CAF" w:rsidRPr="0076219F" w:rsidRDefault="00913CAF" w:rsidP="00913C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219F">
              <w:rPr>
                <w:rFonts w:asciiTheme="minorEastAsia" w:eastAsiaTheme="minorEastAsia" w:hAnsiTheme="minorEastAsia"/>
                <w:sz w:val="21"/>
                <w:szCs w:val="21"/>
              </w:rPr>
              <w:t>F：FI-2</w:t>
            </w:r>
          </w:p>
          <w:p w:rsidR="00753952" w:rsidRDefault="0075395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53952" w:rsidRDefault="00913C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</w:p>
        </w:tc>
        <w:tc>
          <w:tcPr>
            <w:tcW w:w="129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913CAF" w:rsidRPr="0076219F" w:rsidRDefault="00913CAF" w:rsidP="00913C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219F">
              <w:rPr>
                <w:rFonts w:asciiTheme="minorEastAsia" w:eastAsiaTheme="minorEastAsia" w:hAnsiTheme="minorEastAsia"/>
                <w:sz w:val="21"/>
                <w:szCs w:val="21"/>
              </w:rPr>
              <w:t>F：FI-2</w:t>
            </w:r>
          </w:p>
          <w:p w:rsidR="00753952" w:rsidRDefault="0075395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53952" w:rsidRDefault="00913CA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</w:t>
            </w:r>
            <w:r>
              <w:rPr>
                <w:b/>
                <w:sz w:val="20"/>
              </w:rPr>
              <w:t>络</w:t>
            </w:r>
          </w:p>
        </w:tc>
      </w:tr>
      <w:tr w:rsidR="0075395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53952" w:rsidRDefault="000355F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753952" w:rsidRDefault="00B5325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447675" cy="309646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微信图片_2021011614184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23" cy="31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1" w:name="_GoBack"/>
            <w:bookmarkEnd w:id="1"/>
          </w:p>
        </w:tc>
        <w:tc>
          <w:tcPr>
            <w:tcW w:w="129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53952" w:rsidRDefault="0075395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53952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753952" w:rsidRDefault="000355F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753952" w:rsidRDefault="000355F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753952" w:rsidRDefault="000355F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3952" w:rsidRDefault="000355F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753952" w:rsidRDefault="00753952"/>
          <w:p w:rsidR="00753952" w:rsidRDefault="000355FE">
            <w:r>
              <w:rPr>
                <w:rFonts w:hint="eastAsia"/>
              </w:rPr>
              <w:t xml:space="preserve">               </w:t>
            </w:r>
          </w:p>
          <w:p w:rsidR="00753952" w:rsidRDefault="000355F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53952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753952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53952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75395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753952" w:rsidRDefault="000355FE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</w:tc>
      </w:tr>
      <w:tr w:rsidR="00753952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自检项目：感官、包装完好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检验项目：粮食：农残、重金属、黄曲霉毒素（送检或验证第三方检测报告）、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植物油：酸价、过氧化值等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调味品：重金属、有害微生物等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畜禽肉类：动物检疫合格证明、肉品品质检验合格证明</w:t>
            </w:r>
          </w:p>
          <w:p w:rsidR="00753952" w:rsidRDefault="000355F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型式检验：粮食：正常情况下，连续生产三年；</w:t>
            </w:r>
          </w:p>
          <w:p w:rsidR="00753952" w:rsidRDefault="000355FE">
            <w:pPr>
              <w:snapToGrid w:val="0"/>
              <w:spacing w:line="280" w:lineRule="exact"/>
              <w:ind w:firstLineChars="500" w:firstLine="1004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植物油：正常情况下，连续生产一年；</w:t>
            </w:r>
          </w:p>
        </w:tc>
      </w:tr>
      <w:tr w:rsidR="00753952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53952" w:rsidRDefault="000355F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53952" w:rsidRDefault="0075395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53952" w:rsidRDefault="000355F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913CAF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857250" cy="27338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02" cy="28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日期：</w:t>
      </w:r>
      <w:r w:rsidR="00B5325D">
        <w:rPr>
          <w:rFonts w:ascii="宋体" w:hint="eastAsia"/>
          <w:b/>
          <w:sz w:val="22"/>
          <w:szCs w:val="22"/>
        </w:rPr>
        <w:t>2021-11-12</w:t>
      </w:r>
      <w:r>
        <w:rPr>
          <w:rFonts w:ascii="宋体" w:hint="eastAsia"/>
          <w:b/>
          <w:sz w:val="22"/>
          <w:szCs w:val="22"/>
        </w:rPr>
        <w:t xml:space="preserve">     审核组长：</w:t>
      </w:r>
      <w:r w:rsidR="00820323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533266" cy="170064"/>
            <wp:effectExtent l="0" t="0" r="635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" cy="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>日期：</w:t>
      </w:r>
      <w:r w:rsidR="00B5325D">
        <w:rPr>
          <w:rFonts w:ascii="宋体" w:hint="eastAsia"/>
          <w:b/>
          <w:sz w:val="22"/>
          <w:szCs w:val="22"/>
        </w:rPr>
        <w:t>2021-11-12</w:t>
      </w:r>
    </w:p>
    <w:p w:rsidR="00753952" w:rsidRDefault="000355F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75395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BC" w:rsidRDefault="007A59BC">
      <w:r>
        <w:separator/>
      </w:r>
    </w:p>
  </w:endnote>
  <w:endnote w:type="continuationSeparator" w:id="0">
    <w:p w:rsidR="007A59BC" w:rsidRDefault="007A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BC" w:rsidRDefault="007A59BC">
      <w:r>
        <w:separator/>
      </w:r>
    </w:p>
  </w:footnote>
  <w:footnote w:type="continuationSeparator" w:id="0">
    <w:p w:rsidR="007A59BC" w:rsidRDefault="007A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52" w:rsidRDefault="000355F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3952" w:rsidRDefault="000355F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753952" w:rsidRDefault="000355F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753952" w:rsidRDefault="000355F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753952" w:rsidRDefault="00753952">
    <w:pPr>
      <w:pStyle w:val="a7"/>
    </w:pPr>
  </w:p>
  <w:p w:rsidR="00753952" w:rsidRDefault="0075395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0355FE"/>
    <w:rsid w:val="0012061F"/>
    <w:rsid w:val="001C37CE"/>
    <w:rsid w:val="00221835"/>
    <w:rsid w:val="00236D1A"/>
    <w:rsid w:val="00260576"/>
    <w:rsid w:val="00266E1F"/>
    <w:rsid w:val="002E7023"/>
    <w:rsid w:val="00315455"/>
    <w:rsid w:val="0036755B"/>
    <w:rsid w:val="00393DF6"/>
    <w:rsid w:val="00477A1B"/>
    <w:rsid w:val="004E3011"/>
    <w:rsid w:val="00522B44"/>
    <w:rsid w:val="00593852"/>
    <w:rsid w:val="005F2239"/>
    <w:rsid w:val="00616186"/>
    <w:rsid w:val="006262EC"/>
    <w:rsid w:val="006E6F45"/>
    <w:rsid w:val="00753952"/>
    <w:rsid w:val="0077150B"/>
    <w:rsid w:val="007A59BC"/>
    <w:rsid w:val="00820323"/>
    <w:rsid w:val="008D4B87"/>
    <w:rsid w:val="008D6AB8"/>
    <w:rsid w:val="009109C2"/>
    <w:rsid w:val="00913CAF"/>
    <w:rsid w:val="00922324"/>
    <w:rsid w:val="0092500F"/>
    <w:rsid w:val="00955C6E"/>
    <w:rsid w:val="009C28BD"/>
    <w:rsid w:val="009D1743"/>
    <w:rsid w:val="009D185D"/>
    <w:rsid w:val="009F66AB"/>
    <w:rsid w:val="00A17434"/>
    <w:rsid w:val="00A96BD6"/>
    <w:rsid w:val="00AC171F"/>
    <w:rsid w:val="00AE4B04"/>
    <w:rsid w:val="00AF5E0C"/>
    <w:rsid w:val="00B12E56"/>
    <w:rsid w:val="00B146F7"/>
    <w:rsid w:val="00B268E6"/>
    <w:rsid w:val="00B5325D"/>
    <w:rsid w:val="00B80C90"/>
    <w:rsid w:val="00BA17F9"/>
    <w:rsid w:val="00BD2F89"/>
    <w:rsid w:val="00BF276F"/>
    <w:rsid w:val="00BF4882"/>
    <w:rsid w:val="00C1408A"/>
    <w:rsid w:val="00C22D65"/>
    <w:rsid w:val="00C7357F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0FE7B05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DA20A2C-A6FE-4DCD-849B-A13EC42F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843</Characters>
  <Application>Microsoft Office Word</Application>
  <DocSecurity>0</DocSecurity>
  <Lines>7</Lines>
  <Paragraphs>1</Paragraphs>
  <ScaleCrop>false</ScaleCrop>
  <Company>微软中国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2015-06-17T11:40:00Z</dcterms:created>
  <dcterms:modified xsi:type="dcterms:W3CDTF">2021-11-23T13:15:00Z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