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10151-2025-EnMS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杭州鹏成新能源科技有限公司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91330183MA2CDDJB9Y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杭州鹏成新能源科技有限公司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浙江省杭州市富阳区东洲街道高尔夫路308号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浙江省杭州市富阳区东洲街道高尔夫路308号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EnMS:工业车辆的动力电池系统集成加工和设计所涉及的能源管理活动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杭州鹏成新能源科技有限公司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浙江省杭州市富阳区东洲街道高尔夫路308号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浙江省杭州市富阳区东洲街道高尔夫路308号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EnMS:工业车辆的动力电池系统集成加工和设计所涉及的能源管理活动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254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