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沧州亿宸金属轧制设备有限公司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■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■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