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泉州市嘉华卫生用品有限公司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2026年04月12日上午至2026年04月14日下午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89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