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泉州市嘉华卫生用品有限公司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2026年04月12日上午至2026年04月14日下午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12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