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泉州市嘉华卫生用品有限公司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10140-2025-EnMS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泉州市洛江区河市镇浮桥村河市工业区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泉州市洛江区河市镇浮桥村河市工业区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黄鑫辉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15059547073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297898303@qq.com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2026年04月12日 08:30至2026年04月14日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EnMS:（普通级）卫生巾、婴儿纸尿裤的生产所涉及的能源管理活动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0577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840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