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0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重庆科宝电缆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25日 上午至2019年11月26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