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0027-2021-QEO-2021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江西金源有色地质测试有限公司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张鹏</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Q:ISC-Q-2021-1286,E:ISC-E-2021-0874,O:ISC-O-2021-0804</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913601045840341589</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Q:49,E:49,O:49</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江西金源有色地质测试有限公司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Q：资质范围内的岩矿分析测定、地质实验及测试技术服务；农产品检测；环境监测；</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E：资质范围内的岩矿分析测定、地质实验及测试技术服务；农产品检测；环境监测所涉及场所的相关环境管理活动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O：资质范围内的岩矿分析测定、地质实验及测试技术服务；农产品检测；环境监测所涉及场所的相关职业健康安全管理活动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江西省南昌市青云谱区井冈山大道361号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江西省南昌市南昌县向塘镇站前南路50号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江西金源有色地质测试有限公司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Q:ISC-Q-2021-1286,E:ISC-E-2021-0874,O:ISC-O-2021-0804</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江西省南昌市南昌县向塘镇站前南路50号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