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140" w14:textId="77777777" w:rsidR="001B4F80" w:rsidRDefault="006949D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B4F80" w14:paraId="40571FBF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C05F0C8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AF2FE26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70CDB4F" w14:textId="12C21776" w:rsidR="001B4F80" w:rsidRDefault="00B907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凌红</w:t>
            </w:r>
          </w:p>
        </w:tc>
        <w:tc>
          <w:tcPr>
            <w:tcW w:w="1300" w:type="dxa"/>
            <w:vMerge w:val="restart"/>
            <w:vAlign w:val="center"/>
          </w:tcPr>
          <w:p w14:paraId="734647ED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6A425451" w14:textId="253CD415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DA9A622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B4F80" w14:paraId="0FDC1A2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969C178" w14:textId="77777777" w:rsidR="001B4F80" w:rsidRDefault="001B4F80"/>
        </w:tc>
        <w:tc>
          <w:tcPr>
            <w:tcW w:w="415" w:type="dxa"/>
            <w:vAlign w:val="center"/>
          </w:tcPr>
          <w:p w14:paraId="193005B1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62571CC2" w14:textId="77777777" w:rsidR="001B4F80" w:rsidRDefault="001B4F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2F726ED" w14:textId="77777777" w:rsidR="001B4F80" w:rsidRDefault="001B4F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E9D33E2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B4F80" w14:paraId="38DD0CEF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9E414BA" w14:textId="77777777" w:rsidR="001B4F80" w:rsidRDefault="001B4F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DFBCCC9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FEBEAC1" w14:textId="77777777" w:rsidR="001B4F80" w:rsidRDefault="001B4F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8999646" w14:textId="77777777" w:rsidR="001B4F80" w:rsidRDefault="001B4F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726E30E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59E171F1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B4F80" w14:paraId="62000752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345F343" w14:textId="77777777" w:rsidR="001B4F80" w:rsidRDefault="001B4F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D91FAEC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45428AB" w14:textId="77777777" w:rsidR="001B4F80" w:rsidRDefault="001B4F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BA9088F" w14:textId="77777777" w:rsidR="001B4F80" w:rsidRDefault="001B4F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EBA00A8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70B81B66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B4F80" w14:paraId="0478A8C6" w14:textId="77777777">
        <w:trPr>
          <w:trHeight w:val="652"/>
        </w:trPr>
        <w:tc>
          <w:tcPr>
            <w:tcW w:w="1776" w:type="dxa"/>
            <w:vAlign w:val="center"/>
          </w:tcPr>
          <w:p w14:paraId="3625CAF4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62E7B746" w14:textId="46E9EFED" w:rsidR="001B4F80" w:rsidRDefault="00B9076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B9076F">
              <w:rPr>
                <w:rFonts w:ascii="宋体" w:hAnsi="宋体" w:cs="宋体"/>
                <w:sz w:val="24"/>
              </w:rPr>
              <w:t>江西金源有色地质测试有限公司</w:t>
            </w:r>
            <w:bookmarkEnd w:id="0"/>
          </w:p>
        </w:tc>
        <w:tc>
          <w:tcPr>
            <w:tcW w:w="1300" w:type="dxa"/>
            <w:vAlign w:val="center"/>
          </w:tcPr>
          <w:p w14:paraId="6E6EE0F4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EB8D964" w14:textId="336702A3" w:rsidR="001B4F80" w:rsidRDefault="00B907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021.11.9-11.10</w:t>
            </w:r>
          </w:p>
        </w:tc>
      </w:tr>
      <w:tr w:rsidR="001B4F80" w14:paraId="612924F3" w14:textId="77777777">
        <w:trPr>
          <w:trHeight w:val="402"/>
        </w:trPr>
        <w:tc>
          <w:tcPr>
            <w:tcW w:w="1776" w:type="dxa"/>
          </w:tcPr>
          <w:p w14:paraId="23EF666F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32397423" w14:textId="77777777" w:rsidR="001B4F80" w:rsidRDefault="006949D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B4F80" w14:paraId="756DAA80" w14:textId="77777777">
        <w:tc>
          <w:tcPr>
            <w:tcW w:w="1776" w:type="dxa"/>
            <w:vAlign w:val="center"/>
          </w:tcPr>
          <w:p w14:paraId="027B6E00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437A2CE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B4F80" w14:paraId="3D23714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B32F667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B4F80" w14:paraId="6F218EA1" w14:textId="77777777">
        <w:trPr>
          <w:trHeight w:val="258"/>
        </w:trPr>
        <w:tc>
          <w:tcPr>
            <w:tcW w:w="1776" w:type="dxa"/>
            <w:vAlign w:val="center"/>
          </w:tcPr>
          <w:p w14:paraId="13BEBDC4" w14:textId="77777777" w:rsidR="001B4F80" w:rsidRDefault="001B4F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782C86B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F4F7DE7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79DAFE7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7721877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B4F80" w14:paraId="132159D1" w14:textId="77777777">
        <w:trPr>
          <w:trHeight w:val="258"/>
        </w:trPr>
        <w:tc>
          <w:tcPr>
            <w:tcW w:w="1776" w:type="dxa"/>
            <w:vAlign w:val="center"/>
          </w:tcPr>
          <w:p w14:paraId="7569AB00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1D20A38" w14:textId="63620B94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DF03DA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3A37F44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256089B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2994DEED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3901EA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590B435A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23A944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B4F80" w14:paraId="71DCAB54" w14:textId="77777777">
        <w:trPr>
          <w:trHeight w:val="258"/>
        </w:trPr>
        <w:tc>
          <w:tcPr>
            <w:tcW w:w="1776" w:type="dxa"/>
            <w:vAlign w:val="center"/>
          </w:tcPr>
          <w:p w14:paraId="017F5EAD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E5FCBB9" w14:textId="4D4868B5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C172684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6F2D5EAB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A95BDF8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DA5AE49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81BDC2A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5FDA398E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1DEF7FE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B4F80" w14:paraId="5B7E8EF2" w14:textId="77777777">
        <w:trPr>
          <w:trHeight w:val="258"/>
        </w:trPr>
        <w:tc>
          <w:tcPr>
            <w:tcW w:w="1776" w:type="dxa"/>
            <w:vAlign w:val="center"/>
          </w:tcPr>
          <w:p w14:paraId="39A5B079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246FEEA5" w14:textId="2299D1E2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522FDDD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A7203E4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30C1E5D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2F5BC23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83F6934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03B3A53E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D6FB97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B4F80" w14:paraId="6ED47BF4" w14:textId="77777777">
        <w:trPr>
          <w:trHeight w:val="258"/>
        </w:trPr>
        <w:tc>
          <w:tcPr>
            <w:tcW w:w="1776" w:type="dxa"/>
            <w:vAlign w:val="center"/>
          </w:tcPr>
          <w:p w14:paraId="213EB182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7D2C88A9" w14:textId="117159BA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083C3B1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9F7205C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8A15911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50E2AD61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32231AA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71D80EE9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8C0FDC7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B4F80" w14:paraId="291235C6" w14:textId="77777777">
        <w:trPr>
          <w:trHeight w:val="258"/>
        </w:trPr>
        <w:tc>
          <w:tcPr>
            <w:tcW w:w="1776" w:type="dxa"/>
            <w:vAlign w:val="center"/>
          </w:tcPr>
          <w:p w14:paraId="68A4367A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ECAC374" w14:textId="4A3A5007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B930E0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294E568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5318D11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28FD8730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381741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7FE0D1C8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EDCD632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B4F80" w14:paraId="38707B67" w14:textId="77777777">
        <w:trPr>
          <w:trHeight w:val="258"/>
        </w:trPr>
        <w:tc>
          <w:tcPr>
            <w:tcW w:w="1776" w:type="dxa"/>
            <w:vAlign w:val="center"/>
          </w:tcPr>
          <w:p w14:paraId="3AA5BF47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14:paraId="03A7D22D" w14:textId="064426D6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836B17B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543B12C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0F0B7A1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DC182BD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C1720A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F40BA41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363A8A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B4F80" w14:paraId="55FED254" w14:textId="77777777">
        <w:trPr>
          <w:trHeight w:val="258"/>
        </w:trPr>
        <w:tc>
          <w:tcPr>
            <w:tcW w:w="1776" w:type="dxa"/>
            <w:vAlign w:val="center"/>
          </w:tcPr>
          <w:p w14:paraId="4E3AEBE5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57882FD" w14:textId="3357D1D7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B45F2BC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57DF370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BF0BAB2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D37228B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7350D34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49487482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BAA795D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B4F80" w14:paraId="0D896408" w14:textId="77777777">
        <w:trPr>
          <w:trHeight w:val="258"/>
        </w:trPr>
        <w:tc>
          <w:tcPr>
            <w:tcW w:w="1776" w:type="dxa"/>
            <w:vAlign w:val="center"/>
          </w:tcPr>
          <w:p w14:paraId="2BD7CFF0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150E17D" w14:textId="3B3A4AEB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6E72DD5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DD631C6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D405A43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8D3944F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ED579F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374715BA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D19456E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B4F80" w14:paraId="15755826" w14:textId="77777777">
        <w:trPr>
          <w:trHeight w:val="258"/>
        </w:trPr>
        <w:tc>
          <w:tcPr>
            <w:tcW w:w="1776" w:type="dxa"/>
            <w:vAlign w:val="center"/>
          </w:tcPr>
          <w:p w14:paraId="6ACF3CED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B614EE1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F1BCE1A" w14:textId="5F379C1D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8BE9668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29D0140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C45DCA1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F2DC0F0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94F96B8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5D560162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780060F" w14:textId="77777777" w:rsidR="001B4F80" w:rsidRDefault="006949D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B4F80" w14:paraId="6244FB9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1C37675" w14:textId="77777777" w:rsidR="001B4F80" w:rsidRDefault="006949D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52A43960" w14:textId="33EF0B4A" w:rsidR="001B4F80" w:rsidRDefault="00B907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6949D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139EDAC" w14:textId="77777777" w:rsidR="001B4F80" w:rsidRDefault="006949D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265F9223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B761A77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CE20CBA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70F1449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288A10C2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3B1ACF4" w14:textId="77777777" w:rsidR="001B4F80" w:rsidRDefault="006949D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B4F80" w14:paraId="73072D2E" w14:textId="77777777">
        <w:trPr>
          <w:trHeight w:val="931"/>
        </w:trPr>
        <w:tc>
          <w:tcPr>
            <w:tcW w:w="1776" w:type="dxa"/>
            <w:vMerge/>
          </w:tcPr>
          <w:p w14:paraId="0B7569E4" w14:textId="77777777" w:rsidR="001B4F80" w:rsidRDefault="001B4F8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26BF79E" w14:textId="77777777" w:rsidR="001B4F80" w:rsidRDefault="006949D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B4F80" w14:paraId="5536AAA8" w14:textId="77777777">
        <w:trPr>
          <w:trHeight w:val="515"/>
        </w:trPr>
        <w:tc>
          <w:tcPr>
            <w:tcW w:w="1776" w:type="dxa"/>
            <w:vAlign w:val="center"/>
          </w:tcPr>
          <w:p w14:paraId="755D342B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3A75C92" w14:textId="77777777" w:rsidR="001B4F80" w:rsidRDefault="001B4F8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69705C3" w14:textId="77777777" w:rsidR="001B4F80" w:rsidRDefault="006949D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张鹏</w:t>
            </w:r>
            <w:bookmarkEnd w:id="12"/>
          </w:p>
          <w:p w14:paraId="3AC4D093" w14:textId="77777777" w:rsidR="001B4F80" w:rsidRDefault="001B4F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B825CDD" w14:textId="77777777" w:rsidR="001B4F80" w:rsidRDefault="006949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43314C5F" w14:textId="32E72CAB" w:rsidR="001B4F80" w:rsidRDefault="00B907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021.11.10</w:t>
            </w:r>
          </w:p>
          <w:p w14:paraId="554BBA4B" w14:textId="77777777" w:rsidR="001B4F80" w:rsidRDefault="001B4F8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2D3DDFF3" w14:textId="77777777" w:rsidR="001B4F80" w:rsidRDefault="001B4F80"/>
    <w:sectPr w:rsidR="001B4F80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7BA9" w14:textId="77777777" w:rsidR="006949D0" w:rsidRDefault="006949D0">
      <w:pPr>
        <w:spacing w:after="0" w:line="240" w:lineRule="auto"/>
      </w:pPr>
      <w:r>
        <w:separator/>
      </w:r>
    </w:p>
  </w:endnote>
  <w:endnote w:type="continuationSeparator" w:id="0">
    <w:p w14:paraId="264F4C8B" w14:textId="77777777" w:rsidR="006949D0" w:rsidRDefault="0069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E88D" w14:textId="77777777" w:rsidR="006949D0" w:rsidRDefault="006949D0">
      <w:pPr>
        <w:spacing w:after="0" w:line="240" w:lineRule="auto"/>
      </w:pPr>
      <w:r>
        <w:separator/>
      </w:r>
    </w:p>
  </w:footnote>
  <w:footnote w:type="continuationSeparator" w:id="0">
    <w:p w14:paraId="109DF00B" w14:textId="77777777" w:rsidR="006949D0" w:rsidRDefault="0069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8B3B" w14:textId="77777777" w:rsidR="001B4F80" w:rsidRDefault="006949D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11646B7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14:paraId="1991F793" w14:textId="77777777" w:rsidR="001B4F80" w:rsidRDefault="006949D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 wp14:anchorId="547CA750" wp14:editId="4D2B84C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E821DFE" w14:textId="77777777" w:rsidR="001B4F80" w:rsidRDefault="006949D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80"/>
    <w:rsid w:val="001B4F80"/>
    <w:rsid w:val="006949D0"/>
    <w:rsid w:val="00B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B8014"/>
  <w15:docId w15:val="{72EB968B-AA13-43E7-BECD-1CA72D8D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2</cp:revision>
  <dcterms:created xsi:type="dcterms:W3CDTF">2021-06-10T07:50:00Z</dcterms:created>
  <dcterms:modified xsi:type="dcterms:W3CDTF">2021-11-10T12:55:00Z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