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河北禾采翔新材料科技有限公司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9493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