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1月8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F45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06T03:30: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