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廊坊市海潮家具有限公司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31950-2023 《企业诚信管理体系 要求》</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9694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