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受审核部门：办公室     主管领导：</w:t>
            </w:r>
            <w:r w:rsidR="007A6E97">
              <w:rPr>
                <w:rFonts w:ascii="楷体" w:eastAsia="楷体" w:hAnsi="楷体" w:hint="eastAsia"/>
                <w:sz w:val="24"/>
                <w:szCs w:val="24"/>
              </w:rPr>
              <w:t>吕佩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7A6E97">
              <w:rPr>
                <w:rFonts w:ascii="楷体" w:eastAsia="楷体" w:hAnsi="楷体" w:hint="eastAsia"/>
                <w:sz w:val="24"/>
                <w:szCs w:val="24"/>
              </w:rPr>
              <w:t>崔浩</w:t>
            </w:r>
          </w:p>
        </w:tc>
        <w:tc>
          <w:tcPr>
            <w:tcW w:w="1585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>
        <w:trPr>
          <w:trHeight w:val="403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D87267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87267">
              <w:rPr>
                <w:rFonts w:ascii="楷体" w:eastAsia="楷体" w:hAnsi="楷体" w:hint="eastAsia"/>
                <w:sz w:val="24"/>
                <w:szCs w:val="24"/>
              </w:rPr>
              <w:t>冷春宇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</w:t>
            </w:r>
            <w:r w:rsidR="00D8726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416AA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87267">
              <w:rPr>
                <w:rFonts w:ascii="楷体" w:eastAsia="楷体" w:hAnsi="楷体" w:hint="eastAsia"/>
                <w:sz w:val="24"/>
                <w:szCs w:val="24"/>
              </w:rPr>
              <w:t>10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  <w:r>
              <w:rPr>
                <w:rFonts w:ascii="楷体" w:eastAsia="楷体" w:hAnsi="楷体" w:cs="Arial" w:hint="eastAsia"/>
                <w:szCs w:val="21"/>
              </w:rPr>
              <w:t xml:space="preserve">QMS: 5.3组织的岗位、职责和权限、6.2质量目标、7.1.2人员、7.1.6组织知识、7.2能力、7.3意识、9.2 内部审核、10.2不合格和纠正措施， </w:t>
            </w:r>
          </w:p>
          <w:p w:rsidR="002C60B0" w:rsidRDefault="003A62C3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AF2CE7" w:rsidRPr="00476D56" w:rsidRDefault="003A62C3" w:rsidP="00AF2CE7">
            <w:pPr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E/OMS:6.1.2环境因素/危险源的辨识与评价、6.1.3合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 5.3</w:t>
            </w:r>
          </w:p>
        </w:tc>
        <w:tc>
          <w:tcPr>
            <w:tcW w:w="10004" w:type="dxa"/>
          </w:tcPr>
          <w:p w:rsidR="002C60B0" w:rsidRDefault="009315AD" w:rsidP="0009559E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审核了解到部门主要负责：质量环境安全目标方案的制定实施，信息交流与沟通，人力资源配备，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2660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QEO 6.2</w:t>
            </w:r>
          </w:p>
        </w:tc>
        <w:tc>
          <w:tcPr>
            <w:tcW w:w="10004" w:type="dxa"/>
            <w:vAlign w:val="center"/>
          </w:tcPr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编制了《目标指标管理方案控制程序</w:t>
            </w:r>
            <w:r w:rsidR="00B14206">
              <w:rPr>
                <w:rFonts w:ascii="楷体" w:eastAsia="楷体" w:hAnsi="楷体" w:cs="宋体" w:hint="eastAsia"/>
                <w:sz w:val="24"/>
                <w:szCs w:val="24"/>
              </w:rPr>
              <w:t>HZBK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.CX10-2019》，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查办公室目标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培训计划完成率100%；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培训合格率100%；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文件化信息受控率100%；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固体废弃物有效处置率100%；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火灾发生率0；</w:t>
            </w:r>
          </w:p>
          <w:p w:rsidR="002C60B0" w:rsidRDefault="00964CF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904E82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9315AD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904E82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日经考核已完成。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查到公司制定的“环境目标、指标与管理方案一览表”和“职业健康安全目标、指标与管理方案一览表”，</w:t>
            </w:r>
            <w:r w:rsidR="00D73431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D73431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年共有5个环境管理方案和职业健康安全管理方案，以上管理方案能有效针对环境和职业健康安全目标。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抽查1）环境管理方案，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环境目标：加强固体废物管理；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环境指标：固体废弃物有效处置率</w:t>
            </w:r>
            <w:r>
              <w:rPr>
                <w:rFonts w:ascii="楷体" w:eastAsia="楷体" w:hAnsi="楷体" w:cs="宋体"/>
                <w:sz w:val="24"/>
                <w:szCs w:val="24"/>
              </w:rPr>
              <w:t>100%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管理方案：对本部门的固体废弃物进行登记，按照有关法律法规要求和相关制度要求进行处理；设专人管理，定期检查处置；将可回收和不可回收利用分类放置，指定专人管理，费用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AA5E22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00元。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完成时间：202</w:t>
            </w:r>
            <w:r w:rsidR="00D73431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年12月底以前；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责任人：</w:t>
            </w:r>
            <w:r w:rsidR="00AA5E22" w:rsidRPr="0009559E">
              <w:rPr>
                <w:rFonts w:ascii="楷体" w:eastAsia="楷体" w:hAnsi="楷体" w:cs="宋体" w:hint="eastAsia"/>
                <w:sz w:val="24"/>
                <w:szCs w:val="24"/>
              </w:rPr>
              <w:t>吕佩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7A6E97">
              <w:rPr>
                <w:rFonts w:ascii="楷体" w:eastAsia="楷体" w:hAnsi="楷体" w:cs="宋体" w:hint="eastAsia"/>
                <w:sz w:val="24"/>
                <w:szCs w:val="24"/>
              </w:rPr>
              <w:t>吕佩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、审核：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杨聚山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、批准：张玉柱，日期：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="00AA5E22"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A5E22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A5E22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抽查2）职业健康安全管理方案，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重大风险源：</w:t>
            </w:r>
            <w:r w:rsidR="008A5C1F">
              <w:rPr>
                <w:rFonts w:ascii="楷体" w:eastAsia="楷体" w:hAnsi="楷体" w:cs="宋体" w:hint="eastAsia"/>
                <w:sz w:val="24"/>
                <w:szCs w:val="24"/>
              </w:rPr>
              <w:t>触电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事故的发生；</w:t>
            </w:r>
          </w:p>
          <w:p w:rsidR="002C60B0" w:rsidRDefault="008A5C1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安全目标指标：触电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事故发生率为</w:t>
            </w:r>
            <w:r w:rsidR="003A62C3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2C60B0" w:rsidRDefault="003A62C3" w:rsidP="008A5C1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主要的技术方案和措施：</w:t>
            </w:r>
            <w:r w:rsidR="008A5C1F" w:rsidRPr="008A5C1F">
              <w:rPr>
                <w:rFonts w:ascii="楷体" w:eastAsia="楷体" w:hAnsi="楷体" w:cs="宋体" w:hint="eastAsia"/>
                <w:sz w:val="24"/>
                <w:szCs w:val="24"/>
              </w:rPr>
              <w:t>办公、生活用电知识和防触电教育；规范用电，选用优质、合格</w:t>
            </w:r>
            <w:r w:rsidR="008A5C1F" w:rsidRPr="008A5C1F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电气设备，按规定安装、使用；加强日常维修检查；严格用电规章制度，消除违章用电现象。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费用：</w:t>
            </w:r>
            <w:r w:rsidR="00CD23FC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000元；责任部门：供销部、办公室；责任人：</w:t>
            </w:r>
            <w:r w:rsidR="007A6E97">
              <w:rPr>
                <w:rFonts w:ascii="楷体" w:eastAsia="楷体" w:hAnsi="楷体" w:cs="宋体" w:hint="eastAsia"/>
                <w:sz w:val="24"/>
                <w:szCs w:val="24"/>
              </w:rPr>
              <w:t>吕佩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CD23FC">
              <w:rPr>
                <w:rFonts w:ascii="楷体" w:eastAsia="楷体" w:hAnsi="楷体" w:cs="宋体" w:hint="eastAsia"/>
                <w:sz w:val="24"/>
                <w:szCs w:val="24"/>
              </w:rPr>
              <w:t>黄欣宇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；启动日期：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="00CD23FC"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CD23FC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CD23FC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日；完成日期：202</w:t>
            </w:r>
            <w:r w:rsidR="00CD23FC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.12月；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7A6E97">
              <w:rPr>
                <w:rFonts w:ascii="楷体" w:eastAsia="楷体" w:hAnsi="楷体" w:cs="宋体" w:hint="eastAsia"/>
                <w:sz w:val="24"/>
                <w:szCs w:val="24"/>
              </w:rPr>
              <w:t>吕佩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，审核：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杨聚山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，批准：张玉柱，日期：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="00CD23FC"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CD23FC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CD23FC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2952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004" w:type="dxa"/>
          </w:tcPr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编制了《知识管理控制程序</w:t>
            </w:r>
            <w:r w:rsidR="00B14206">
              <w:rPr>
                <w:rFonts w:ascii="楷体" w:eastAsia="楷体" w:hAnsi="楷体" w:hint="eastAsia"/>
                <w:sz w:val="24"/>
                <w:szCs w:val="24"/>
              </w:rPr>
              <w:t>HZBK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.CX22-2019》，企业确定运行过程所需要的知识，包括内部知识、外部知识。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:rsidR="002C60B0" w:rsidRDefault="009315AD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r w:rsidR="003A62C3">
              <w:rPr>
                <w:rFonts w:ascii="楷体" w:eastAsia="楷体" w:hAnsi="楷体" w:hint="eastAsia"/>
                <w:sz w:val="24"/>
                <w:szCs w:val="24"/>
              </w:rPr>
              <w:t>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2C60B0" w:rsidRDefault="003A62C3" w:rsidP="00253CB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Q7.1.2、QEO7.2、7.3</w:t>
            </w: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编制了《人力资源控制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程序</w:t>
            </w:r>
            <w:r w:rsidR="00B14206">
              <w:rPr>
                <w:rFonts w:ascii="楷体" w:eastAsia="楷体" w:hAnsi="楷体" w:cs="Arial" w:hint="eastAsia"/>
                <w:sz w:val="24"/>
                <w:szCs w:val="24"/>
              </w:rPr>
              <w:t>HZBK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.CX06-2019》，规定了人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力资源配备、培训计划与实施，考核与认可等予以规定。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企业配置了适宜的人员：如办公室人员、管理人员、销售人员、检验人员等；人员配置基本满足日常管理体系运行要求；现场确认该企业未涉及到特殊作业，以及特种作业人员。</w:t>
            </w:r>
          </w:p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职责。</w:t>
            </w:r>
          </w:p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办公室主任对各岗位人员进行能力考核，根据结果采取措施，通常是采取培训方式。</w:t>
            </w:r>
          </w:p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查到“20</w:t>
            </w:r>
            <w:r w:rsidR="001A2A07">
              <w:rPr>
                <w:rFonts w:ascii="楷体" w:eastAsia="楷体" w:hAnsi="楷体" w:hint="eastAsia"/>
                <w:sz w:val="24"/>
                <w:szCs w:val="24"/>
              </w:rPr>
              <w:t>21-2022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年度教育培训计划”，编制</w:t>
            </w:r>
            <w:r w:rsidR="007A6E97">
              <w:rPr>
                <w:rFonts w:ascii="楷体" w:eastAsia="楷体" w:hAnsi="楷体" w:hint="eastAsia"/>
                <w:sz w:val="24"/>
                <w:szCs w:val="24"/>
              </w:rPr>
              <w:t>吕佩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，批准张玉柱，日期20</w:t>
            </w:r>
            <w:r w:rsidR="001A2A0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A2A0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A2A07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日。培训内容涉及：标准、手册程序体系文件、</w:t>
            </w:r>
            <w:r w:rsidR="00083343">
              <w:rPr>
                <w:rFonts w:ascii="楷体" w:eastAsia="楷体" w:hAnsi="楷体" w:hint="eastAsia"/>
                <w:sz w:val="24"/>
                <w:szCs w:val="24"/>
              </w:rPr>
              <w:t>业务</w:t>
            </w:r>
            <w:r w:rsidR="00C5112E">
              <w:rPr>
                <w:rFonts w:ascii="楷体" w:eastAsia="楷体" w:hAnsi="楷体" w:hint="eastAsia"/>
                <w:sz w:val="24"/>
                <w:szCs w:val="24"/>
              </w:rPr>
              <w:t>技能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、作业指导书、相关法规、应急预案、安全环境意识、检验员培训等。</w:t>
            </w:r>
          </w:p>
          <w:p w:rsidR="002C60B0" w:rsidRDefault="003A62C3" w:rsidP="00CF5717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查到：1、《培训记录表》，</w:t>
            </w:r>
            <w:r w:rsidR="00F36BE9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EB2D8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="00F36BE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B2D87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F36BE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B0E4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EB2D8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-2</w:t>
            </w:r>
            <w:r w:rsidR="00EB2D87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EB2D87" w:rsidRPr="006D66D2">
              <w:rPr>
                <w:rFonts w:ascii="楷体" w:eastAsia="楷体" w:hAnsi="楷体" w:hint="eastAsia"/>
                <w:sz w:val="24"/>
                <w:szCs w:val="24"/>
              </w:rPr>
              <w:t>质量、环境、职业健康安全管理体系管理手册和程序文件、质量、环境、安全意识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培训，</w:t>
            </w:r>
            <w:r w:rsidR="003B0E41">
              <w:rPr>
                <w:rFonts w:ascii="楷体" w:eastAsia="楷体" w:hAnsi="楷体" w:hint="eastAsia"/>
                <w:sz w:val="24"/>
                <w:szCs w:val="24"/>
              </w:rPr>
              <w:t>全体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人员参加，记录了培训内容摘要，通过现场提问答辩对培训效果予以考核评价，考核合格率100%。</w:t>
            </w:r>
          </w:p>
          <w:p w:rsidR="002C60B0" w:rsidRDefault="003A62C3" w:rsidP="00CF5717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2、20</w:t>
            </w:r>
            <w:r w:rsidR="006D66D2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42D31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D66D2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6D66D2" w:rsidRPr="006D66D2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proofErr w:type="gramStart"/>
            <w:r w:rsidR="006D66D2" w:rsidRPr="006D66D2">
              <w:rPr>
                <w:rFonts w:ascii="楷体" w:eastAsia="楷体" w:hAnsi="楷体" w:hint="eastAsia"/>
                <w:sz w:val="24"/>
                <w:szCs w:val="24"/>
              </w:rPr>
              <w:t>员基础</w:t>
            </w:r>
            <w:proofErr w:type="gramEnd"/>
            <w:r w:rsidR="006D66D2" w:rsidRPr="006D66D2">
              <w:rPr>
                <w:rFonts w:ascii="楷体" w:eastAsia="楷体" w:hAnsi="楷体" w:hint="eastAsia"/>
                <w:sz w:val="24"/>
                <w:szCs w:val="24"/>
              </w:rPr>
              <w:t>知识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培训，经现场讨论考核合格率100%。</w:t>
            </w:r>
          </w:p>
          <w:p w:rsidR="00642D31" w:rsidRPr="006D66D2" w:rsidRDefault="00642D31" w:rsidP="00CF5717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3、202</w:t>
            </w:r>
            <w:r w:rsidR="006D66D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D66D2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.11日</w:t>
            </w:r>
            <w:r w:rsidR="006D66D2" w:rsidRPr="006D66D2">
              <w:rPr>
                <w:rFonts w:ascii="楷体" w:eastAsia="楷体" w:hAnsi="楷体" w:hint="eastAsia"/>
                <w:sz w:val="24"/>
                <w:szCs w:val="24"/>
              </w:rPr>
              <w:t>组织关键过程的操作技能、销售技巧和改进环境安全表现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培训，经现场讨论考核合格率100%。</w:t>
            </w:r>
          </w:p>
          <w:p w:rsidR="006D66D2" w:rsidRDefault="006D66D2" w:rsidP="00CF5717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4.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2021.5.13日</w:t>
            </w:r>
            <w:r w:rsidRPr="006D66D2">
              <w:rPr>
                <w:rFonts w:ascii="楷体" w:eastAsia="楷体" w:hAnsi="楷体" w:hint="eastAsia"/>
                <w:sz w:val="24"/>
                <w:szCs w:val="24"/>
              </w:rPr>
              <w:t>法规、制度、管理知识培训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，经现场讨论考核合格率100%。</w:t>
            </w:r>
          </w:p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公司无特种作业人员。</w:t>
            </w:r>
          </w:p>
          <w:p w:rsidR="009315AD" w:rsidRDefault="003A62C3" w:rsidP="001474F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</w:t>
            </w:r>
            <w:r w:rsidR="00CF5717">
              <w:rPr>
                <w:rFonts w:ascii="楷体" w:eastAsia="楷体" w:hAnsi="楷体" w:hint="eastAsia"/>
                <w:sz w:val="24"/>
                <w:szCs w:val="24"/>
              </w:rPr>
              <w:t>，控制管理基本符合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要求。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Tr="00EA5870">
        <w:trPr>
          <w:trHeight w:val="2235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</w:p>
          <w:p w:rsidR="002C60B0" w:rsidRDefault="002C60B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查有：《环境因素识别与评价控制程序</w:t>
            </w:r>
            <w:r w:rsidR="00B14206">
              <w:rPr>
                <w:rFonts w:ascii="楷体" w:eastAsia="楷体" w:hAnsi="楷体" w:cs="楷体" w:hint="eastAsia"/>
                <w:sz w:val="24"/>
                <w:szCs w:val="24"/>
              </w:rPr>
              <w:t>HZBK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.CX18-2019》、《危险源辩识风险评价控制程序</w:t>
            </w:r>
            <w:r w:rsidR="00B14206">
              <w:rPr>
                <w:rFonts w:ascii="楷体" w:eastAsia="楷体" w:hAnsi="楷体" w:cs="楷体" w:hint="eastAsia"/>
                <w:sz w:val="24"/>
                <w:szCs w:val="24"/>
              </w:rPr>
              <w:t>HZBK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.CX21-2019》。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办公室作为环境和职业健康安全管理体系的推进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部门，主要统筹负责识别评价相关的环境因素及危险源。根据各部门业务识别及各办公、采购、质检、销售过程环节识别，最后由办公室统一汇总。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</w:t>
            </w:r>
            <w:r w:rsidR="0009559E" w:rsidRPr="0009559E">
              <w:rPr>
                <w:rFonts w:ascii="楷体" w:eastAsia="楷体" w:hAnsi="楷体" w:cs="楷体" w:hint="eastAsia"/>
                <w:sz w:val="24"/>
                <w:szCs w:val="24"/>
              </w:rPr>
              <w:t>教学仪器、实验室设备、课桌椅、仪器橱柜、幼儿玩具及教具、厨房设备、餐具、厨具、科普仪器、图书阅览设备、音体美卫劳器材、玻璃仪器、地理教室设备、历史教室设备、心理咨询室设备、办公用品、办公家具、公寓家具、多媒体教学设备、家用电器、校园文化建设设备、健身器材、塑胶跑道、人造草坪、学生校服、职教实</w:t>
            </w:r>
            <w:proofErr w:type="gramStart"/>
            <w:r w:rsidR="0009559E" w:rsidRPr="0009559E">
              <w:rPr>
                <w:rFonts w:ascii="楷体" w:eastAsia="楷体" w:hAnsi="楷体" w:cs="楷体" w:hint="eastAsia"/>
                <w:sz w:val="24"/>
                <w:szCs w:val="24"/>
              </w:rPr>
              <w:t>训设备</w:t>
            </w:r>
            <w:proofErr w:type="gramEnd"/>
            <w:r w:rsidR="0009559E" w:rsidRPr="0009559E">
              <w:rPr>
                <w:rFonts w:ascii="楷体" w:eastAsia="楷体" w:hAnsi="楷体" w:cs="楷体" w:hint="eastAsia"/>
                <w:sz w:val="24"/>
                <w:szCs w:val="24"/>
              </w:rPr>
              <w:t>的销售</w:t>
            </w:r>
            <w:r w:rsidR="0009559E" w:rsidRPr="0009559E">
              <w:rPr>
                <w:rFonts w:ascii="楷体" w:eastAsia="楷体" w:hAnsi="楷体" w:cs="楷体" w:hint="eastAsia"/>
                <w:sz w:val="24"/>
                <w:szCs w:val="24"/>
              </w:rPr>
              <w:t>的特点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涉及办公室的环境因素有办公活动中办公纸张消耗、生活垃圾排放、废旧办公固废排放、火灾事故发生等</w:t>
            </w:r>
            <w:r w:rsidR="0009559E">
              <w:rPr>
                <w:rFonts w:ascii="楷体" w:eastAsia="楷体" w:hAnsi="楷体" w:cs="楷体" w:hint="eastAsia"/>
                <w:sz w:val="24"/>
                <w:szCs w:val="24"/>
              </w:rPr>
              <w:t>，与上次没有变化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经评价办公室的重要环境因素为：日常办公过程中固体废弃物排放、火灾事故的发生。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供应公司，垃圾由环卫部门拉走，加强日常培训，日常检查，配备消防器材等措施。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查“危险源辨识和风险评价一览表”，识别了办公活动、采购销售、检验过程中的</w:t>
            </w:r>
            <w:r w:rsidR="00EA5870">
              <w:rPr>
                <w:rFonts w:ascii="楷体" w:eastAsia="楷体" w:hAnsi="楷体" w:cs="楷体" w:hint="eastAsia"/>
                <w:sz w:val="24"/>
                <w:szCs w:val="24"/>
              </w:rPr>
              <w:t>危险源。涉及办公室的危险源有办公活动过程中电脑辐射、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办公用品操作不当夹伤、火灾、触电等</w:t>
            </w:r>
            <w:r w:rsidR="0009559E">
              <w:rPr>
                <w:rFonts w:ascii="楷体" w:eastAsia="楷体" w:hAnsi="楷体" w:cs="楷体" w:hint="eastAsia"/>
                <w:sz w:val="24"/>
                <w:szCs w:val="24"/>
              </w:rPr>
              <w:t>，与上次没有变化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8F70E6" w:rsidRPr="009316EF">
              <w:rPr>
                <w:rFonts w:ascii="楷体" w:eastAsia="楷体" w:hAnsi="楷体" w:cs="楷体" w:hint="eastAsia"/>
                <w:sz w:val="24"/>
                <w:szCs w:val="24"/>
              </w:rPr>
              <w:t>重大危险源清单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”，对识别出的危险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经评价办公室的重大危险源：触电事故、火灾事故。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C1548E" w:rsidRDefault="003A62C3" w:rsidP="008F70E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4943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</w:p>
          <w:p w:rsidR="002C60B0" w:rsidRDefault="002C60B0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 w:rsidR="00B14206">
              <w:rPr>
                <w:rFonts w:ascii="楷体" w:eastAsia="楷体" w:hAnsi="楷体" w:cs="楷体" w:hint="eastAsia"/>
                <w:sz w:val="24"/>
                <w:szCs w:val="24"/>
              </w:rPr>
              <w:t>HZBK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.CX02-2019》。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其中包括：</w:t>
            </w:r>
            <w:r w:rsidR="0069527B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69527B" w:rsidRPr="0069527B">
              <w:rPr>
                <w:rFonts w:ascii="楷体" w:eastAsia="楷体" w:hAnsi="楷体" w:cs="楷体" w:hint="eastAsia"/>
                <w:sz w:val="24"/>
                <w:szCs w:val="24"/>
              </w:rPr>
              <w:t>中华人民共和国水污染防治法</w:t>
            </w:r>
            <w:r w:rsidR="0069527B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69527B" w:rsidRPr="0069527B">
              <w:rPr>
                <w:rFonts w:ascii="楷体" w:eastAsia="楷体" w:hAnsi="楷体" w:cs="楷体" w:hint="eastAsia"/>
                <w:sz w:val="24"/>
                <w:szCs w:val="24"/>
              </w:rPr>
              <w:t>中华人民共和国节约能源法</w:t>
            </w:r>
            <w:r w:rsidR="0069527B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69527B" w:rsidRPr="0069527B">
              <w:rPr>
                <w:rFonts w:ascii="楷体" w:eastAsia="楷体" w:hAnsi="楷体" w:cs="楷体" w:hint="eastAsia"/>
                <w:sz w:val="24"/>
                <w:szCs w:val="24"/>
              </w:rPr>
              <w:t>中华人民共和国消防法</w:t>
            </w:r>
            <w:r w:rsidR="0069527B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69527B" w:rsidRPr="0069527B">
              <w:rPr>
                <w:rFonts w:ascii="楷体" w:eastAsia="楷体" w:hAnsi="楷体" w:cs="楷体" w:hint="eastAsia"/>
                <w:sz w:val="24"/>
                <w:szCs w:val="24"/>
              </w:rPr>
              <w:t>中华人民共和国土壤污染防治法</w:t>
            </w:r>
            <w:r w:rsidR="0069527B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69527B" w:rsidRPr="0069527B">
              <w:rPr>
                <w:rFonts w:ascii="楷体" w:eastAsia="楷体" w:hAnsi="楷体" w:cs="楷体" w:hint="eastAsia"/>
                <w:sz w:val="24"/>
                <w:szCs w:val="24"/>
              </w:rPr>
              <w:t>中华人民共和国劳动合同法</w:t>
            </w:r>
            <w:r w:rsidR="0069527B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69527B" w:rsidRPr="0069527B">
              <w:rPr>
                <w:rFonts w:ascii="楷体" w:eastAsia="楷体" w:hAnsi="楷体" w:cs="楷体" w:hint="eastAsia"/>
                <w:sz w:val="24"/>
                <w:szCs w:val="24"/>
              </w:rPr>
              <w:t>女职工劳动保护特别规定</w:t>
            </w:r>
            <w:r w:rsidR="0069527B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69527B" w:rsidRPr="0069527B">
              <w:rPr>
                <w:rFonts w:ascii="楷体" w:eastAsia="楷体" w:hAnsi="楷体" w:cs="楷体" w:hint="eastAsia"/>
                <w:sz w:val="24"/>
                <w:szCs w:val="24"/>
              </w:rPr>
              <w:t>用人单位劳动防护用品管理规范</w:t>
            </w:r>
            <w:r w:rsidR="0069527B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69527B" w:rsidRPr="0069527B">
              <w:rPr>
                <w:rFonts w:ascii="楷体" w:eastAsia="楷体" w:hAnsi="楷体" w:cs="楷体" w:hint="eastAsia"/>
                <w:sz w:val="24"/>
                <w:szCs w:val="24"/>
              </w:rPr>
              <w:t>山东省劳动</w:t>
            </w:r>
            <w:r w:rsidR="0069527B" w:rsidRPr="0069527B">
              <w:rPr>
                <w:rFonts w:ascii="楷体" w:eastAsia="楷体" w:hAnsi="楷体" w:cs="楷体"/>
                <w:sz w:val="24"/>
                <w:szCs w:val="24"/>
              </w:rPr>
              <w:t>保障监察</w:t>
            </w:r>
            <w:r w:rsidR="0069527B" w:rsidRPr="0069527B">
              <w:rPr>
                <w:rFonts w:ascii="楷体" w:eastAsia="楷体" w:hAnsi="楷体" w:cs="楷体" w:hint="eastAsia"/>
                <w:sz w:val="24"/>
                <w:szCs w:val="24"/>
              </w:rPr>
              <w:t>条例</w:t>
            </w:r>
            <w:r w:rsidR="0069527B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《污水排入城镇下水管道水质标准》、《中华人民共和国</w:t>
            </w:r>
            <w:r w:rsidR="00E954BE">
              <w:rPr>
                <w:rFonts w:ascii="楷体" w:eastAsia="楷体" w:hAnsi="楷体" w:cs="楷体" w:hint="eastAsia"/>
                <w:sz w:val="24"/>
                <w:szCs w:val="24"/>
              </w:rPr>
              <w:t>劳动法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》、《中华人民共和国消防法》、《中华人民共和国安全生产法》、《用人单位劳动防护用品管理规范》等。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C1548E" w:rsidRDefault="003A62C3" w:rsidP="006952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3511"/>
        </w:trPr>
        <w:tc>
          <w:tcPr>
            <w:tcW w:w="1809" w:type="dxa"/>
            <w:vAlign w:val="center"/>
          </w:tcPr>
          <w:p w:rsidR="002C60B0" w:rsidRDefault="003A62C3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措施的策划</w:t>
            </w:r>
          </w:p>
        </w:tc>
        <w:tc>
          <w:tcPr>
            <w:tcW w:w="1311" w:type="dxa"/>
            <w:vAlign w:val="center"/>
          </w:tcPr>
          <w:p w:rsidR="002C60B0" w:rsidRDefault="003A62C3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0F4207" w:rsidRPr="000F4207">
              <w:rPr>
                <w:rFonts w:ascii="楷体" w:eastAsia="楷体" w:hAnsi="楷体" w:cs="楷体" w:hint="eastAsia"/>
                <w:sz w:val="24"/>
                <w:szCs w:val="24"/>
              </w:rPr>
              <w:t>重大危险源清单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》，清单内明确了控制措施计划，通过具体的措施进行有效控制：目标、管理方案、管理制度运行控制、应急预案、日常检查、日常培训。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 w:rsidR="00B14206">
              <w:rPr>
                <w:rFonts w:ascii="楷体" w:eastAsia="楷体" w:hAnsi="楷体" w:cs="楷体" w:hint="eastAsia"/>
                <w:sz w:val="24"/>
                <w:szCs w:val="24"/>
              </w:rPr>
              <w:t>HZBK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.CX02-2019》、《合规性评价程序</w:t>
            </w:r>
            <w:r w:rsidR="00B14206">
              <w:rPr>
                <w:rFonts w:ascii="楷体" w:eastAsia="楷体" w:hAnsi="楷体" w:cs="楷体" w:hint="eastAsia"/>
                <w:sz w:val="24"/>
                <w:szCs w:val="24"/>
              </w:rPr>
              <w:t>HZBK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.CX16-2019》，每年对公司适用的合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</w:t>
            </w:r>
            <w:r w:rsidR="00E31F2E">
              <w:rPr>
                <w:rFonts w:ascii="楷体" w:eastAsia="楷体" w:hAnsi="楷体" w:cs="楷体" w:hint="eastAsia"/>
                <w:sz w:val="24"/>
                <w:szCs w:val="24"/>
              </w:rPr>
              <w:t>在建立、实施</w:t>
            </w:r>
            <w:r w:rsidR="001462CD">
              <w:rPr>
                <w:rFonts w:ascii="楷体" w:eastAsia="楷体" w:hAnsi="楷体" w:cs="楷体" w:hint="eastAsia"/>
                <w:sz w:val="24"/>
                <w:szCs w:val="24"/>
              </w:rPr>
              <w:t>、保持</w:t>
            </w:r>
            <w:r w:rsidR="00E31F2E">
              <w:rPr>
                <w:rFonts w:ascii="楷体" w:eastAsia="楷体" w:hAnsi="楷体" w:cs="楷体" w:hint="eastAsia"/>
                <w:sz w:val="24"/>
                <w:szCs w:val="24"/>
              </w:rPr>
              <w:t>管理体系</w:t>
            </w:r>
            <w:r w:rsidR="001462CD">
              <w:rPr>
                <w:rFonts w:ascii="楷体" w:eastAsia="楷体" w:hAnsi="楷体" w:cs="楷体" w:hint="eastAsia"/>
                <w:sz w:val="24"/>
                <w:szCs w:val="24"/>
              </w:rPr>
              <w:t>时应用了以上措施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Tr="00A61009">
        <w:trPr>
          <w:trHeight w:val="1122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EO:9.1.2</w:t>
            </w:r>
          </w:p>
        </w:tc>
        <w:tc>
          <w:tcPr>
            <w:tcW w:w="10004" w:type="dxa"/>
            <w:vAlign w:val="center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 w:rsidR="00B14206" w:rsidRPr="004D631F">
              <w:rPr>
                <w:rFonts w:ascii="楷体" w:eastAsia="楷体" w:hAnsi="楷体" w:cs="楷体" w:hint="eastAsia"/>
                <w:sz w:val="24"/>
                <w:szCs w:val="24"/>
              </w:rPr>
              <w:t>HZBK</w:t>
            </w: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.CX16-2019》</w:t>
            </w:r>
          </w:p>
          <w:p w:rsidR="008B3C74" w:rsidRPr="007B5EF5" w:rsidRDefault="008B3C74" w:rsidP="008B3C7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查到《</w:t>
            </w:r>
            <w:r w:rsidR="007C7898" w:rsidRPr="007C7898">
              <w:rPr>
                <w:rFonts w:ascii="楷体" w:eastAsia="楷体" w:hAnsi="楷体" w:cs="楷体" w:hint="eastAsia"/>
                <w:sz w:val="24"/>
                <w:szCs w:val="24"/>
              </w:rPr>
              <w:t>职业健康安全法律法规符合性评价表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》,根据公司的实际情况，对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职业健康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安全类主要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的适用对应条款，进行了合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性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评价，评价结果：符合法规要求，评价人：</w:t>
            </w:r>
            <w:proofErr w:type="gramStart"/>
            <w:r w:rsidR="007C7898" w:rsidRPr="007C7898">
              <w:rPr>
                <w:rFonts w:ascii="楷体" w:eastAsia="楷体" w:hAnsi="楷体" w:cs="楷体" w:hint="eastAsia"/>
                <w:sz w:val="24"/>
                <w:szCs w:val="24"/>
              </w:rPr>
              <w:t>杨聚山</w:t>
            </w:r>
            <w:proofErr w:type="gramEnd"/>
            <w:r w:rsidR="007C7898" w:rsidRPr="007C7898">
              <w:rPr>
                <w:rFonts w:ascii="楷体" w:eastAsia="楷体" w:hAnsi="楷体" w:cs="楷体" w:hint="eastAsia"/>
                <w:sz w:val="24"/>
                <w:szCs w:val="24"/>
              </w:rPr>
              <w:t>、吕佩、黄欣宇、张玉柱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，日期：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2021年</w:t>
            </w:r>
            <w:r w:rsidR="007C7898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7C7898">
              <w:rPr>
                <w:rFonts w:ascii="楷体" w:eastAsia="楷体" w:hAnsi="楷体" w:cs="楷体" w:hint="eastAsia"/>
                <w:sz w:val="24"/>
                <w:szCs w:val="24"/>
              </w:rPr>
              <w:t>26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8B3C74" w:rsidRPr="007B5EF5" w:rsidRDefault="008B3C74" w:rsidP="008B3C7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查到《</w:t>
            </w:r>
            <w:r w:rsidR="007C7898" w:rsidRPr="007C7898">
              <w:rPr>
                <w:rFonts w:ascii="楷体" w:eastAsia="楷体" w:hAnsi="楷体" w:cs="楷体" w:hint="eastAsia"/>
                <w:sz w:val="24"/>
                <w:szCs w:val="24"/>
              </w:rPr>
              <w:t>合规性评价报告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》,环境法律法规合</w:t>
            </w:r>
            <w:proofErr w:type="gramStart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性评价结论：公司遵守了国家的各项法律法规和标准，在杜绝污染，节约能源、资源方面取得了一定绩效，至今未发生环境事故，评价人：</w:t>
            </w:r>
            <w:proofErr w:type="gramStart"/>
            <w:r w:rsidR="007C7898" w:rsidRPr="007C7898">
              <w:rPr>
                <w:rFonts w:ascii="楷体" w:eastAsia="楷体" w:hAnsi="楷体" w:cs="楷体" w:hint="eastAsia"/>
                <w:sz w:val="24"/>
                <w:szCs w:val="24"/>
              </w:rPr>
              <w:t>杨聚山</w:t>
            </w:r>
            <w:proofErr w:type="gramEnd"/>
            <w:r w:rsidR="007C7898" w:rsidRPr="007C7898">
              <w:rPr>
                <w:rFonts w:ascii="楷体" w:eastAsia="楷体" w:hAnsi="楷体" w:cs="楷体" w:hint="eastAsia"/>
                <w:sz w:val="24"/>
                <w:szCs w:val="24"/>
              </w:rPr>
              <w:t>、吕佩、黄欣宇、张玉柱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，日期：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2021年</w:t>
            </w:r>
            <w:r w:rsidR="007C7898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7C7898">
              <w:rPr>
                <w:rFonts w:ascii="楷体" w:eastAsia="楷体" w:hAnsi="楷体" w:cs="楷体" w:hint="eastAsia"/>
                <w:sz w:val="24"/>
                <w:szCs w:val="24"/>
              </w:rPr>
              <w:t>26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2C60B0" w:rsidRPr="00557E2C" w:rsidRDefault="008B3C74" w:rsidP="00557E2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经交流，相关法律法规在公司得到了较好的贯彻，没有出现违反标准和法律法规的规定。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 w:rsidTr="00A61009">
        <w:trPr>
          <w:trHeight w:val="1122"/>
        </w:trPr>
        <w:tc>
          <w:tcPr>
            <w:tcW w:w="1809" w:type="dxa"/>
            <w:vAlign w:val="center"/>
          </w:tcPr>
          <w:p w:rsidR="00A61009" w:rsidRDefault="00A61009" w:rsidP="007674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:rsidR="00A61009" w:rsidRDefault="00A61009" w:rsidP="0076740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</w:p>
        </w:tc>
        <w:tc>
          <w:tcPr>
            <w:tcW w:w="10004" w:type="dxa"/>
            <w:vAlign w:val="center"/>
          </w:tcPr>
          <w:p w:rsidR="00A61009" w:rsidRDefault="00A61009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公司编制《绩效测量和监视程序HZBK.CX15-2019》，办公室通过月度巡查考核对各部门进行监控。</w:t>
            </w:r>
          </w:p>
          <w:p w:rsidR="00A61009" w:rsidRDefault="00A61009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查《质量、环境和职业健康安全目标指标考核表》，202</w:t>
            </w:r>
            <w:r w:rsidR="0050677E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50677E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50677E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杨聚山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、吕佩。</w:t>
            </w:r>
          </w:p>
          <w:p w:rsidR="00A61009" w:rsidRDefault="00A61009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提供管理方案检测表，20</w:t>
            </w:r>
            <w:r w:rsidR="009619EF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645D58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645D58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645D58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日检查，大部分措施已完成，其余的在20</w:t>
            </w:r>
            <w:r w:rsidR="009619EF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645D58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年底完成，检查人：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杨聚山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、吕佩。</w:t>
            </w:r>
          </w:p>
          <w:p w:rsidR="00A61009" w:rsidRDefault="00A61009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A61009" w:rsidRDefault="00A61009" w:rsidP="00A61009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抽查20</w:t>
            </w:r>
            <w:r w:rsidR="00985D2E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85D2E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.2</w:t>
            </w:r>
            <w:r w:rsidR="00985D2E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日检查办公室得分9</w:t>
            </w:r>
            <w:r w:rsidR="00985D2E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分，20</w:t>
            </w:r>
            <w:r w:rsidR="00CF1062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985D2E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85D2E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85D2E">
              <w:rPr>
                <w:rFonts w:ascii="楷体" w:eastAsia="楷体" w:hAnsi="楷体" w:cs="楷体" w:hint="eastAsia"/>
                <w:sz w:val="24"/>
                <w:szCs w:val="24"/>
              </w:rPr>
              <w:t>25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日对检查供销部得分9</w:t>
            </w:r>
            <w:r w:rsidR="00985D2E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分，20</w:t>
            </w:r>
            <w:r w:rsidR="00985D2E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85D2E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F1062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985D2E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日对检查质检部得分9</w:t>
            </w:r>
            <w:r w:rsidR="00CF1062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分，检查人：吕佩、杨聚山。</w:t>
            </w:r>
          </w:p>
          <w:p w:rsidR="00A61009" w:rsidRDefault="00A61009" w:rsidP="00A61009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4、</w:t>
            </w:r>
            <w:r w:rsidR="008575F9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="005E7248"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5E7248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CF1062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5E7248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日《巡查表》，从整理整顿、工作态度、设备管理、工作进度、安全、操作规程遵守等予以评分，满分100分，此次检查得分9</w:t>
            </w:r>
            <w:r w:rsidR="005E7248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分。</w:t>
            </w:r>
          </w:p>
          <w:p w:rsidR="00A61009" w:rsidRDefault="00A61009" w:rsidP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5、</w:t>
            </w:r>
            <w:r w:rsidR="009315AD"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与企业办公室主任吕佩交流了解到，日常工作关注员工身体状况，当员工身体不适请假时，及时跟踪了解其健康状况。有职业病前兆后，及时安排员工休息、调岗或改善工作环境，此外吕佩表示今后将逐步建立、健全员工健康档案资料。</w:t>
            </w:r>
          </w:p>
          <w:p w:rsidR="00A61009" w:rsidRDefault="00A61009" w:rsidP="00A61009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6、交流确认，公司无安全、环境检测设备。</w:t>
            </w:r>
          </w:p>
          <w:p w:rsidR="008A19C5" w:rsidRPr="00A61009" w:rsidRDefault="00A61009" w:rsidP="005E72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确认，公司</w:t>
            </w:r>
            <w:r w:rsidR="008575F9">
              <w:rPr>
                <w:rFonts w:ascii="楷体" w:eastAsia="楷体" w:hAnsi="楷体" w:cs="楷体" w:hint="eastAsia"/>
                <w:sz w:val="24"/>
                <w:szCs w:val="24"/>
              </w:rPr>
              <w:t>从事销售活动，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员工不涉及职业病。</w:t>
            </w: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>
        <w:trPr>
          <w:trHeight w:val="1734"/>
        </w:trPr>
        <w:tc>
          <w:tcPr>
            <w:tcW w:w="1809" w:type="dxa"/>
            <w:vAlign w:val="center"/>
          </w:tcPr>
          <w:p w:rsidR="00A61009" w:rsidRDefault="00A61009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  <w:p w:rsidR="00072DB7" w:rsidRDefault="00072DB7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072DB7" w:rsidRDefault="00072DB7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072DB7" w:rsidRDefault="00072DB7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072DB7" w:rsidRDefault="00072DB7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072DB7" w:rsidRDefault="00072DB7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072DB7" w:rsidRDefault="00072DB7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072DB7" w:rsidRDefault="00072DB7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072DB7" w:rsidRDefault="00072DB7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072DB7" w:rsidRDefault="00072DB7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072DB7" w:rsidRDefault="00072DB7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072DB7" w:rsidRDefault="00072DB7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072DB7" w:rsidRDefault="00072DB7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072DB7" w:rsidRDefault="00072DB7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072DB7" w:rsidRDefault="00072DB7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072DB7" w:rsidRDefault="00072DB7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072DB7" w:rsidRDefault="00072DB7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072DB7" w:rsidRDefault="00072DB7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072DB7" w:rsidRDefault="00072DB7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072DB7" w:rsidRDefault="00072DB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A61009" w:rsidRDefault="00A6100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</w:p>
          <w:p w:rsidR="00A61009" w:rsidRDefault="00A6100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公司制定并实施了《固体废弃物控制程序》、《消防安全管理程序》、</w:t>
            </w:r>
            <w:r w:rsidR="009C31BF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9C31BF" w:rsidRPr="00C45B83">
              <w:rPr>
                <w:rFonts w:ascii="楷体" w:eastAsia="楷体" w:hAnsi="楷体" w:cs="楷体" w:hint="eastAsia"/>
                <w:sz w:val="24"/>
                <w:szCs w:val="24"/>
              </w:rPr>
              <w:t>能源资源管理程序</w:t>
            </w:r>
            <w:r w:rsidR="009C31BF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9C31BF" w:rsidRPr="00C45B83">
              <w:rPr>
                <w:rFonts w:ascii="楷体" w:eastAsia="楷体" w:hAnsi="楷体" w:cs="楷体" w:hint="eastAsia"/>
                <w:sz w:val="24"/>
                <w:szCs w:val="24"/>
              </w:rPr>
              <w:t>危险源辩识风险评价控制程序</w:t>
            </w:r>
            <w:r w:rsidR="009C31BF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《环境保护管理办法》、《</w:t>
            </w:r>
            <w:r w:rsidR="00597A1E" w:rsidRPr="00597A1E">
              <w:rPr>
                <w:rFonts w:ascii="楷体" w:eastAsia="楷体" w:hAnsi="楷体" w:cs="楷体" w:hint="eastAsia"/>
                <w:sz w:val="24"/>
                <w:szCs w:val="24"/>
              </w:rPr>
              <w:t>劳保、消防用品管理办法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》、《职工安全守则》、《</w:t>
            </w:r>
            <w:r w:rsidR="00597A1E" w:rsidRPr="00597A1E">
              <w:rPr>
                <w:rFonts w:ascii="楷体" w:eastAsia="楷体" w:hAnsi="楷体" w:cs="楷体" w:hint="eastAsia"/>
                <w:sz w:val="24"/>
                <w:szCs w:val="24"/>
              </w:rPr>
              <w:t>节约能源资源管理办法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597A1E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597A1E" w:rsidRPr="00597A1E">
              <w:rPr>
                <w:rFonts w:ascii="楷体" w:eastAsia="楷体" w:hAnsi="楷体" w:cs="楷体" w:hint="eastAsia"/>
                <w:sz w:val="24"/>
                <w:szCs w:val="24"/>
              </w:rPr>
              <w:t>三电管理制度</w:t>
            </w:r>
            <w:r w:rsidR="00597A1E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《火灾应急响应规范》</w:t>
            </w:r>
            <w:r w:rsidR="00597A1E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597A1E" w:rsidRPr="00597A1E">
              <w:rPr>
                <w:rFonts w:ascii="楷体" w:eastAsia="楷体" w:hAnsi="楷体" w:cs="楷体" w:hint="eastAsia"/>
                <w:sz w:val="24"/>
                <w:szCs w:val="24"/>
              </w:rPr>
              <w:t>易燃易爆危险化学品管理办法</w:t>
            </w:r>
            <w:r w:rsidR="00597A1E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等环境与职业健康安全控制程序和管理制度。</w:t>
            </w:r>
          </w:p>
          <w:p w:rsidR="00A61009" w:rsidRDefault="00A6100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企业位于山东省菏泽市鄄城县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潍坊路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车管所对过，租用办公楼。公司四周是其他企业，无敏感区，根据体系运行的需要设置了办公室，无固定仓库，无宿舍和食堂。</w:t>
            </w:r>
          </w:p>
          <w:p w:rsidR="00072DB7" w:rsidRDefault="00072DB7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企业办公及销售过程不产生工业废水，生活废水排入市政管道。</w:t>
            </w:r>
          </w:p>
          <w:p w:rsidR="00072DB7" w:rsidRDefault="00072DB7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企业办公及销售过程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无废气、无噪声。</w:t>
            </w:r>
          </w:p>
          <w:p w:rsidR="00072DB7" w:rsidRDefault="00072DB7" w:rsidP="00072DB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072DB7" w:rsidRDefault="00072DB7" w:rsidP="00072DB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072DB7" w:rsidRDefault="00072DB7" w:rsidP="00072DB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查到“废弃物处置统计表”，记录了日常生活、办公过程中的可回收及不可回收的废弃物的处理情况。</w:t>
            </w:r>
          </w:p>
          <w:p w:rsidR="00072DB7" w:rsidRDefault="00072DB7" w:rsidP="00072DB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抽2021.6.26日的废弃物处理情况，废弃物种类：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废包装物4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废办公用纸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ab/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废色带/硒鼓/墨盒1个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。处置方法：由环卫部门处理和供应商回收处理。统计人：吕佩，审批人：张玉柱。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办公室内主要是电的使用，电器有漏电保护器，</w:t>
            </w:r>
            <w:r w:rsidR="001833DD">
              <w:rPr>
                <w:rFonts w:ascii="楷体" w:eastAsia="楷体" w:hAnsi="楷体" w:cs="楷体" w:hint="eastAsia"/>
                <w:sz w:val="24"/>
                <w:szCs w:val="24"/>
              </w:rPr>
              <w:t>办公室人员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经常对电路、电源进行检查，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发生，检查情况见EO8.2条款审核记录。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为满足环境和职业健康安全体系的运行，公司投入了环保及安全资金，主要是购买垃圾桶、消防、垃圾处理费、劳保用品费、社保等，运行至今支出约40000</w:t>
            </w:r>
            <w:r w:rsidR="00DD255F">
              <w:rPr>
                <w:rFonts w:ascii="楷体" w:eastAsia="楷体" w:hAnsi="楷体" w:cs="楷体" w:hint="eastAsia"/>
                <w:sz w:val="24"/>
                <w:szCs w:val="24"/>
              </w:rPr>
              <w:t>余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元。</w:t>
            </w:r>
          </w:p>
          <w:p w:rsidR="00072DB7" w:rsidRDefault="00072DB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为长期员工上社保，查到2021年7月份交费证明。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A61009" w:rsidRDefault="009315A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A61009">
              <w:rPr>
                <w:rFonts w:ascii="楷体" w:eastAsia="楷体" w:hAnsi="楷体" w:cs="楷体" w:hint="eastAsia"/>
                <w:sz w:val="24"/>
                <w:szCs w:val="24"/>
              </w:rPr>
              <w:t>巡视办公区域配备了灭火器，状况正常。</w:t>
            </w:r>
          </w:p>
          <w:p w:rsidR="00A61009" w:rsidRPr="00176572" w:rsidRDefault="00A61009" w:rsidP="00176572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</w:t>
            </w:r>
            <w:r w:rsidR="001076D1">
              <w:rPr>
                <w:rFonts w:ascii="楷体" w:eastAsia="楷体" w:hAnsi="楷体" w:cs="楷体" w:hint="eastAsia"/>
                <w:sz w:val="24"/>
                <w:szCs w:val="24"/>
              </w:rPr>
              <w:t>办公区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配备有“医用消毒剂”，定时消杀；固定位置摆放“废弃口罩回收垃圾箱”，收集后</w:t>
            </w:r>
            <w:proofErr w:type="gramStart"/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交工业</w:t>
            </w:r>
            <w:proofErr w:type="gramEnd"/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园环卫部门集中处理。</w:t>
            </w:r>
          </w:p>
          <w:p w:rsidR="00A61009" w:rsidRDefault="00A61009" w:rsidP="00E359D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>
        <w:trPr>
          <w:trHeight w:val="2110"/>
        </w:trPr>
        <w:tc>
          <w:tcPr>
            <w:tcW w:w="1809" w:type="dxa"/>
            <w:vAlign w:val="center"/>
          </w:tcPr>
          <w:p w:rsidR="00A61009" w:rsidRDefault="00A61009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  <w:p w:rsidR="00A61009" w:rsidRDefault="00A6100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A61009" w:rsidRDefault="00A6100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编制了《应急准备和响应控制程序HZBK.CX14-2019》，确定的紧急情况有：火灾、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查看火灾《应急预案》，其中包括目的、适用范围、职责、应急处理细则、演习、必备资料等，相关内容基本充分。编制：吕佩，批准：张玉柱，2019年</w:t>
            </w:r>
            <w:r w:rsidR="00645E5C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645E5C">
              <w:rPr>
                <w:rFonts w:ascii="楷体" w:eastAsia="楷体" w:hAnsi="楷体" w:cs="楷体" w:hint="eastAsia"/>
                <w:sz w:val="24"/>
                <w:szCs w:val="24"/>
              </w:rPr>
              <w:t>16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应急设施配置：办公场所配备了消防器材。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查20</w:t>
            </w:r>
            <w:r w:rsidR="00DC179A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DC179A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DC179A">
              <w:rPr>
                <w:rFonts w:ascii="楷体" w:eastAsia="楷体" w:hAnsi="楷体" w:cs="楷体" w:hint="eastAsia"/>
                <w:sz w:val="24"/>
                <w:szCs w:val="24"/>
              </w:rPr>
              <w:t xml:space="preserve"> 10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进行的“应急预案演练记录”，包括预案名称：消防应急预案；演练地点：门口空地；组织部门：办公室；总指挥：杨聚山；参加部门和单位：办公室、供销部、质检部人员；另外还记录了物资准备和人员培训情况、现场培训、演练过程描述等内容。</w:t>
            </w:r>
          </w:p>
          <w:p w:rsidR="00A61009" w:rsidRPr="00B15C03" w:rsidRDefault="00B15C03" w:rsidP="00B15C03">
            <w:pPr>
              <w:tabs>
                <w:tab w:val="left" w:pos="6597"/>
              </w:tabs>
              <w:spacing w:line="360" w:lineRule="auto"/>
              <w:ind w:firstLineChars="200" w:firstLine="422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 w:rsidRPr="00B15C03">
              <w:rPr>
                <w:rFonts w:ascii="方正仿宋简体" w:eastAsia="方正仿宋简体"/>
                <w:b/>
                <w:color w:val="FF0000"/>
              </w:rPr>
              <w:t>查企业在</w:t>
            </w:r>
            <w:r w:rsidRPr="00B15C03">
              <w:rPr>
                <w:rFonts w:ascii="方正仿宋简体" w:eastAsia="方正仿宋简体" w:hint="eastAsia"/>
                <w:b/>
                <w:color w:val="FF0000"/>
              </w:rPr>
              <w:t>2021年7月10日进行了消防演练，但是未能提供演练后对应急预案的适宜性、有效性和可操作性进行评价的证据，不符合规定要求。</w:t>
            </w:r>
          </w:p>
          <w:p w:rsidR="00A61009" w:rsidRPr="0013483A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 w:rsidRPr="0013483A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编制了新型冠状病毒肺炎疫情应急预案，每天测量体温和消杀，发现异常及时采取隔离及上报措施。</w:t>
            </w:r>
          </w:p>
          <w:p w:rsidR="00A61009" w:rsidRDefault="00A61009" w:rsidP="001348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72DB7" w:rsidRDefault="00072DB7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72DB7" w:rsidRDefault="00072DB7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72DB7" w:rsidRDefault="00072DB7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72DB7" w:rsidRDefault="00072DB7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72DB7" w:rsidRDefault="00072DB7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72DB7" w:rsidRDefault="00072DB7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72DB7" w:rsidRDefault="00072DB7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72DB7" w:rsidRPr="00072DB7" w:rsidRDefault="00072DB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N</w:t>
            </w:r>
            <w:bookmarkStart w:id="0" w:name="_GoBack"/>
            <w:bookmarkEnd w:id="0"/>
          </w:p>
        </w:tc>
      </w:tr>
      <w:tr w:rsidR="00A61009">
        <w:trPr>
          <w:trHeight w:val="1151"/>
        </w:trPr>
        <w:tc>
          <w:tcPr>
            <w:tcW w:w="1809" w:type="dxa"/>
            <w:vAlign w:val="center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内部审核</w:t>
            </w:r>
          </w:p>
        </w:tc>
        <w:tc>
          <w:tcPr>
            <w:tcW w:w="1311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QEO9.2</w:t>
            </w:r>
          </w:p>
        </w:tc>
        <w:tc>
          <w:tcPr>
            <w:tcW w:w="10004" w:type="dxa"/>
          </w:tcPr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编制了内审控制程序，由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组长吕佩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组织内部审核。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查年度审核计划：提供《内部审核实施计划》，其内容已包括了审核目的、范围、准则、审核方法，编制：吕佩，审批：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杨聚山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，计划编制日期：</w:t>
            </w:r>
            <w:r w:rsidR="003D78BB">
              <w:rPr>
                <w:rFonts w:ascii="楷体" w:eastAsia="楷体" w:hAnsi="楷体" w:hint="eastAsia"/>
                <w:sz w:val="24"/>
                <w:szCs w:val="24"/>
              </w:rPr>
              <w:t>2021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D78BB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.5日。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审核依据：GB/T19001-2016、GB/T24001-2016、ISO45001:2018的标准、体系文件、顾客要求、相关法律法规等。</w:t>
            </w:r>
          </w:p>
          <w:p w:rsidR="00A61009" w:rsidRDefault="00A61009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内部审核实施：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组长：吕佩</w:t>
            </w:r>
            <w:r>
              <w:rPr>
                <w:rFonts w:ascii="楷体" w:eastAsia="楷体" w:hAnsi="楷体" w:cs="宋体"/>
                <w:sz w:val="24"/>
                <w:szCs w:val="24"/>
              </w:rPr>
              <w:t xml:space="preserve">A  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组员：杨聚山</w:t>
            </w:r>
            <w:r>
              <w:rPr>
                <w:rFonts w:ascii="楷体" w:eastAsia="楷体" w:hAnsi="楷体" w:cs="宋体"/>
                <w:sz w:val="24"/>
                <w:szCs w:val="24"/>
              </w:rPr>
              <w:t xml:space="preserve">B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黄欣宇</w:t>
            </w:r>
            <w:r>
              <w:rPr>
                <w:rFonts w:ascii="楷体" w:eastAsia="楷体" w:hAnsi="楷体" w:cs="宋体"/>
                <w:sz w:val="24"/>
                <w:szCs w:val="24"/>
              </w:rPr>
              <w:t>C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审核时间202</w:t>
            </w:r>
            <w:r w:rsidR="00243F31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年</w:t>
            </w:r>
            <w:r w:rsidR="00243F31">
              <w:rPr>
                <w:rFonts w:ascii="楷体" w:eastAsia="楷体" w:hAnsi="楷体" w:hint="eastAsia"/>
                <w:bCs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月</w:t>
            </w:r>
            <w:r w:rsidR="00243F31">
              <w:rPr>
                <w:rFonts w:ascii="楷体" w:eastAsia="楷体" w:hAnsi="楷体" w:hint="eastAsia"/>
                <w:bCs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  <w:r>
              <w:rPr>
                <w:rFonts w:ascii="楷体" w:eastAsia="楷体" w:hAnsi="楷体"/>
                <w:bCs/>
                <w:sz w:val="24"/>
                <w:szCs w:val="24"/>
              </w:rPr>
              <w:t>—</w:t>
            </w:r>
            <w:r w:rsidR="00243F31">
              <w:rPr>
                <w:rFonts w:ascii="楷体" w:eastAsia="楷体" w:hAnsi="楷体" w:hint="eastAsia"/>
                <w:bCs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日，共2天。</w:t>
            </w:r>
          </w:p>
          <w:p w:rsidR="00A61009" w:rsidRDefault="00A61009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，审核按计划进行，抽查检查表办公室、供销部、质检部审核记录与计划相一致，3名内审员经内部培训合格，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经交流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能力尚需加强。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提供了内部审核检查证据，其中包括对总经理/管理者代表、办公室、供销部、质检部等部门的审核记录，电子档，条款与策划一致，记录完整。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本次内审发现1个一般不符合项涉及</w:t>
            </w:r>
            <w:r w:rsidR="002B23A9" w:rsidRPr="002B23A9">
              <w:rPr>
                <w:rFonts w:ascii="楷体" w:eastAsia="楷体" w:hAnsi="楷体" w:hint="eastAsia"/>
                <w:sz w:val="24"/>
                <w:szCs w:val="24"/>
              </w:rPr>
              <w:t>QEO7.2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条款：</w:t>
            </w:r>
            <w:r w:rsidR="002B23A9" w:rsidRPr="002B23A9">
              <w:rPr>
                <w:rFonts w:ascii="楷体" w:eastAsia="楷体" w:hAnsi="楷体" w:hint="eastAsia"/>
                <w:sz w:val="24"/>
                <w:szCs w:val="24"/>
              </w:rPr>
              <w:t>根据培训计划要求，2021年3月份需进行体系文件培训，但是审核时未能提供培训证据，不符合规定要求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。针对这1个不合格，责任部门已分析了原因（对标准条款</w:t>
            </w:r>
            <w:r w:rsidR="002B23A9" w:rsidRPr="002B23A9">
              <w:rPr>
                <w:rFonts w:ascii="楷体" w:eastAsia="楷体" w:hAnsi="楷体" w:hint="eastAsia"/>
                <w:sz w:val="24"/>
                <w:szCs w:val="24"/>
              </w:rPr>
              <w:t>QEO7.2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学习的不好，对此项工作没有重视。）并采取了纠正措施（</w:t>
            </w:r>
            <w:r w:rsidR="002B23A9" w:rsidRPr="002B23A9">
              <w:rPr>
                <w:rFonts w:ascii="楷体" w:eastAsia="楷体" w:hAnsi="楷体" w:hint="eastAsia"/>
                <w:sz w:val="24"/>
                <w:szCs w:val="24"/>
              </w:rPr>
              <w:t>组织相关人员重新学习QEO7.2条款及相关内容，安排一次体系文件培训，对相关人员进行批评教育。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），按要求进行了整改，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A824AF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。</w:t>
            </w:r>
          </w:p>
          <w:p w:rsidR="00A61009" w:rsidRDefault="008B68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3181350</wp:posOffset>
                  </wp:positionH>
                  <wp:positionV relativeFrom="paragraph">
                    <wp:posOffset>157480</wp:posOffset>
                  </wp:positionV>
                  <wp:extent cx="2508250" cy="3665220"/>
                  <wp:effectExtent l="19050" t="0" r="6350" b="0"/>
                  <wp:wrapNone/>
                  <wp:docPr id="2" name="图片 2" descr="C:\Users\Administrator\Documents\WeChat Files\wxid_wvnp2aziqld421\FileStorage\Temp\c5496fac60834a0fff5eec9eab67e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ocuments\WeChat Files\wxid_wvnp2aziqld421\FileStorage\Temp\c5496fac60834a0fff5eec9eab67e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8047" t="7087" r="7351" b="52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0" cy="3665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eastAsia="楷体" w:hAnsi="楷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252095</wp:posOffset>
                  </wp:positionV>
                  <wp:extent cx="2404110" cy="3566160"/>
                  <wp:effectExtent l="19050" t="0" r="0" b="0"/>
                  <wp:wrapNone/>
                  <wp:docPr id="3" name="图片 3" descr="C:\Users\Administrator\Documents\WeChat Files\wxid_wvnp2aziqld421\FileStorage\Temp\82a6e392a534b1e76457f58ffe519f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ocuments\WeChat Files\wxid_wvnp2aziqld421\FileStorage\Temp\82a6e392a534b1e76457f58ffe519f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7598" t="7932" r="5953" b="4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110" cy="3566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61009">
              <w:rPr>
                <w:rFonts w:ascii="楷体" w:eastAsia="楷体" w:hAnsi="楷体" w:hint="eastAsia"/>
                <w:sz w:val="24"/>
                <w:szCs w:val="24"/>
              </w:rPr>
              <w:t>公司内部审核基本有效。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97505" w:rsidRP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>
        <w:trPr>
          <w:trHeight w:val="1151"/>
        </w:trPr>
        <w:tc>
          <w:tcPr>
            <w:tcW w:w="1809" w:type="dxa"/>
            <w:vAlign w:val="center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QEO10.2</w:t>
            </w:r>
          </w:p>
          <w:p w:rsidR="00A61009" w:rsidRDefault="00A6100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纠正措施和预防措施控制程序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事件调查、事故处置、不符合控制程序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》，对纠正预防措施识别、评审、验证，事故事件报告、调查、处理等作了规定，其内容符合组织实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 xml:space="preserve">际及标准要求。 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>
        <w:trPr>
          <w:trHeight w:val="722"/>
        </w:trPr>
        <w:tc>
          <w:tcPr>
            <w:tcW w:w="1809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A61009" w:rsidRDefault="00A61009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Default="003A62C3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2C60B0" w:rsidRDefault="002C60B0">
      <w:pPr>
        <w:rPr>
          <w:rFonts w:ascii="楷体" w:eastAsia="楷体" w:hAnsi="楷体"/>
        </w:rPr>
      </w:pPr>
    </w:p>
    <w:p w:rsidR="002C60B0" w:rsidRDefault="003A62C3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2C60B0" w:rsidSect="00AA543D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BF9" w:rsidRDefault="00A22BF9">
      <w:r>
        <w:separator/>
      </w:r>
    </w:p>
  </w:endnote>
  <w:endnote w:type="continuationSeparator" w:id="0">
    <w:p w:rsidR="00A22BF9" w:rsidRDefault="00A2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271894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A62C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72DB7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 w:rsidR="003A62C3">
              <w:rPr>
                <w:lang w:val="zh-CN"/>
              </w:rPr>
              <w:t xml:space="preserve"> </w:t>
            </w:r>
            <w:r w:rsidR="003A62C3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A62C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72DB7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BF9" w:rsidRDefault="00A22BF9">
      <w:r>
        <w:separator/>
      </w:r>
    </w:p>
  </w:footnote>
  <w:footnote w:type="continuationSeparator" w:id="0">
    <w:p w:rsidR="00A22BF9" w:rsidRDefault="00A22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A22BF9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D87267" w:rsidRDefault="00D87267" w:rsidP="00D8726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2C60B0" w:rsidRDefault="002C60B0"/>
            </w:txbxContent>
          </v:textbox>
        </v:shape>
      </w:pic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1EE8"/>
    <w:rsid w:val="00061F6E"/>
    <w:rsid w:val="00072DB7"/>
    <w:rsid w:val="00082216"/>
    <w:rsid w:val="00082398"/>
    <w:rsid w:val="00083343"/>
    <w:rsid w:val="000849D2"/>
    <w:rsid w:val="00084DAD"/>
    <w:rsid w:val="000870FB"/>
    <w:rsid w:val="00092F91"/>
    <w:rsid w:val="00094791"/>
    <w:rsid w:val="0009559E"/>
    <w:rsid w:val="000A067A"/>
    <w:rsid w:val="000A30F9"/>
    <w:rsid w:val="000A5E44"/>
    <w:rsid w:val="000A6B86"/>
    <w:rsid w:val="000B1394"/>
    <w:rsid w:val="000B40BD"/>
    <w:rsid w:val="000B6EAD"/>
    <w:rsid w:val="000C123B"/>
    <w:rsid w:val="000C25C3"/>
    <w:rsid w:val="000C2D5B"/>
    <w:rsid w:val="000D4F09"/>
    <w:rsid w:val="000D5401"/>
    <w:rsid w:val="000D697A"/>
    <w:rsid w:val="000E2B69"/>
    <w:rsid w:val="000E355F"/>
    <w:rsid w:val="000E4402"/>
    <w:rsid w:val="000E7EF7"/>
    <w:rsid w:val="000F35F1"/>
    <w:rsid w:val="000F38E4"/>
    <w:rsid w:val="000F4207"/>
    <w:rsid w:val="000F7D53"/>
    <w:rsid w:val="001022F1"/>
    <w:rsid w:val="001037D5"/>
    <w:rsid w:val="00106F20"/>
    <w:rsid w:val="001076D1"/>
    <w:rsid w:val="00123A35"/>
    <w:rsid w:val="00124A78"/>
    <w:rsid w:val="00132572"/>
    <w:rsid w:val="0013483A"/>
    <w:rsid w:val="00135F92"/>
    <w:rsid w:val="00145688"/>
    <w:rsid w:val="001456CB"/>
    <w:rsid w:val="001462CD"/>
    <w:rsid w:val="001474F2"/>
    <w:rsid w:val="00147EDB"/>
    <w:rsid w:val="001564F9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A2A07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3282"/>
    <w:rsid w:val="001E72C1"/>
    <w:rsid w:val="001F5799"/>
    <w:rsid w:val="001F71E8"/>
    <w:rsid w:val="00202BC2"/>
    <w:rsid w:val="00214113"/>
    <w:rsid w:val="00215081"/>
    <w:rsid w:val="00222532"/>
    <w:rsid w:val="00235ED5"/>
    <w:rsid w:val="00237445"/>
    <w:rsid w:val="00243F31"/>
    <w:rsid w:val="00245047"/>
    <w:rsid w:val="00245CB6"/>
    <w:rsid w:val="00253CBF"/>
    <w:rsid w:val="00262DC0"/>
    <w:rsid w:val="002651A6"/>
    <w:rsid w:val="002715B5"/>
    <w:rsid w:val="00271894"/>
    <w:rsid w:val="002760CB"/>
    <w:rsid w:val="0027659A"/>
    <w:rsid w:val="002769EB"/>
    <w:rsid w:val="0028195E"/>
    <w:rsid w:val="00282AB8"/>
    <w:rsid w:val="0029464B"/>
    <w:rsid w:val="002973F0"/>
    <w:rsid w:val="002975C1"/>
    <w:rsid w:val="002A0E6E"/>
    <w:rsid w:val="002A33CC"/>
    <w:rsid w:val="002A4A4F"/>
    <w:rsid w:val="002A62D8"/>
    <w:rsid w:val="002B1808"/>
    <w:rsid w:val="002B23A9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3006E2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B3E"/>
    <w:rsid w:val="00386A98"/>
    <w:rsid w:val="00392D5A"/>
    <w:rsid w:val="003947A2"/>
    <w:rsid w:val="003A1E9C"/>
    <w:rsid w:val="003A499A"/>
    <w:rsid w:val="003A57BB"/>
    <w:rsid w:val="003A62C3"/>
    <w:rsid w:val="003B0E41"/>
    <w:rsid w:val="003B63F4"/>
    <w:rsid w:val="003B686D"/>
    <w:rsid w:val="003B6EB8"/>
    <w:rsid w:val="003D1723"/>
    <w:rsid w:val="003D470D"/>
    <w:rsid w:val="003D6BE3"/>
    <w:rsid w:val="003D78BB"/>
    <w:rsid w:val="003E0E52"/>
    <w:rsid w:val="003E2C93"/>
    <w:rsid w:val="003F20A5"/>
    <w:rsid w:val="003F6D4B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54A5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46FD4"/>
    <w:rsid w:val="00456697"/>
    <w:rsid w:val="00463AD4"/>
    <w:rsid w:val="00463F22"/>
    <w:rsid w:val="00465FE1"/>
    <w:rsid w:val="00475491"/>
    <w:rsid w:val="00476D56"/>
    <w:rsid w:val="004869FB"/>
    <w:rsid w:val="00491735"/>
    <w:rsid w:val="00494A46"/>
    <w:rsid w:val="004A1070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E6863"/>
    <w:rsid w:val="004F185D"/>
    <w:rsid w:val="004F3000"/>
    <w:rsid w:val="005052B3"/>
    <w:rsid w:val="005056ED"/>
    <w:rsid w:val="00505819"/>
    <w:rsid w:val="005064D2"/>
    <w:rsid w:val="0050677E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6AA"/>
    <w:rsid w:val="00541AE2"/>
    <w:rsid w:val="00544CA6"/>
    <w:rsid w:val="00546D5F"/>
    <w:rsid w:val="00552BDE"/>
    <w:rsid w:val="005571F6"/>
    <w:rsid w:val="00557E2C"/>
    <w:rsid w:val="00560A2A"/>
    <w:rsid w:val="00564E53"/>
    <w:rsid w:val="00571FB2"/>
    <w:rsid w:val="00576C70"/>
    <w:rsid w:val="00583277"/>
    <w:rsid w:val="00592C3E"/>
    <w:rsid w:val="00597617"/>
    <w:rsid w:val="00597A1E"/>
    <w:rsid w:val="005A000F"/>
    <w:rsid w:val="005B173D"/>
    <w:rsid w:val="005B6888"/>
    <w:rsid w:val="005D1D88"/>
    <w:rsid w:val="005E7248"/>
    <w:rsid w:val="005F4B58"/>
    <w:rsid w:val="005F6C65"/>
    <w:rsid w:val="00600F02"/>
    <w:rsid w:val="00601460"/>
    <w:rsid w:val="006014D4"/>
    <w:rsid w:val="0060444D"/>
    <w:rsid w:val="0061191A"/>
    <w:rsid w:val="00623037"/>
    <w:rsid w:val="00624222"/>
    <w:rsid w:val="00642776"/>
    <w:rsid w:val="00642D31"/>
    <w:rsid w:val="00644FE2"/>
    <w:rsid w:val="00645D58"/>
    <w:rsid w:val="00645E5C"/>
    <w:rsid w:val="00645FB8"/>
    <w:rsid w:val="00651986"/>
    <w:rsid w:val="00652F53"/>
    <w:rsid w:val="006545E8"/>
    <w:rsid w:val="00660E81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27B"/>
    <w:rsid w:val="00695570"/>
    <w:rsid w:val="006958B3"/>
    <w:rsid w:val="006969F1"/>
    <w:rsid w:val="00696AF1"/>
    <w:rsid w:val="006A3B31"/>
    <w:rsid w:val="006A68F3"/>
    <w:rsid w:val="006B0113"/>
    <w:rsid w:val="006B2C63"/>
    <w:rsid w:val="006B39AA"/>
    <w:rsid w:val="006B4127"/>
    <w:rsid w:val="006B4F28"/>
    <w:rsid w:val="006C24BF"/>
    <w:rsid w:val="006C40B9"/>
    <w:rsid w:val="006D4DF7"/>
    <w:rsid w:val="006D66D2"/>
    <w:rsid w:val="006E4893"/>
    <w:rsid w:val="006E678B"/>
    <w:rsid w:val="006E762B"/>
    <w:rsid w:val="0070367F"/>
    <w:rsid w:val="00710655"/>
    <w:rsid w:val="00710688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37BA"/>
    <w:rsid w:val="007757F3"/>
    <w:rsid w:val="007815DC"/>
    <w:rsid w:val="007839F5"/>
    <w:rsid w:val="00787C80"/>
    <w:rsid w:val="00790D5E"/>
    <w:rsid w:val="00790FC6"/>
    <w:rsid w:val="00795FA6"/>
    <w:rsid w:val="007A47FB"/>
    <w:rsid w:val="007A6E97"/>
    <w:rsid w:val="007B106B"/>
    <w:rsid w:val="007B275D"/>
    <w:rsid w:val="007B35C5"/>
    <w:rsid w:val="007B668F"/>
    <w:rsid w:val="007C7898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5AF5"/>
    <w:rsid w:val="008160E3"/>
    <w:rsid w:val="00817412"/>
    <w:rsid w:val="008343CB"/>
    <w:rsid w:val="00834F70"/>
    <w:rsid w:val="00835B3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5631"/>
    <w:rsid w:val="00886006"/>
    <w:rsid w:val="00891C25"/>
    <w:rsid w:val="00894200"/>
    <w:rsid w:val="008973EE"/>
    <w:rsid w:val="008A19C5"/>
    <w:rsid w:val="008A5C1F"/>
    <w:rsid w:val="008A7C7E"/>
    <w:rsid w:val="008B21BA"/>
    <w:rsid w:val="008B3C74"/>
    <w:rsid w:val="008B4EE2"/>
    <w:rsid w:val="008B6809"/>
    <w:rsid w:val="008B7644"/>
    <w:rsid w:val="008C199E"/>
    <w:rsid w:val="008C1CA5"/>
    <w:rsid w:val="008D089D"/>
    <w:rsid w:val="008E0E14"/>
    <w:rsid w:val="008E792C"/>
    <w:rsid w:val="008F0B04"/>
    <w:rsid w:val="008F6788"/>
    <w:rsid w:val="008F70E6"/>
    <w:rsid w:val="008F7C55"/>
    <w:rsid w:val="00901BAF"/>
    <w:rsid w:val="00904E82"/>
    <w:rsid w:val="0091272B"/>
    <w:rsid w:val="00915512"/>
    <w:rsid w:val="00930694"/>
    <w:rsid w:val="009315AD"/>
    <w:rsid w:val="009316EF"/>
    <w:rsid w:val="00932193"/>
    <w:rsid w:val="00932BE6"/>
    <w:rsid w:val="0093521F"/>
    <w:rsid w:val="0093786C"/>
    <w:rsid w:val="00945677"/>
    <w:rsid w:val="0095571F"/>
    <w:rsid w:val="00955B84"/>
    <w:rsid w:val="0095689B"/>
    <w:rsid w:val="009619EF"/>
    <w:rsid w:val="00962F78"/>
    <w:rsid w:val="00964CF5"/>
    <w:rsid w:val="00965A0E"/>
    <w:rsid w:val="0096609F"/>
    <w:rsid w:val="00971600"/>
    <w:rsid w:val="009718BA"/>
    <w:rsid w:val="00972B2C"/>
    <w:rsid w:val="009769AA"/>
    <w:rsid w:val="00984271"/>
    <w:rsid w:val="00984342"/>
    <w:rsid w:val="00985D2E"/>
    <w:rsid w:val="0099301F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C31BF"/>
    <w:rsid w:val="009D0C50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2BF9"/>
    <w:rsid w:val="00A23822"/>
    <w:rsid w:val="00A3538B"/>
    <w:rsid w:val="00A378F6"/>
    <w:rsid w:val="00A41F32"/>
    <w:rsid w:val="00A4482F"/>
    <w:rsid w:val="00A50B4B"/>
    <w:rsid w:val="00A52368"/>
    <w:rsid w:val="00A54B81"/>
    <w:rsid w:val="00A61009"/>
    <w:rsid w:val="00A648EC"/>
    <w:rsid w:val="00A7519D"/>
    <w:rsid w:val="00A801DE"/>
    <w:rsid w:val="00A811EC"/>
    <w:rsid w:val="00A81FD7"/>
    <w:rsid w:val="00A824AF"/>
    <w:rsid w:val="00A90A22"/>
    <w:rsid w:val="00A94BAE"/>
    <w:rsid w:val="00A969B9"/>
    <w:rsid w:val="00A97734"/>
    <w:rsid w:val="00AA1858"/>
    <w:rsid w:val="00AA543D"/>
    <w:rsid w:val="00AA5E22"/>
    <w:rsid w:val="00AA7F40"/>
    <w:rsid w:val="00AB41FC"/>
    <w:rsid w:val="00AB7D2F"/>
    <w:rsid w:val="00AC24B1"/>
    <w:rsid w:val="00AC260E"/>
    <w:rsid w:val="00AD08D4"/>
    <w:rsid w:val="00AD145D"/>
    <w:rsid w:val="00AD20E6"/>
    <w:rsid w:val="00AD3ACD"/>
    <w:rsid w:val="00AD6F34"/>
    <w:rsid w:val="00AE020D"/>
    <w:rsid w:val="00AF0AAB"/>
    <w:rsid w:val="00AF156F"/>
    <w:rsid w:val="00AF2CE7"/>
    <w:rsid w:val="00AF3B58"/>
    <w:rsid w:val="00AF616B"/>
    <w:rsid w:val="00B034AD"/>
    <w:rsid w:val="00B04169"/>
    <w:rsid w:val="00B0685B"/>
    <w:rsid w:val="00B14206"/>
    <w:rsid w:val="00B15C03"/>
    <w:rsid w:val="00B22D22"/>
    <w:rsid w:val="00B23030"/>
    <w:rsid w:val="00B237B9"/>
    <w:rsid w:val="00B23CAA"/>
    <w:rsid w:val="00B2489D"/>
    <w:rsid w:val="00B410EE"/>
    <w:rsid w:val="00B63BD0"/>
    <w:rsid w:val="00B72906"/>
    <w:rsid w:val="00B73B0E"/>
    <w:rsid w:val="00B73EA8"/>
    <w:rsid w:val="00B7696F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A4A2A"/>
    <w:rsid w:val="00BB6AD3"/>
    <w:rsid w:val="00BC0122"/>
    <w:rsid w:val="00BC16C1"/>
    <w:rsid w:val="00BC2015"/>
    <w:rsid w:val="00BC66FE"/>
    <w:rsid w:val="00BC71B0"/>
    <w:rsid w:val="00BD4E08"/>
    <w:rsid w:val="00BD6DBC"/>
    <w:rsid w:val="00BE363D"/>
    <w:rsid w:val="00BE3E2D"/>
    <w:rsid w:val="00BF4590"/>
    <w:rsid w:val="00BF597E"/>
    <w:rsid w:val="00C03098"/>
    <w:rsid w:val="00C10351"/>
    <w:rsid w:val="00C10EF3"/>
    <w:rsid w:val="00C14685"/>
    <w:rsid w:val="00C1548E"/>
    <w:rsid w:val="00C31C73"/>
    <w:rsid w:val="00C45B83"/>
    <w:rsid w:val="00C5112E"/>
    <w:rsid w:val="00C513CB"/>
    <w:rsid w:val="00C51A36"/>
    <w:rsid w:val="00C548BE"/>
    <w:rsid w:val="00C55228"/>
    <w:rsid w:val="00C62031"/>
    <w:rsid w:val="00C67E19"/>
    <w:rsid w:val="00C67E47"/>
    <w:rsid w:val="00C71E85"/>
    <w:rsid w:val="00C73C26"/>
    <w:rsid w:val="00C745AF"/>
    <w:rsid w:val="00C750BE"/>
    <w:rsid w:val="00C76A3E"/>
    <w:rsid w:val="00C82B64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23FC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4F0"/>
    <w:rsid w:val="00D06F59"/>
    <w:rsid w:val="00D1198C"/>
    <w:rsid w:val="00D209B7"/>
    <w:rsid w:val="00D21AF9"/>
    <w:rsid w:val="00D21FF5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3431"/>
    <w:rsid w:val="00D74FBF"/>
    <w:rsid w:val="00D80770"/>
    <w:rsid w:val="00D83050"/>
    <w:rsid w:val="00D8388C"/>
    <w:rsid w:val="00D87267"/>
    <w:rsid w:val="00D87CF4"/>
    <w:rsid w:val="00D90417"/>
    <w:rsid w:val="00D94B75"/>
    <w:rsid w:val="00D97182"/>
    <w:rsid w:val="00DA0DF0"/>
    <w:rsid w:val="00DB1D00"/>
    <w:rsid w:val="00DC179A"/>
    <w:rsid w:val="00DD10DC"/>
    <w:rsid w:val="00DD1C8E"/>
    <w:rsid w:val="00DD1D21"/>
    <w:rsid w:val="00DD255F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CD7"/>
    <w:rsid w:val="00E13D9A"/>
    <w:rsid w:val="00E14BA9"/>
    <w:rsid w:val="00E221C3"/>
    <w:rsid w:val="00E31F2E"/>
    <w:rsid w:val="00E32D13"/>
    <w:rsid w:val="00E359DF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2D87"/>
    <w:rsid w:val="00EB5DF5"/>
    <w:rsid w:val="00EB65F7"/>
    <w:rsid w:val="00EC31A0"/>
    <w:rsid w:val="00EC42F5"/>
    <w:rsid w:val="00ED07FB"/>
    <w:rsid w:val="00ED0F62"/>
    <w:rsid w:val="00ED49CB"/>
    <w:rsid w:val="00EE5CD9"/>
    <w:rsid w:val="00EE6713"/>
    <w:rsid w:val="00EE6F50"/>
    <w:rsid w:val="00EF29B6"/>
    <w:rsid w:val="00EF3569"/>
    <w:rsid w:val="00EF36E7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A80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32E5"/>
    <w:rsid w:val="00FC5A11"/>
    <w:rsid w:val="00FD0A28"/>
    <w:rsid w:val="00FD2869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3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AA543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AA543D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AA543D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AA543D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AA543D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AA5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rsid w:val="00AA5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AA543D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sid w:val="00AA543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AA543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543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A543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AA543D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AA543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AA543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sid w:val="00AA543D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rsid w:val="00AA543D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sid w:val="00AA543D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AA543D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rsid w:val="00AA543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Pages>14</Pages>
  <Words>1095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935</cp:revision>
  <dcterms:created xsi:type="dcterms:W3CDTF">2015-06-17T12:51:00Z</dcterms:created>
  <dcterms:modified xsi:type="dcterms:W3CDTF">2021-12-12T10:07:00Z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