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南皮县木桥电子器件厂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■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□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□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