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南皮县木桥电子器件厂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1162-2021-Q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