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福建顺源纺织有限公司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2021年11月13日 上午至2021年11月14日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