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滦县山青新型建材有限责任公司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21246-2025-QEO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6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