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晋江市维盛织造漂染有限公司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2021年11月07日 下午至2021年11月08日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