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5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金海达石油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0日 上午至2019年12月10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