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中瑞恒（北京）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8.09.00;29.08.03;29.2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9.00;29.08.03;29.2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9.00;29.08.03;29.22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