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浙江艾罗网络能源技术股份有限公司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杨子林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杨子林、张锐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2026年02月02日上午至2026年02月04日上午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杨子林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2545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