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0140-2018-2019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无锡百年通工业输送有限公司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2019年11月26日 上午至2019年11月26日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