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南昌金开工匠建设工程集团有限公司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1126-2021-QJEO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