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E7A0" w14:textId="77777777" w:rsidR="007934B2" w:rsidRDefault="00BE6DE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934B2" w14:paraId="6A6283D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6A9930E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27B6731" w14:textId="77777777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33273E2" w14:textId="237A971B" w:rsidR="007934B2" w:rsidRDefault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14:paraId="6194579A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2F1991F" w14:textId="432960F2" w:rsidR="007934B2" w:rsidRDefault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598BFC7F" w14:textId="77777777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934B2" w14:paraId="475AF2A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0693BBA" w14:textId="77777777" w:rsidR="007934B2" w:rsidRDefault="007934B2"/>
        </w:tc>
        <w:tc>
          <w:tcPr>
            <w:tcW w:w="415" w:type="dxa"/>
            <w:vAlign w:val="center"/>
          </w:tcPr>
          <w:p w14:paraId="4025403D" w14:textId="77777777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01E2CB0" w14:textId="3103A467" w:rsidR="007934B2" w:rsidRDefault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马贵兰</w:t>
            </w:r>
          </w:p>
        </w:tc>
        <w:tc>
          <w:tcPr>
            <w:tcW w:w="1300" w:type="dxa"/>
            <w:vMerge/>
            <w:vAlign w:val="center"/>
          </w:tcPr>
          <w:p w14:paraId="50A5558C" w14:textId="77777777" w:rsidR="007934B2" w:rsidRDefault="007934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1CFAE34" w14:textId="2C165906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80EAA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934B2" w14:paraId="0D18AE6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71B0081" w14:textId="77777777" w:rsidR="007934B2" w:rsidRDefault="007934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1EF0B90" w14:textId="77777777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A9B5DB8" w14:textId="5BCA361C" w:rsidR="007934B2" w:rsidRDefault="00180EA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夏爱俭</w:t>
            </w:r>
          </w:p>
        </w:tc>
        <w:tc>
          <w:tcPr>
            <w:tcW w:w="1300" w:type="dxa"/>
            <w:vMerge/>
            <w:vAlign w:val="center"/>
          </w:tcPr>
          <w:p w14:paraId="75671D7A" w14:textId="77777777" w:rsidR="007934B2" w:rsidRDefault="007934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FE2D606" w14:textId="77777777" w:rsidR="007934B2" w:rsidRDefault="00BE6D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C394BAC" w14:textId="78D3CBC7" w:rsidR="007934B2" w:rsidRDefault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934B2" w14:paraId="1AB555B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6E73947" w14:textId="77777777" w:rsidR="007934B2" w:rsidRDefault="007934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F8D1170" w14:textId="77777777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1E2DBD1" w14:textId="778AAF1A" w:rsidR="007934B2" w:rsidRDefault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杨春光</w:t>
            </w:r>
          </w:p>
        </w:tc>
        <w:tc>
          <w:tcPr>
            <w:tcW w:w="1300" w:type="dxa"/>
            <w:vMerge/>
            <w:vAlign w:val="center"/>
          </w:tcPr>
          <w:p w14:paraId="4717AA95" w14:textId="77777777" w:rsidR="007934B2" w:rsidRDefault="007934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1F7DECE" w14:textId="77777777" w:rsidR="007934B2" w:rsidRDefault="00BE6D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4D2B8C61" w14:textId="0296A2D2" w:rsidR="007934B2" w:rsidRDefault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E6DE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7934B2" w14:paraId="0DB4F845" w14:textId="77777777">
        <w:trPr>
          <w:trHeight w:val="652"/>
        </w:trPr>
        <w:tc>
          <w:tcPr>
            <w:tcW w:w="1776" w:type="dxa"/>
            <w:vAlign w:val="center"/>
          </w:tcPr>
          <w:p w14:paraId="39A5CCE2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8B1C28F" w14:textId="673E20F6" w:rsidR="007934B2" w:rsidRDefault="00180EA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180EAA">
              <w:rPr>
                <w:rFonts w:ascii="宋体" w:hAnsi="宋体" w:cs="宋体"/>
                <w:sz w:val="24"/>
              </w:rPr>
              <w:t>北京保汇物业管理有限公司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4681B43A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8EBEB76" w14:textId="0DDD37F4" w:rsidR="007934B2" w:rsidRDefault="00180E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021.11.16-11.17</w:t>
            </w:r>
          </w:p>
        </w:tc>
      </w:tr>
      <w:tr w:rsidR="007934B2" w14:paraId="3ECB6719" w14:textId="77777777">
        <w:trPr>
          <w:trHeight w:val="402"/>
        </w:trPr>
        <w:tc>
          <w:tcPr>
            <w:tcW w:w="1776" w:type="dxa"/>
          </w:tcPr>
          <w:p w14:paraId="72A51FD8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43C384D3" w14:textId="77777777" w:rsidR="007934B2" w:rsidRDefault="00BE6DE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934B2" w14:paraId="634C3B76" w14:textId="77777777">
        <w:tc>
          <w:tcPr>
            <w:tcW w:w="1776" w:type="dxa"/>
            <w:vAlign w:val="center"/>
          </w:tcPr>
          <w:p w14:paraId="1C3EF8C2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6D9F9AD" w14:textId="77777777" w:rsidR="007934B2" w:rsidRDefault="00BE6D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934B2" w14:paraId="423D1C6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E9200FE" w14:textId="77777777" w:rsidR="007934B2" w:rsidRDefault="00BE6D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934B2" w14:paraId="0B3EA289" w14:textId="77777777">
        <w:trPr>
          <w:trHeight w:val="258"/>
        </w:trPr>
        <w:tc>
          <w:tcPr>
            <w:tcW w:w="1776" w:type="dxa"/>
            <w:vAlign w:val="center"/>
          </w:tcPr>
          <w:p w14:paraId="3D76F594" w14:textId="77777777" w:rsidR="007934B2" w:rsidRDefault="007934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7B81306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BBE8202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68E3C61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9AF0AD0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80EAA" w14:paraId="036E0F64" w14:textId="77777777">
        <w:trPr>
          <w:trHeight w:val="258"/>
        </w:trPr>
        <w:tc>
          <w:tcPr>
            <w:tcW w:w="1776" w:type="dxa"/>
            <w:vAlign w:val="center"/>
          </w:tcPr>
          <w:p w14:paraId="7CEE147E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2441B63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8B39B6E" w14:textId="09DB5945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1AE0E62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6579697" w14:textId="3D6ACC53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16CF6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BCE9DA3" w14:textId="4A206BF4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6D0EED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F3DDDAC" w14:textId="1AE2718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6BDDE9B6" w14:textId="77777777">
        <w:trPr>
          <w:trHeight w:val="258"/>
        </w:trPr>
        <w:tc>
          <w:tcPr>
            <w:tcW w:w="1776" w:type="dxa"/>
            <w:vAlign w:val="center"/>
          </w:tcPr>
          <w:p w14:paraId="30512534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007449B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2BA331D" w14:textId="71DFC61F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3995BC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C6D86B0" w14:textId="4A323EBD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7C87D0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FA7B32C" w14:textId="2C72F8E0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C39714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0F681C9" w14:textId="6687A5F1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17C3DE80" w14:textId="77777777">
        <w:trPr>
          <w:trHeight w:val="258"/>
        </w:trPr>
        <w:tc>
          <w:tcPr>
            <w:tcW w:w="1776" w:type="dxa"/>
            <w:vAlign w:val="center"/>
          </w:tcPr>
          <w:p w14:paraId="3B5BE853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1B30BE6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EEC2E80" w14:textId="0CDC550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92E265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F781416" w14:textId="01042239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81B7B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DC1DFFB" w14:textId="2272A1CF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1C20AF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0B74B802" w14:textId="291EB1B1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6D086ADC" w14:textId="77777777">
        <w:trPr>
          <w:trHeight w:val="258"/>
        </w:trPr>
        <w:tc>
          <w:tcPr>
            <w:tcW w:w="1776" w:type="dxa"/>
            <w:vAlign w:val="center"/>
          </w:tcPr>
          <w:p w14:paraId="503B89B3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52687EC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05CF65A7" w14:textId="423954EE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00B081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957414A" w14:textId="48802226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27299D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BDDBEB7" w14:textId="2C745802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65E34A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9AFEC47" w14:textId="40CD6A0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672EA3BD" w14:textId="77777777">
        <w:trPr>
          <w:trHeight w:val="258"/>
        </w:trPr>
        <w:tc>
          <w:tcPr>
            <w:tcW w:w="1776" w:type="dxa"/>
            <w:vAlign w:val="center"/>
          </w:tcPr>
          <w:p w14:paraId="76F8588E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231813C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3BFA0ED" w14:textId="0037B098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14:paraId="53B061C2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lastRenderedPageBreak/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66CB7C1" w14:textId="30A33E4C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14:paraId="373C64BD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lastRenderedPageBreak/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7349E3A" w14:textId="22F18080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14:paraId="70D0F15F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lastRenderedPageBreak/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D5168CE" w14:textId="1AC8BE1A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180EAA" w14:paraId="4C2F3B90" w14:textId="77777777">
        <w:trPr>
          <w:trHeight w:val="258"/>
        </w:trPr>
        <w:tc>
          <w:tcPr>
            <w:tcW w:w="1776" w:type="dxa"/>
            <w:vAlign w:val="center"/>
          </w:tcPr>
          <w:p w14:paraId="034C8213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47DB8CC0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EFCEFC4" w14:textId="4CB381E2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C2D03F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183C10B" w14:textId="14BBEE96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4DEB81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E372D03" w14:textId="105094C0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D894EC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339D1B8" w14:textId="07D61341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58766C25" w14:textId="77777777">
        <w:trPr>
          <w:trHeight w:val="258"/>
        </w:trPr>
        <w:tc>
          <w:tcPr>
            <w:tcW w:w="1776" w:type="dxa"/>
            <w:vAlign w:val="center"/>
          </w:tcPr>
          <w:p w14:paraId="4B0CD43C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19023D3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291C282" w14:textId="51BB3B7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E10B50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E6B6FA0" w14:textId="487BB981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2A4FB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661FEAD" w14:textId="7A41FD8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5A669A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41AF003" w14:textId="111F1A49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2034913B" w14:textId="77777777">
        <w:trPr>
          <w:trHeight w:val="258"/>
        </w:trPr>
        <w:tc>
          <w:tcPr>
            <w:tcW w:w="1776" w:type="dxa"/>
            <w:vAlign w:val="center"/>
          </w:tcPr>
          <w:p w14:paraId="521FA51A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52DFD53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F7B6ED4" w14:textId="105C364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7A4F7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515DA4C" w14:textId="3048737C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FABBEF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37E9028" w14:textId="6E0884F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F38BA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88DBA65" w14:textId="454253B3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1E7D343F" w14:textId="77777777">
        <w:trPr>
          <w:trHeight w:val="258"/>
        </w:trPr>
        <w:tc>
          <w:tcPr>
            <w:tcW w:w="1776" w:type="dxa"/>
            <w:vAlign w:val="center"/>
          </w:tcPr>
          <w:p w14:paraId="1BB4446D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DB1C1B7" w14:textId="77777777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0182606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433AD03" w14:textId="09777A3E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AA8CAA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0567916" w14:textId="4FE3342B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0F8D9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79B378AD" w14:textId="0FB8ADF5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7369873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1755CFD" w14:textId="24833352" w:rsidR="00180EAA" w:rsidRDefault="00180EAA" w:rsidP="00180E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0EAA" w14:paraId="7C57FCF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44A22AA" w14:textId="77777777" w:rsidR="00180EAA" w:rsidRDefault="00180EAA" w:rsidP="00180EA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BAEF735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D0FF684" w14:textId="724E7395" w:rsidR="00180EAA" w:rsidRDefault="00180EAA" w:rsidP="00180EA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7362CD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2C9D824" w14:textId="61A217DB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90F44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39DDF8B" w14:textId="7CF93883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191C1E" w14:textId="77777777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A5C91F3" w14:textId="65588689" w:rsidR="00180EAA" w:rsidRDefault="00180EAA" w:rsidP="00180E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34B2" w14:paraId="2517E13A" w14:textId="77777777">
        <w:trPr>
          <w:trHeight w:val="931"/>
        </w:trPr>
        <w:tc>
          <w:tcPr>
            <w:tcW w:w="1776" w:type="dxa"/>
            <w:vMerge/>
          </w:tcPr>
          <w:p w14:paraId="56900923" w14:textId="77777777" w:rsidR="007934B2" w:rsidRDefault="007934B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EBB5E27" w14:textId="77777777" w:rsidR="007934B2" w:rsidRDefault="00BE6DE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934B2" w14:paraId="01BF10AA" w14:textId="77777777">
        <w:trPr>
          <w:trHeight w:val="515"/>
        </w:trPr>
        <w:tc>
          <w:tcPr>
            <w:tcW w:w="1776" w:type="dxa"/>
            <w:vAlign w:val="center"/>
          </w:tcPr>
          <w:p w14:paraId="202826A5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F5F40BD" w14:textId="77777777" w:rsidR="007934B2" w:rsidRDefault="007934B2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443605C" w14:textId="77777777" w:rsidR="007934B2" w:rsidRDefault="00BE6DE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67D4911F" w14:textId="77777777" w:rsidR="007934B2" w:rsidRDefault="007934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0D03B16" w14:textId="77777777" w:rsidR="007934B2" w:rsidRDefault="00BE6D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F779941" w14:textId="77777777" w:rsidR="007934B2" w:rsidRDefault="007934B2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A3F196C" w14:textId="0BF97B82" w:rsidR="007934B2" w:rsidRDefault="00180EA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021.11.17</w:t>
            </w:r>
          </w:p>
        </w:tc>
      </w:tr>
    </w:tbl>
    <w:p w14:paraId="19EF07BA" w14:textId="77777777" w:rsidR="007934B2" w:rsidRDefault="007934B2"/>
    <w:sectPr w:rsidR="007934B2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FB41" w14:textId="77777777" w:rsidR="00BE6DEC" w:rsidRDefault="00BE6DEC">
      <w:pPr>
        <w:spacing w:after="0" w:line="240" w:lineRule="auto"/>
      </w:pPr>
      <w:r>
        <w:separator/>
      </w:r>
    </w:p>
  </w:endnote>
  <w:endnote w:type="continuationSeparator" w:id="0">
    <w:p w14:paraId="405B78D5" w14:textId="77777777" w:rsidR="00BE6DEC" w:rsidRDefault="00B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65DE" w14:textId="77777777" w:rsidR="00BE6DEC" w:rsidRDefault="00BE6DEC">
      <w:pPr>
        <w:spacing w:after="0" w:line="240" w:lineRule="auto"/>
      </w:pPr>
      <w:r>
        <w:separator/>
      </w:r>
    </w:p>
  </w:footnote>
  <w:footnote w:type="continuationSeparator" w:id="0">
    <w:p w14:paraId="2B13E23A" w14:textId="77777777" w:rsidR="00BE6DEC" w:rsidRDefault="00B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0933" w14:textId="77777777" w:rsidR="007934B2" w:rsidRDefault="00BE6DE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356655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64348F93" w14:textId="77777777" w:rsidR="007934B2" w:rsidRDefault="00BE6D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31EDF232" wp14:editId="1071436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B07CCA8" w14:textId="77777777" w:rsidR="007934B2" w:rsidRDefault="00BE6DE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4B2"/>
    <w:rsid w:val="00180EAA"/>
    <w:rsid w:val="007934B2"/>
    <w:rsid w:val="00B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C327"/>
  <w15:docId w15:val="{4DE12BFE-9474-4922-B66B-BF519C2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2</cp:revision>
  <dcterms:created xsi:type="dcterms:W3CDTF">2021-06-10T07:50:00Z</dcterms:created>
  <dcterms:modified xsi:type="dcterms:W3CDTF">2021-11-21T02:18:00Z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