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30495" w14:textId="77777777" w:rsidR="00A62166" w:rsidRDefault="00AF7751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99"/>
        <w:gridCol w:w="163"/>
        <w:gridCol w:w="256"/>
        <w:gridCol w:w="432"/>
        <w:gridCol w:w="611"/>
        <w:gridCol w:w="1380"/>
      </w:tblGrid>
      <w:tr w:rsidR="00AF13C9" w14:paraId="1816C497" w14:textId="77777777">
        <w:trPr>
          <w:trHeight w:val="557"/>
        </w:trPr>
        <w:tc>
          <w:tcPr>
            <w:tcW w:w="1142" w:type="dxa"/>
            <w:vAlign w:val="center"/>
          </w:tcPr>
          <w:p w14:paraId="24A3C410" w14:textId="77777777" w:rsidR="00A62166" w:rsidRDefault="00AF77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39A55E13" w14:textId="77777777" w:rsidR="00A62166" w:rsidRDefault="00AF775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新乡市金明能源有限公司</w:t>
            </w:r>
            <w:bookmarkEnd w:id="0"/>
          </w:p>
        </w:tc>
      </w:tr>
      <w:tr w:rsidR="00AF13C9" w14:paraId="3D5DA0C4" w14:textId="77777777">
        <w:trPr>
          <w:trHeight w:val="557"/>
        </w:trPr>
        <w:tc>
          <w:tcPr>
            <w:tcW w:w="1142" w:type="dxa"/>
            <w:vAlign w:val="center"/>
          </w:tcPr>
          <w:p w14:paraId="3C80857C" w14:textId="77777777" w:rsidR="00A62166" w:rsidRDefault="00AF77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298DBB78" w14:textId="77777777" w:rsidR="00A62166" w:rsidRDefault="00AF7751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卫滨区黄河大道168号(市南环路与引黄路交叉口西北角)</w:t>
            </w:r>
            <w:bookmarkEnd w:id="1"/>
          </w:p>
        </w:tc>
      </w:tr>
      <w:tr w:rsidR="00AF13C9" w14:paraId="4410A940" w14:textId="77777777">
        <w:trPr>
          <w:trHeight w:val="557"/>
        </w:trPr>
        <w:tc>
          <w:tcPr>
            <w:tcW w:w="1142" w:type="dxa"/>
            <w:vAlign w:val="center"/>
          </w:tcPr>
          <w:p w14:paraId="4BED658E" w14:textId="77777777" w:rsidR="00A62166" w:rsidRDefault="00AF77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6D5DD711" w14:textId="77777777" w:rsidR="00A62166" w:rsidRDefault="00AF7751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新乡市卫滨区黄河大道168号</w:t>
            </w:r>
            <w:bookmarkEnd w:id="2"/>
          </w:p>
        </w:tc>
      </w:tr>
      <w:tr w:rsidR="00AF13C9" w14:paraId="22B486A8" w14:textId="77777777" w:rsidTr="007776A5">
        <w:trPr>
          <w:trHeight w:val="557"/>
        </w:trPr>
        <w:tc>
          <w:tcPr>
            <w:tcW w:w="1142" w:type="dxa"/>
            <w:vAlign w:val="center"/>
          </w:tcPr>
          <w:p w14:paraId="4E39E2AD" w14:textId="77777777" w:rsidR="00A62166" w:rsidRDefault="00AF77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1DB9EC4E" w14:textId="77777777" w:rsidR="00A62166" w:rsidRDefault="00AF7751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王慧娇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00AB1D91" w14:textId="77777777" w:rsidR="00A62166" w:rsidRDefault="00AF77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14:paraId="3F9A041D" w14:textId="77777777" w:rsidR="00A62166" w:rsidRDefault="00AF7751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18537339952</w:t>
            </w:r>
            <w:bookmarkEnd w:id="4"/>
          </w:p>
        </w:tc>
        <w:tc>
          <w:tcPr>
            <w:tcW w:w="432" w:type="dxa"/>
            <w:vAlign w:val="center"/>
          </w:tcPr>
          <w:p w14:paraId="129CAE78" w14:textId="77777777" w:rsidR="00A62166" w:rsidRDefault="00AF77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991" w:type="dxa"/>
            <w:gridSpan w:val="2"/>
            <w:vAlign w:val="center"/>
          </w:tcPr>
          <w:p w14:paraId="1FDE000C" w14:textId="77777777" w:rsidR="00A62166" w:rsidRDefault="00AF7751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578013977@qq.com</w:t>
            </w:r>
            <w:bookmarkEnd w:id="5"/>
          </w:p>
        </w:tc>
      </w:tr>
      <w:tr w:rsidR="00AF13C9" w14:paraId="3A485A36" w14:textId="77777777" w:rsidTr="007776A5">
        <w:trPr>
          <w:trHeight w:val="557"/>
        </w:trPr>
        <w:tc>
          <w:tcPr>
            <w:tcW w:w="1142" w:type="dxa"/>
            <w:vAlign w:val="center"/>
          </w:tcPr>
          <w:p w14:paraId="029E9AA6" w14:textId="77777777" w:rsidR="00A62166" w:rsidRDefault="00AF7751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199F8DF3" w14:textId="77777777" w:rsidR="00A62166" w:rsidRDefault="002154E1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19156D3D" w14:textId="77777777" w:rsidR="00A62166" w:rsidRDefault="00AF77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14:paraId="660C6BFD" w14:textId="77777777" w:rsidR="00A62166" w:rsidRDefault="002154E1">
            <w:bookmarkStart w:id="7" w:name="管代电话"/>
            <w:bookmarkEnd w:id="7"/>
          </w:p>
        </w:tc>
        <w:tc>
          <w:tcPr>
            <w:tcW w:w="432" w:type="dxa"/>
            <w:vAlign w:val="center"/>
          </w:tcPr>
          <w:p w14:paraId="0597B6E9" w14:textId="77777777" w:rsidR="00A62166" w:rsidRDefault="00AF77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991" w:type="dxa"/>
            <w:gridSpan w:val="2"/>
            <w:vAlign w:val="center"/>
          </w:tcPr>
          <w:p w14:paraId="2850AEA3" w14:textId="77777777" w:rsidR="00A62166" w:rsidRDefault="002154E1">
            <w:pPr>
              <w:rPr>
                <w:sz w:val="21"/>
                <w:szCs w:val="21"/>
              </w:rPr>
            </w:pPr>
          </w:p>
        </w:tc>
      </w:tr>
      <w:tr w:rsidR="00AF13C9" w14:paraId="521796CA" w14:textId="77777777">
        <w:trPr>
          <w:trHeight w:val="418"/>
        </w:trPr>
        <w:tc>
          <w:tcPr>
            <w:tcW w:w="1142" w:type="dxa"/>
            <w:vAlign w:val="center"/>
          </w:tcPr>
          <w:p w14:paraId="04B9AFE6" w14:textId="77777777" w:rsidR="00A62166" w:rsidRDefault="00AF775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629DBBB5" w14:textId="77777777" w:rsidR="00A62166" w:rsidRDefault="00AF7751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0657-2020-Q-2021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5836EE96" w14:textId="77777777" w:rsidR="00A62166" w:rsidRDefault="00AF775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4E6BD68B" w14:textId="77777777" w:rsidR="00A62166" w:rsidRDefault="00AF7751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1A127B79" w14:textId="77777777" w:rsidR="00A62166" w:rsidRDefault="00AF7751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AF13C9" w14:paraId="539F4B98" w14:textId="77777777">
        <w:trPr>
          <w:trHeight w:val="455"/>
        </w:trPr>
        <w:tc>
          <w:tcPr>
            <w:tcW w:w="1142" w:type="dxa"/>
            <w:vAlign w:val="center"/>
          </w:tcPr>
          <w:p w14:paraId="6E00A84F" w14:textId="77777777" w:rsidR="00A62166" w:rsidRDefault="00AF775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2A45D23E" w14:textId="77777777" w:rsidR="00A62166" w:rsidRDefault="00AF7751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AF13C9" w14:paraId="5ED8AD55" w14:textId="77777777">
        <w:trPr>
          <w:trHeight w:val="455"/>
        </w:trPr>
        <w:tc>
          <w:tcPr>
            <w:tcW w:w="1142" w:type="dxa"/>
          </w:tcPr>
          <w:p w14:paraId="2123F377" w14:textId="77777777" w:rsidR="00A62166" w:rsidRDefault="00AF775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7B3FEF9F" w14:textId="4BEB49A3" w:rsidR="00A62166" w:rsidRDefault="005614BA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AF7751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AF13C9" w14:paraId="6370620C" w14:textId="77777777" w:rsidTr="005614BA">
        <w:trPr>
          <w:trHeight w:val="377"/>
        </w:trPr>
        <w:tc>
          <w:tcPr>
            <w:tcW w:w="1142" w:type="dxa"/>
            <w:vAlign w:val="center"/>
          </w:tcPr>
          <w:p w14:paraId="73F36300" w14:textId="77777777" w:rsidR="00A62166" w:rsidRDefault="00AF77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1FED089E" w14:textId="1DC2A789" w:rsidR="00A62166" w:rsidRPr="005614BA" w:rsidRDefault="005614B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AF7751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AF13C9" w14:paraId="049C5A06" w14:textId="77777777" w:rsidTr="007776A5">
        <w:trPr>
          <w:trHeight w:val="708"/>
        </w:trPr>
        <w:tc>
          <w:tcPr>
            <w:tcW w:w="1142" w:type="dxa"/>
            <w:vAlign w:val="center"/>
          </w:tcPr>
          <w:p w14:paraId="696E5F97" w14:textId="77777777" w:rsidR="00A62166" w:rsidRDefault="00AF77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337" w:type="dxa"/>
            <w:gridSpan w:val="7"/>
            <w:vAlign w:val="center"/>
          </w:tcPr>
          <w:p w14:paraId="4A562003" w14:textId="77777777" w:rsidR="00A62166" w:rsidRDefault="00AF7751">
            <w:pPr>
              <w:rPr>
                <w:sz w:val="20"/>
              </w:rPr>
            </w:pPr>
            <w:bookmarkStart w:id="18" w:name="审核范围"/>
            <w:r>
              <w:rPr>
                <w:sz w:val="20"/>
              </w:rPr>
              <w:t>电池（镍氢、镍镉）、机械（钢带）加工</w:t>
            </w:r>
            <w:bookmarkEnd w:id="18"/>
          </w:p>
        </w:tc>
        <w:tc>
          <w:tcPr>
            <w:tcW w:w="851" w:type="dxa"/>
            <w:gridSpan w:val="3"/>
            <w:vAlign w:val="center"/>
          </w:tcPr>
          <w:p w14:paraId="6516EC1A" w14:textId="77777777" w:rsidR="00A62166" w:rsidRDefault="00AF77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3B6C998E" w14:textId="77777777" w:rsidR="00A62166" w:rsidRDefault="00AF77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91" w:type="dxa"/>
            <w:gridSpan w:val="2"/>
            <w:vAlign w:val="center"/>
          </w:tcPr>
          <w:p w14:paraId="504BBCF1" w14:textId="77777777" w:rsidR="00A62166" w:rsidRDefault="00AF7751"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17.10.02;19.10.00</w:t>
            </w:r>
            <w:bookmarkEnd w:id="19"/>
          </w:p>
        </w:tc>
      </w:tr>
      <w:tr w:rsidR="00AF13C9" w14:paraId="331D741B" w14:textId="77777777">
        <w:trPr>
          <w:trHeight w:val="1184"/>
        </w:trPr>
        <w:tc>
          <w:tcPr>
            <w:tcW w:w="1142" w:type="dxa"/>
            <w:vAlign w:val="center"/>
          </w:tcPr>
          <w:p w14:paraId="7D363DF1" w14:textId="77777777" w:rsidR="00A62166" w:rsidRDefault="00AF77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7E91DBDB" w14:textId="5F5FD13B" w:rsidR="00A62166" w:rsidRDefault="00AF7751" w:rsidP="005614B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r w:rsidR="005614BA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</w:p>
          <w:p w14:paraId="3CAC66C1" w14:textId="6033EAF1" w:rsidR="00A62166" w:rsidRDefault="005614B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F7751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F7751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3CEEE03E" w14:textId="4690CE64" w:rsidR="00A62166" w:rsidRDefault="005614BA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F7751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 w:rsidR="007776A5">
              <w:rPr>
                <w:rFonts w:ascii="宋体" w:hAnsi="宋体" w:hint="eastAsia"/>
                <w:sz w:val="28"/>
              </w:rPr>
              <w:t xml:space="preserve"> JM/SC-2020</w:t>
            </w:r>
            <w:r w:rsidR="00AF7751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AF13C9" w14:paraId="0E207D6B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0BFBF186" w14:textId="77777777" w:rsidR="00A62166" w:rsidRDefault="00AF77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5B6D609E" w14:textId="77777777" w:rsidR="00A62166" w:rsidRDefault="00AF775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1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2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22" w:name="审核天数"/>
            <w:r>
              <w:rPr>
                <w:rFonts w:hint="eastAsia"/>
                <w:b/>
                <w:sz w:val="20"/>
              </w:rPr>
              <w:t>1.0</w:t>
            </w:r>
            <w:bookmarkEnd w:id="2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F13C9" w14:paraId="30FAA3D0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0F783A8E" w14:textId="77777777" w:rsidR="00A62166" w:rsidRDefault="002154E1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126B1468" w14:textId="77777777" w:rsidR="00A62166" w:rsidRDefault="00AF775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F13C9" w14:paraId="6F8DDAEB" w14:textId="77777777">
        <w:trPr>
          <w:trHeight w:val="465"/>
        </w:trPr>
        <w:tc>
          <w:tcPr>
            <w:tcW w:w="1142" w:type="dxa"/>
            <w:vAlign w:val="center"/>
          </w:tcPr>
          <w:p w14:paraId="1A6B27B9" w14:textId="77777777" w:rsidR="00A62166" w:rsidRDefault="00AF77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1BDFB0C9" w14:textId="21EAE0FE" w:rsidR="00A62166" w:rsidRDefault="005614B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F7751">
              <w:rPr>
                <w:rFonts w:hint="eastAsia"/>
                <w:b/>
                <w:sz w:val="20"/>
              </w:rPr>
              <w:t>普通话</w:t>
            </w:r>
            <w:r w:rsidR="00AF7751">
              <w:rPr>
                <w:rFonts w:hint="eastAsia"/>
                <w:sz w:val="20"/>
                <w:lang w:val="de-DE"/>
              </w:rPr>
              <w:t>□</w:t>
            </w:r>
            <w:r w:rsidR="00AF7751">
              <w:rPr>
                <w:rFonts w:hint="eastAsia"/>
                <w:b/>
                <w:sz w:val="20"/>
              </w:rPr>
              <w:t>英语</w:t>
            </w:r>
            <w:r w:rsidR="00AF7751">
              <w:rPr>
                <w:rFonts w:hint="eastAsia"/>
                <w:sz w:val="20"/>
                <w:lang w:val="de-DE"/>
              </w:rPr>
              <w:t>□</w:t>
            </w:r>
            <w:r w:rsidR="00AF7751">
              <w:rPr>
                <w:rFonts w:hint="eastAsia"/>
                <w:b/>
                <w:sz w:val="20"/>
              </w:rPr>
              <w:t>其他</w:t>
            </w:r>
          </w:p>
        </w:tc>
      </w:tr>
      <w:tr w:rsidR="00AF13C9" w14:paraId="1A25DDF3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301469A6" w14:textId="77777777" w:rsidR="00A62166" w:rsidRDefault="00AF775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F13C9" w14:paraId="5D34D5CC" w14:textId="77777777">
        <w:trPr>
          <w:trHeight w:val="465"/>
        </w:trPr>
        <w:tc>
          <w:tcPr>
            <w:tcW w:w="1142" w:type="dxa"/>
            <w:vAlign w:val="center"/>
          </w:tcPr>
          <w:p w14:paraId="39C0622F" w14:textId="77777777" w:rsidR="00A62166" w:rsidRDefault="00AF7751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248373AD" w14:textId="77777777" w:rsidR="00A62166" w:rsidRDefault="00AF775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61F97C14" w14:textId="77777777" w:rsidR="00A62166" w:rsidRDefault="00AF775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3B19E900" w14:textId="77777777" w:rsidR="00A62166" w:rsidRDefault="00AF775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 w14:paraId="6C0C87C1" w14:textId="77777777" w:rsidR="00A62166" w:rsidRDefault="00AF775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3"/>
            <w:vAlign w:val="center"/>
          </w:tcPr>
          <w:p w14:paraId="37C0E063" w14:textId="77777777" w:rsidR="00A62166" w:rsidRDefault="00AF775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7D6D17BE" w14:textId="77777777" w:rsidR="00A62166" w:rsidRDefault="00AF7751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AF13C9" w14:paraId="6D1E06A7" w14:textId="77777777">
        <w:trPr>
          <w:trHeight w:val="465"/>
        </w:trPr>
        <w:tc>
          <w:tcPr>
            <w:tcW w:w="1142" w:type="dxa"/>
            <w:vAlign w:val="center"/>
          </w:tcPr>
          <w:p w14:paraId="4EFAE407" w14:textId="77777777" w:rsidR="00A62166" w:rsidRDefault="00AF77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0A0AB01F" w14:textId="77777777" w:rsidR="00A62166" w:rsidRDefault="00AF775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 w14:paraId="571344FD" w14:textId="77777777" w:rsidR="00A62166" w:rsidRDefault="00AF775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194A92CD" w14:textId="77777777" w:rsidR="00A62166" w:rsidRDefault="00AF775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  <w:tc>
          <w:tcPr>
            <w:tcW w:w="1696" w:type="dxa"/>
            <w:gridSpan w:val="3"/>
            <w:vAlign w:val="center"/>
          </w:tcPr>
          <w:p w14:paraId="5CEE83BC" w14:textId="77777777" w:rsidR="00A62166" w:rsidRDefault="00AF775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17.10.02</w:t>
            </w:r>
          </w:p>
        </w:tc>
        <w:tc>
          <w:tcPr>
            <w:tcW w:w="1299" w:type="dxa"/>
            <w:gridSpan w:val="3"/>
            <w:vAlign w:val="center"/>
          </w:tcPr>
          <w:p w14:paraId="4540A527" w14:textId="77777777" w:rsidR="00A62166" w:rsidRDefault="00AF775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 w14:paraId="5C0CAB8C" w14:textId="77777777" w:rsidR="00A62166" w:rsidRDefault="002154E1">
            <w:pPr>
              <w:rPr>
                <w:sz w:val="20"/>
                <w:lang w:val="de-DE"/>
              </w:rPr>
            </w:pPr>
          </w:p>
        </w:tc>
      </w:tr>
      <w:tr w:rsidR="00AF13C9" w14:paraId="2476E218" w14:textId="77777777">
        <w:trPr>
          <w:trHeight w:val="465"/>
        </w:trPr>
        <w:tc>
          <w:tcPr>
            <w:tcW w:w="1142" w:type="dxa"/>
            <w:vAlign w:val="center"/>
          </w:tcPr>
          <w:p w14:paraId="33F22AFB" w14:textId="77777777" w:rsidR="00A62166" w:rsidRDefault="00AF77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6C67B1D4" w14:textId="77777777" w:rsidR="00A62166" w:rsidRDefault="00AF775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王勇</w:t>
            </w:r>
          </w:p>
        </w:tc>
        <w:tc>
          <w:tcPr>
            <w:tcW w:w="948" w:type="dxa"/>
            <w:vAlign w:val="center"/>
          </w:tcPr>
          <w:p w14:paraId="611DF944" w14:textId="77777777" w:rsidR="00A62166" w:rsidRDefault="00AF775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55F08B3B" w14:textId="77777777" w:rsidR="00A62166" w:rsidRDefault="00AF775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ISC-JSZJ-207</w:t>
            </w:r>
          </w:p>
          <w:p w14:paraId="081A34FF" w14:textId="77777777" w:rsidR="00A62166" w:rsidRDefault="00AF775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国营七五五厂</w:t>
            </w:r>
          </w:p>
        </w:tc>
        <w:tc>
          <w:tcPr>
            <w:tcW w:w="1696" w:type="dxa"/>
            <w:gridSpan w:val="3"/>
            <w:vAlign w:val="center"/>
          </w:tcPr>
          <w:p w14:paraId="706FD6F4" w14:textId="77777777" w:rsidR="00A62166" w:rsidRDefault="00AF775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19.10.00</w:t>
            </w:r>
          </w:p>
        </w:tc>
        <w:tc>
          <w:tcPr>
            <w:tcW w:w="1299" w:type="dxa"/>
            <w:gridSpan w:val="3"/>
            <w:vAlign w:val="center"/>
          </w:tcPr>
          <w:p w14:paraId="0D9630F3" w14:textId="77777777" w:rsidR="00A62166" w:rsidRDefault="00AF775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18937369087</w:t>
            </w:r>
          </w:p>
        </w:tc>
        <w:tc>
          <w:tcPr>
            <w:tcW w:w="1380" w:type="dxa"/>
            <w:vAlign w:val="center"/>
          </w:tcPr>
          <w:p w14:paraId="55E099BE" w14:textId="77777777" w:rsidR="00A62166" w:rsidRDefault="002154E1">
            <w:pPr>
              <w:rPr>
                <w:sz w:val="20"/>
                <w:lang w:val="de-DE"/>
              </w:rPr>
            </w:pPr>
          </w:p>
        </w:tc>
      </w:tr>
      <w:tr w:rsidR="00AF13C9" w14:paraId="0644310D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2BB628B3" w14:textId="77777777" w:rsidR="00A62166" w:rsidRDefault="00AF7751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AF13C9" w14:paraId="47FABB67" w14:textId="77777777">
        <w:trPr>
          <w:trHeight w:val="586"/>
        </w:trPr>
        <w:tc>
          <w:tcPr>
            <w:tcW w:w="1142" w:type="dxa"/>
            <w:vAlign w:val="center"/>
          </w:tcPr>
          <w:p w14:paraId="011A60EC" w14:textId="77777777" w:rsidR="00A62166" w:rsidRDefault="00AF775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6C04DCC1" w14:textId="77777777" w:rsidR="00A62166" w:rsidRDefault="002154E1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14:paraId="1195B999" w14:textId="77777777" w:rsidR="00A62166" w:rsidRDefault="00AF77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37FDEDBC" w14:textId="77777777" w:rsidR="00A62166" w:rsidRDefault="00AF775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23962642" w14:textId="02977FE6" w:rsidR="00A62166" w:rsidRDefault="005614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李凤娟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 w14:paraId="5246671A" w14:textId="77777777" w:rsidR="00A62166" w:rsidRDefault="00AF77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71EE21F7" w14:textId="77777777" w:rsidR="00A62166" w:rsidRDefault="00AF775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5799F28C" w14:textId="77777777" w:rsidR="00A62166" w:rsidRDefault="002154E1">
            <w:pPr>
              <w:rPr>
                <w:sz w:val="21"/>
                <w:szCs w:val="21"/>
              </w:rPr>
            </w:pPr>
          </w:p>
        </w:tc>
      </w:tr>
      <w:tr w:rsidR="00AF13C9" w14:paraId="46CA2DD7" w14:textId="77777777">
        <w:trPr>
          <w:trHeight w:val="509"/>
        </w:trPr>
        <w:tc>
          <w:tcPr>
            <w:tcW w:w="1142" w:type="dxa"/>
            <w:vAlign w:val="center"/>
          </w:tcPr>
          <w:p w14:paraId="78F43063" w14:textId="77777777" w:rsidR="00A62166" w:rsidRDefault="00AF775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4AF13B3A" w14:textId="77777777" w:rsidR="00A62166" w:rsidRDefault="002154E1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14:paraId="237A0440" w14:textId="77777777" w:rsidR="00A62166" w:rsidRDefault="002154E1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1B01DF79" w14:textId="77777777" w:rsidR="00A62166" w:rsidRDefault="002154E1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31E6DEBA" w14:textId="77777777" w:rsidR="00A62166" w:rsidRDefault="002154E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00FB6123" w14:textId="77777777" w:rsidR="00A62166" w:rsidRDefault="002154E1">
            <w:pPr>
              <w:rPr>
                <w:sz w:val="21"/>
                <w:szCs w:val="21"/>
              </w:rPr>
            </w:pPr>
          </w:p>
        </w:tc>
      </w:tr>
      <w:tr w:rsidR="00AF13C9" w14:paraId="7C99FF7E" w14:textId="77777777">
        <w:trPr>
          <w:trHeight w:val="600"/>
        </w:trPr>
        <w:tc>
          <w:tcPr>
            <w:tcW w:w="1142" w:type="dxa"/>
            <w:vAlign w:val="center"/>
          </w:tcPr>
          <w:p w14:paraId="554D7ECD" w14:textId="77777777" w:rsidR="00A62166" w:rsidRDefault="00AF775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190660C8" w14:textId="77777777" w:rsidR="00A62166" w:rsidRDefault="002154E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24BB981F" w14:textId="77777777" w:rsidR="00A62166" w:rsidRDefault="00AF775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4BC7B155" w14:textId="0DA220B3" w:rsidR="00A62166" w:rsidRDefault="004F5E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021.11.18</w:t>
            </w:r>
          </w:p>
        </w:tc>
        <w:tc>
          <w:tcPr>
            <w:tcW w:w="2061" w:type="dxa"/>
            <w:gridSpan w:val="5"/>
            <w:vAlign w:val="center"/>
          </w:tcPr>
          <w:p w14:paraId="46EADC13" w14:textId="77777777" w:rsidR="00A62166" w:rsidRDefault="00AF775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3B09A8B5" w14:textId="77777777" w:rsidR="00A62166" w:rsidRDefault="002154E1">
            <w:pPr>
              <w:rPr>
                <w:sz w:val="21"/>
                <w:szCs w:val="21"/>
              </w:rPr>
            </w:pPr>
          </w:p>
        </w:tc>
      </w:tr>
    </w:tbl>
    <w:p w14:paraId="3AEB7983" w14:textId="525DEA85" w:rsidR="00A62166" w:rsidRDefault="002154E1"/>
    <w:p w14:paraId="77FAE31A" w14:textId="77777777" w:rsidR="005614BA" w:rsidRPr="005614BA" w:rsidRDefault="005614BA" w:rsidP="005614BA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397"/>
        <w:gridCol w:w="1186"/>
        <w:gridCol w:w="3038"/>
        <w:gridCol w:w="2469"/>
        <w:gridCol w:w="1251"/>
      </w:tblGrid>
      <w:tr w:rsidR="00AF13C9" w14:paraId="2A62FDA2" w14:textId="77777777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6A1706D" w14:textId="77777777" w:rsidR="00A62166" w:rsidRDefault="00AF775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AF13C9" w14:paraId="1ED6C9EA" w14:textId="77777777" w:rsidTr="00837B22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2A90964" w14:textId="77777777" w:rsidR="00A62166" w:rsidRDefault="00AF775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97" w:type="dxa"/>
            <w:vAlign w:val="center"/>
          </w:tcPr>
          <w:p w14:paraId="19DA1D7E" w14:textId="77777777" w:rsidR="00A62166" w:rsidRDefault="00AF775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86" w:type="dxa"/>
            <w:vAlign w:val="center"/>
          </w:tcPr>
          <w:p w14:paraId="5FAA2E48" w14:textId="77777777" w:rsidR="00A62166" w:rsidRDefault="00AF775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14:paraId="1EBE7340" w14:textId="77777777" w:rsidR="00A62166" w:rsidRDefault="00AF775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14:paraId="0B5811BB" w14:textId="77777777" w:rsidR="00A62166" w:rsidRDefault="00AF775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4CACDE3E" w14:textId="77777777" w:rsidR="00A62166" w:rsidRDefault="00AF775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AF13C9" w14:paraId="1F3E989E" w14:textId="77777777" w:rsidTr="00837B22"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14:paraId="19061E21" w14:textId="73F1E351" w:rsidR="00A62166" w:rsidRDefault="007776A5">
            <w:pPr>
              <w:snapToGrid w:val="0"/>
              <w:spacing w:line="320" w:lineRule="exact"/>
              <w:ind w:firstLineChars="100" w:firstLine="21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11</w:t>
            </w:r>
            <w:r w:rsidR="00837B22">
              <w:rPr>
                <w:rFonts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1397" w:type="dxa"/>
          </w:tcPr>
          <w:p w14:paraId="1ABE9150" w14:textId="3AD39C13" w:rsidR="00A62166" w:rsidRDefault="007776A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1186" w:type="dxa"/>
          </w:tcPr>
          <w:p w14:paraId="1BD95BD1" w14:textId="77777777" w:rsidR="00A62166" w:rsidRDefault="002154E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14:paraId="7CA42BC7" w14:textId="77777777" w:rsidR="00A62166" w:rsidRDefault="00AF775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14:paraId="41305CBE" w14:textId="77777777" w:rsidR="00A62166" w:rsidRDefault="002154E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762AAC7" w14:textId="77777777" w:rsidR="00A62166" w:rsidRDefault="002154E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AF13C9" w14:paraId="1F98235E" w14:textId="77777777" w:rsidTr="00837B22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3F71B6D9" w14:textId="047A636D" w:rsidR="00A62166" w:rsidRDefault="002154E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08806752" w14:textId="3848EDF0" w:rsidR="00A62166" w:rsidRDefault="00837B2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8:30-10:00</w:t>
            </w:r>
          </w:p>
        </w:tc>
        <w:tc>
          <w:tcPr>
            <w:tcW w:w="1186" w:type="dxa"/>
          </w:tcPr>
          <w:p w14:paraId="41086904" w14:textId="77777777" w:rsidR="00A62166" w:rsidRDefault="00AF775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14:paraId="7AB18914" w14:textId="77777777" w:rsidR="00A62166" w:rsidRDefault="00AF7751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14:paraId="07E4C12D" w14:textId="01ECF475" w:rsidR="00A62166" w:rsidRDefault="00AF7751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 w:rsidR="00650830">
              <w:rPr>
                <w:rFonts w:hint="eastAsia"/>
                <w:sz w:val="21"/>
                <w:szCs w:val="21"/>
              </w:rPr>
              <w:t>上次审核</w:t>
            </w:r>
            <w:r>
              <w:rPr>
                <w:rFonts w:hint="eastAsia"/>
                <w:sz w:val="21"/>
                <w:szCs w:val="21"/>
              </w:rPr>
              <w:t>问题整改情况的确认；事故事件及起处理情况，质量监测情况、使用情况等</w:t>
            </w:r>
          </w:p>
        </w:tc>
        <w:tc>
          <w:tcPr>
            <w:tcW w:w="2469" w:type="dxa"/>
          </w:tcPr>
          <w:p w14:paraId="6DD38707" w14:textId="486515A6" w:rsidR="00A62166" w:rsidRDefault="00AF7751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 w:rsidR="00650830" w:rsidRPr="0091337C">
              <w:rPr>
                <w:rFonts w:ascii="楷体" w:eastAsia="楷体" w:hAnsi="楷体" w:cs="楷体" w:hint="eastAsia"/>
                <w:sz w:val="21"/>
                <w:szCs w:val="21"/>
              </w:rPr>
              <w:t>4.1/4.2/4.3/4.4/5.1/5.2/5.3/6.1/6.2/6.3/7.1.1/7.1.2/7.3/7.4/9.1.1/9.3/10.1/10.3</w:t>
            </w:r>
          </w:p>
          <w:p w14:paraId="23337311" w14:textId="4C5A73D2" w:rsidR="00A62166" w:rsidRDefault="00837B22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7D20861" w14:textId="2B3B4B8B" w:rsidR="00A62166" w:rsidRDefault="00837B2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</w:tr>
      <w:tr w:rsidR="007776A5" w14:paraId="5DA8816B" w14:textId="77777777" w:rsidTr="00837B22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14:paraId="14D0B11C" w14:textId="77777777" w:rsidR="007776A5" w:rsidRDefault="007776A5" w:rsidP="007776A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F2DCDC" w:themeFill="accent2" w:themeFillTint="32"/>
          </w:tcPr>
          <w:p w14:paraId="25273ECA" w14:textId="409B8425" w:rsidR="007776A5" w:rsidRDefault="00837B22" w:rsidP="007776A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10:00-11:30</w:t>
            </w:r>
          </w:p>
        </w:tc>
        <w:tc>
          <w:tcPr>
            <w:tcW w:w="1186" w:type="dxa"/>
            <w:shd w:val="clear" w:color="auto" w:fill="F2DCDC" w:themeFill="accent2" w:themeFillTint="32"/>
          </w:tcPr>
          <w:p w14:paraId="6DA08706" w14:textId="38DD993C" w:rsidR="007776A5" w:rsidRDefault="00837B22" w:rsidP="007776A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办公室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14:paraId="4268E17F" w14:textId="73FC5A90" w:rsidR="007776A5" w:rsidRDefault="007776A5" w:rsidP="007776A5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AF73EC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内部审核、人员能力培训、意识、知识管理、）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14:paraId="4C9FA9C4" w14:textId="76F3CD51" w:rsidR="007776A5" w:rsidRDefault="00650830" w:rsidP="007776A5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cs="Arial" w:hint="eastAsia"/>
                <w:sz w:val="21"/>
                <w:szCs w:val="21"/>
              </w:rPr>
              <w:t xml:space="preserve"> </w:t>
            </w:r>
            <w:r w:rsidR="007776A5">
              <w:rPr>
                <w:rFonts w:cs="Arial" w:hint="eastAsia"/>
                <w:sz w:val="21"/>
                <w:szCs w:val="21"/>
              </w:rPr>
              <w:t>:</w:t>
            </w:r>
            <w:r w:rsidR="00AF73EC">
              <w:rPr>
                <w:sz w:val="21"/>
                <w:szCs w:val="21"/>
              </w:rPr>
              <w:t xml:space="preserve"> </w:t>
            </w:r>
            <w:r w:rsidR="007776A5">
              <w:rPr>
                <w:rFonts w:hint="eastAsia"/>
                <w:sz w:val="21"/>
                <w:szCs w:val="21"/>
              </w:rPr>
              <w:t xml:space="preserve"> </w:t>
            </w:r>
            <w:r w:rsidR="00582D5E">
              <w:rPr>
                <w:sz w:val="21"/>
                <w:szCs w:val="21"/>
              </w:rPr>
              <w:t>5.3</w:t>
            </w:r>
            <w:r w:rsidR="00582D5E">
              <w:rPr>
                <w:rFonts w:hint="eastAsia"/>
                <w:sz w:val="21"/>
                <w:szCs w:val="21"/>
              </w:rPr>
              <w:t>/6.2/7.1.2/7.1.6</w:t>
            </w:r>
            <w:r w:rsidR="00582D5E">
              <w:rPr>
                <w:sz w:val="21"/>
                <w:szCs w:val="21"/>
              </w:rPr>
              <w:t>/</w:t>
            </w:r>
            <w:r w:rsidR="00582D5E">
              <w:rPr>
                <w:rFonts w:hint="eastAsia"/>
                <w:sz w:val="21"/>
                <w:szCs w:val="21"/>
              </w:rPr>
              <w:t>9.1.3/9.2/10.2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14:paraId="24409BDF" w14:textId="2392685B" w:rsidR="007776A5" w:rsidRDefault="00837B22" w:rsidP="007776A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</w:tr>
      <w:tr w:rsidR="007776A5" w14:paraId="4E7E60D8" w14:textId="77777777" w:rsidTr="00837B22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2A91947B" w14:textId="467B8F71" w:rsidR="007776A5" w:rsidRDefault="007776A5" w:rsidP="007776A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2DFA0987" w14:textId="5FD71FD7" w:rsidR="007776A5" w:rsidRDefault="007776A5" w:rsidP="007776A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</w:t>
            </w:r>
            <w:r w:rsidR="00837B22">
              <w:rPr>
                <w:rFonts w:ascii="宋体" w:hAnsi="宋体"/>
                <w:b/>
                <w:bCs/>
                <w:sz w:val="21"/>
                <w:szCs w:val="21"/>
              </w:rPr>
              <w:t>30-12:00</w:t>
            </w:r>
          </w:p>
        </w:tc>
        <w:tc>
          <w:tcPr>
            <w:tcW w:w="1186" w:type="dxa"/>
          </w:tcPr>
          <w:p w14:paraId="6C4C4786" w14:textId="77777777" w:rsidR="007776A5" w:rsidRDefault="007776A5" w:rsidP="007776A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14:paraId="4560C475" w14:textId="02A74A88" w:rsidR="007776A5" w:rsidRDefault="007776A5" w:rsidP="007776A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</w:t>
            </w:r>
            <w:r w:rsidR="00AF73EC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2469" w:type="dxa"/>
          </w:tcPr>
          <w:p w14:paraId="2C5DA22F" w14:textId="77777777" w:rsidR="007776A5" w:rsidRDefault="007776A5" w:rsidP="007776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14:paraId="366BEAB1" w14:textId="5DE37974" w:rsidR="007776A5" w:rsidRDefault="00837B22" w:rsidP="007776A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5176B5B" w14:textId="7B5186FF" w:rsidR="007776A5" w:rsidRDefault="00837B22" w:rsidP="007776A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</w:tr>
      <w:tr w:rsidR="007776A5" w14:paraId="59FAB016" w14:textId="77777777" w:rsidTr="00837B22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61560FB0" w14:textId="77777777" w:rsidR="007776A5" w:rsidRDefault="007776A5" w:rsidP="007776A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3DA4CF3E" w14:textId="7C82EB1E" w:rsidR="007776A5" w:rsidRDefault="007776A5" w:rsidP="007776A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</w:t>
            </w:r>
            <w:r w:rsidR="00837B22">
              <w:rPr>
                <w:b/>
                <w:color w:val="0000FF"/>
                <w:sz w:val="21"/>
                <w:szCs w:val="21"/>
              </w:rPr>
              <w:t>00-1</w:t>
            </w:r>
            <w:r w:rsidR="00582D5E">
              <w:rPr>
                <w:b/>
                <w:color w:val="0000FF"/>
                <w:sz w:val="21"/>
                <w:szCs w:val="21"/>
              </w:rPr>
              <w:t>2</w:t>
            </w:r>
            <w:r w:rsidR="00837B22">
              <w:rPr>
                <w:b/>
                <w:color w:val="0000FF"/>
                <w:sz w:val="21"/>
                <w:szCs w:val="21"/>
              </w:rPr>
              <w:t>:</w:t>
            </w:r>
            <w:r w:rsidR="00582D5E">
              <w:rPr>
                <w:b/>
                <w:color w:val="0000FF"/>
                <w:sz w:val="21"/>
                <w:szCs w:val="21"/>
              </w:rPr>
              <w:t>30</w:t>
            </w:r>
          </w:p>
        </w:tc>
        <w:tc>
          <w:tcPr>
            <w:tcW w:w="1186" w:type="dxa"/>
          </w:tcPr>
          <w:p w14:paraId="76AF6479" w14:textId="77777777" w:rsidR="007776A5" w:rsidRDefault="007776A5" w:rsidP="007776A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14:paraId="41AE65D3" w14:textId="77777777" w:rsidR="007776A5" w:rsidRDefault="007776A5" w:rsidP="007776A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14:paraId="5A8530D5" w14:textId="77777777" w:rsidR="007776A5" w:rsidRDefault="007776A5" w:rsidP="007776A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2AF4BC6" w14:textId="77777777" w:rsidR="007776A5" w:rsidRDefault="007776A5" w:rsidP="007776A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7776A5" w14:paraId="108DED20" w14:textId="77777777" w:rsidTr="00837B22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59E551A7" w14:textId="77777777" w:rsidR="007776A5" w:rsidRDefault="007776A5" w:rsidP="007776A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C7D9F1" w:themeFill="text2" w:themeFillTint="32"/>
          </w:tcPr>
          <w:p w14:paraId="4D7A474A" w14:textId="1FDCD513" w:rsidR="007776A5" w:rsidRDefault="00837B22" w:rsidP="007776A5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582D5E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:</w:t>
            </w:r>
            <w:r w:rsidR="00582D5E">
              <w:rPr>
                <w:sz w:val="21"/>
                <w:szCs w:val="21"/>
              </w:rPr>
              <w:t>30</w:t>
            </w:r>
            <w:r>
              <w:rPr>
                <w:sz w:val="21"/>
                <w:szCs w:val="21"/>
              </w:rPr>
              <w:t>—14:</w:t>
            </w:r>
            <w:r w:rsidR="00582D5E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186" w:type="dxa"/>
            <w:shd w:val="clear" w:color="auto" w:fill="C7D9F1" w:themeFill="text2" w:themeFillTint="32"/>
          </w:tcPr>
          <w:p w14:paraId="670DB0A1" w14:textId="77777777" w:rsidR="007776A5" w:rsidRDefault="007776A5" w:rsidP="007776A5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14:paraId="133E0D06" w14:textId="77777777" w:rsidR="007776A5" w:rsidRDefault="007776A5" w:rsidP="007776A5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14:paraId="4E864E4F" w14:textId="77777777" w:rsidR="007776A5" w:rsidRDefault="007776A5" w:rsidP="007776A5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14:paraId="11771035" w14:textId="592E1BE1" w:rsidR="007776A5" w:rsidRDefault="007776A5" w:rsidP="007776A5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  <w:r w:rsidR="00AF73EC">
              <w:rPr>
                <w:sz w:val="21"/>
                <w:szCs w:val="21"/>
              </w:rPr>
              <w:t>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1FB57D20" w14:textId="11ED12C0" w:rsidR="007776A5" w:rsidRDefault="00837B22" w:rsidP="007776A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</w:tr>
      <w:tr w:rsidR="007776A5" w14:paraId="52518786" w14:textId="77777777" w:rsidTr="00837B22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14:paraId="1CD93D0F" w14:textId="77777777" w:rsidR="007776A5" w:rsidRDefault="007776A5" w:rsidP="007776A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F2DCDC" w:themeFill="accent2" w:themeFillTint="32"/>
          </w:tcPr>
          <w:p w14:paraId="550835B3" w14:textId="335D44CD" w:rsidR="007776A5" w:rsidRDefault="00837B22" w:rsidP="007776A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14:</w:t>
            </w:r>
            <w:r w:rsidR="00582D5E">
              <w:rPr>
                <w:color w:val="000000"/>
                <w:sz w:val="21"/>
                <w:szCs w:val="21"/>
              </w:rPr>
              <w:t>0</w:t>
            </w:r>
            <w:r>
              <w:rPr>
                <w:color w:val="000000"/>
                <w:sz w:val="21"/>
                <w:szCs w:val="21"/>
              </w:rPr>
              <w:t>0-16:</w:t>
            </w:r>
            <w:r w:rsidR="00582D5E">
              <w:rPr>
                <w:color w:val="000000"/>
                <w:sz w:val="21"/>
                <w:szCs w:val="21"/>
              </w:rPr>
              <w:t>0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86" w:type="dxa"/>
            <w:shd w:val="clear" w:color="auto" w:fill="F2DCDC" w:themeFill="accent2" w:themeFillTint="32"/>
          </w:tcPr>
          <w:p w14:paraId="3700F848" w14:textId="77777777" w:rsidR="007776A5" w:rsidRDefault="007776A5" w:rsidP="007776A5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14:paraId="3B41BD58" w14:textId="78ABC813" w:rsidR="007776A5" w:rsidRDefault="00AF73EC" w:rsidP="007776A5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</w:rPr>
              <w:t>监视和测量资源的管理、运行的策划、过程控制、产品和服务的放行、不合格输出的控制等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14:paraId="6370DD1E" w14:textId="46564FE1" w:rsidR="007776A5" w:rsidRDefault="00AF73EC" w:rsidP="00AF73EC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Pr="0091337C">
              <w:rPr>
                <w:rFonts w:cs="Arial" w:hint="eastAsia"/>
                <w:sz w:val="21"/>
                <w:szCs w:val="21"/>
              </w:rPr>
              <w:t xml:space="preserve"> QMS:</w:t>
            </w:r>
            <w:r w:rsidRPr="0091337C">
              <w:rPr>
                <w:rFonts w:hint="eastAsia"/>
                <w:sz w:val="21"/>
                <w:szCs w:val="21"/>
              </w:rPr>
              <w:t xml:space="preserve"> </w:t>
            </w:r>
            <w:r w:rsidRPr="0091337C">
              <w:rPr>
                <w:rFonts w:ascii="楷体" w:eastAsia="楷体" w:hAnsi="楷体" w:cs="楷体" w:hint="eastAsia"/>
                <w:sz w:val="21"/>
                <w:szCs w:val="21"/>
              </w:rPr>
              <w:t>5.3/6.2</w:t>
            </w:r>
            <w:r>
              <w:rPr>
                <w:rFonts w:ascii="楷体" w:eastAsia="楷体" w:hAnsi="楷体" w:cs="楷体"/>
                <w:sz w:val="21"/>
                <w:szCs w:val="21"/>
              </w:rPr>
              <w:t>/7.1.5/</w:t>
            </w:r>
            <w:r w:rsidRPr="0091337C">
              <w:rPr>
                <w:rFonts w:ascii="楷体" w:eastAsia="楷体" w:hAnsi="楷体" w:cs="楷体" w:hint="eastAsia"/>
                <w:sz w:val="21"/>
                <w:szCs w:val="21"/>
              </w:rPr>
              <w:t>/</w:t>
            </w:r>
            <w:r>
              <w:rPr>
                <w:rFonts w:ascii="楷体" w:eastAsia="楷体" w:hAnsi="楷体" w:cs="楷体"/>
                <w:sz w:val="21"/>
                <w:szCs w:val="21"/>
              </w:rPr>
              <w:t>8.1/8.5.1/8.6/8.7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14:paraId="7BDFC33A" w14:textId="2E664B49" w:rsidR="007776A5" w:rsidRDefault="00837B22" w:rsidP="007776A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</w:tr>
      <w:tr w:rsidR="007776A5" w14:paraId="5A0ACB9B" w14:textId="77777777" w:rsidTr="00837B22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66C00BD6" w14:textId="77777777" w:rsidR="007776A5" w:rsidRDefault="007776A5" w:rsidP="007776A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7093107E" w14:textId="166D5944" w:rsidR="007776A5" w:rsidRDefault="007776A5" w:rsidP="007776A5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</w:t>
            </w:r>
            <w:r w:rsidR="00582D5E">
              <w:rPr>
                <w:sz w:val="21"/>
                <w:szCs w:val="21"/>
              </w:rPr>
              <w:t>0</w:t>
            </w:r>
            <w:r w:rsidR="00837B22">
              <w:rPr>
                <w:sz w:val="21"/>
                <w:szCs w:val="21"/>
              </w:rPr>
              <w:t>0-1</w:t>
            </w:r>
            <w:r w:rsidR="00582D5E">
              <w:rPr>
                <w:sz w:val="21"/>
                <w:szCs w:val="21"/>
              </w:rPr>
              <w:t>6</w:t>
            </w:r>
            <w:r w:rsidR="00837B22">
              <w:rPr>
                <w:sz w:val="21"/>
                <w:szCs w:val="21"/>
              </w:rPr>
              <w:t>:</w:t>
            </w:r>
            <w:r w:rsidR="00582D5E">
              <w:rPr>
                <w:sz w:val="21"/>
                <w:szCs w:val="21"/>
              </w:rPr>
              <w:t>30</w:t>
            </w:r>
          </w:p>
        </w:tc>
        <w:tc>
          <w:tcPr>
            <w:tcW w:w="1186" w:type="dxa"/>
          </w:tcPr>
          <w:p w14:paraId="54ECA65C" w14:textId="77777777" w:rsidR="007776A5" w:rsidRDefault="007776A5" w:rsidP="007776A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15B7098A" w14:textId="007330C1" w:rsidR="007776A5" w:rsidRDefault="00837B22" w:rsidP="007776A5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</w:t>
            </w:r>
            <w:r w:rsidR="00AF73EC">
              <w:rPr>
                <w:rFonts w:hint="eastAsia"/>
                <w:color w:val="000000"/>
                <w:sz w:val="21"/>
                <w:szCs w:val="21"/>
              </w:rPr>
              <w:t>末次</w:t>
            </w:r>
            <w:r w:rsidR="007776A5">
              <w:rPr>
                <w:rFonts w:hint="eastAsia"/>
                <w:color w:val="000000"/>
                <w:sz w:val="21"/>
                <w:szCs w:val="21"/>
              </w:rPr>
              <w:t>会议</w:t>
            </w:r>
          </w:p>
        </w:tc>
        <w:tc>
          <w:tcPr>
            <w:tcW w:w="2469" w:type="dxa"/>
          </w:tcPr>
          <w:p w14:paraId="29F5BF1D" w14:textId="77777777" w:rsidR="007776A5" w:rsidRDefault="007776A5" w:rsidP="007776A5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3B1760E" w14:textId="7E2F5C20" w:rsidR="007776A5" w:rsidRDefault="00837B22" w:rsidP="007776A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</w:tr>
      <w:tr w:rsidR="007776A5" w14:paraId="2C4AC703" w14:textId="77777777" w:rsidTr="00837B22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6B31CEF3" w14:textId="77777777" w:rsidR="007776A5" w:rsidRDefault="007776A5" w:rsidP="007776A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70DD31B7" w14:textId="02FED8BE" w:rsidR="007776A5" w:rsidRDefault="007776A5" w:rsidP="007776A5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 w:rsidR="00582D5E"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 w:rsidR="00582D5E">
              <w:rPr>
                <w:sz w:val="21"/>
                <w:szCs w:val="21"/>
              </w:rPr>
              <w:t>30</w:t>
            </w:r>
          </w:p>
        </w:tc>
        <w:tc>
          <w:tcPr>
            <w:tcW w:w="1186" w:type="dxa"/>
          </w:tcPr>
          <w:p w14:paraId="70C939FB" w14:textId="77777777" w:rsidR="007776A5" w:rsidRDefault="007776A5" w:rsidP="007776A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72C23FCD" w14:textId="77777777" w:rsidR="007776A5" w:rsidRDefault="007776A5" w:rsidP="007776A5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14:paraId="211691C9" w14:textId="77777777" w:rsidR="007776A5" w:rsidRDefault="007776A5" w:rsidP="007776A5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9E39EAA" w14:textId="77777777" w:rsidR="007776A5" w:rsidRDefault="007776A5" w:rsidP="007776A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14:paraId="4BC17D41" w14:textId="77777777" w:rsidR="00A62166" w:rsidRDefault="002154E1"/>
    <w:p w14:paraId="58EF052C" w14:textId="77777777" w:rsidR="00A62166" w:rsidRDefault="00AF7751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64A64BAA" w14:textId="77777777" w:rsidR="00A62166" w:rsidRDefault="00AF7751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5AB19B10" w14:textId="77777777" w:rsidR="00A62166" w:rsidRDefault="00AF7751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6A969AA3" w14:textId="77777777" w:rsidR="00A62166" w:rsidRDefault="00AF7751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2EB759A6" w14:textId="77777777" w:rsidR="00A62166" w:rsidRDefault="00AF7751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4AF70780" w14:textId="77777777" w:rsidR="00A62166" w:rsidRDefault="00AF7751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01E79D4F" w14:textId="77777777" w:rsidR="00A62166" w:rsidRDefault="00AF7751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2D8A9114" w14:textId="77777777" w:rsidR="00A62166" w:rsidRDefault="002154E1"/>
    <w:p w14:paraId="37EC7AA5" w14:textId="77777777" w:rsidR="00A62166" w:rsidRDefault="002154E1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E1BBC" w14:textId="77777777" w:rsidR="002154E1" w:rsidRDefault="002154E1">
      <w:r>
        <w:separator/>
      </w:r>
    </w:p>
  </w:endnote>
  <w:endnote w:type="continuationSeparator" w:id="0">
    <w:p w14:paraId="3941A338" w14:textId="77777777" w:rsidR="002154E1" w:rsidRDefault="0021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3A9BC" w14:textId="77777777" w:rsidR="002154E1" w:rsidRDefault="002154E1">
      <w:r>
        <w:separator/>
      </w:r>
    </w:p>
  </w:footnote>
  <w:footnote w:type="continuationSeparator" w:id="0">
    <w:p w14:paraId="5FBA4274" w14:textId="77777777" w:rsidR="002154E1" w:rsidRDefault="00215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370F" w14:textId="77777777" w:rsidR="00A62166" w:rsidRDefault="00AF7751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1B19158" wp14:editId="64218EF2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54E1">
      <w:pict w14:anchorId="7675B9A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1D60DA92" w14:textId="77777777" w:rsidR="00A62166" w:rsidRDefault="00AF775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FDFF0EC" w14:textId="77777777" w:rsidR="00A62166" w:rsidRDefault="00AF7751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3C9"/>
    <w:rsid w:val="002154E1"/>
    <w:rsid w:val="004F5ECD"/>
    <w:rsid w:val="005614BA"/>
    <w:rsid w:val="00582D5E"/>
    <w:rsid w:val="00650830"/>
    <w:rsid w:val="0069682A"/>
    <w:rsid w:val="007776A5"/>
    <w:rsid w:val="00837B22"/>
    <w:rsid w:val="00A12963"/>
    <w:rsid w:val="00AF13C9"/>
    <w:rsid w:val="00AF73EC"/>
    <w:rsid w:val="00AF7751"/>
    <w:rsid w:val="00E54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15E107F"/>
  <w15:docId w15:val="{4B12455F-A98C-4D4A-9723-75FCDBBB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301</Words>
  <Characters>1718</Characters>
  <Application>Microsoft Office Word</Application>
  <DocSecurity>0</DocSecurity>
  <Lines>14</Lines>
  <Paragraphs>4</Paragraphs>
  <ScaleCrop>false</ScaleCrop>
  <Company>微软中国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61</cp:revision>
  <dcterms:created xsi:type="dcterms:W3CDTF">2015-06-17T14:31:00Z</dcterms:created>
  <dcterms:modified xsi:type="dcterms:W3CDTF">2021-11-25T00:11:00Z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