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A8" w:rsidRDefault="006A763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7B71A8">
        <w:trPr>
          <w:cantSplit/>
          <w:trHeight w:val="915"/>
        </w:trPr>
        <w:tc>
          <w:tcPr>
            <w:tcW w:w="1368" w:type="dxa"/>
          </w:tcPr>
          <w:p w:rsidR="007B71A8" w:rsidRDefault="006A7638">
            <w:pPr>
              <w:spacing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B71A8" w:rsidRDefault="006A7638">
            <w:pPr>
              <w:spacing w:after="0" w:line="320" w:lineRule="exact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7B71A8" w:rsidRDefault="006A7638">
            <w:pPr>
              <w:spacing w:after="0" w:line="32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B71A8">
        <w:trPr>
          <w:cantSplit/>
          <w:trHeight w:val="518"/>
        </w:trPr>
        <w:tc>
          <w:tcPr>
            <w:tcW w:w="1368" w:type="dxa"/>
          </w:tcPr>
          <w:p w:rsidR="007B71A8" w:rsidRDefault="006A7638">
            <w:pPr>
              <w:spacing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7B71A8" w:rsidRDefault="006A763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江西博观智能科技有限公司</w:t>
            </w:r>
            <w:bookmarkEnd w:id="11"/>
          </w:p>
        </w:tc>
        <w:tc>
          <w:tcPr>
            <w:tcW w:w="1290" w:type="dxa"/>
          </w:tcPr>
          <w:p w:rsidR="007B71A8" w:rsidRDefault="006A7638">
            <w:pPr>
              <w:spacing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7B71A8" w:rsidRDefault="006A763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黄建辉</w:t>
            </w:r>
          </w:p>
        </w:tc>
      </w:tr>
      <w:tr w:rsidR="007B71A8">
        <w:trPr>
          <w:cantSplit/>
        </w:trPr>
        <w:tc>
          <w:tcPr>
            <w:tcW w:w="1368" w:type="dxa"/>
          </w:tcPr>
          <w:p w:rsidR="007B71A8" w:rsidRDefault="006A7638">
            <w:pPr>
              <w:spacing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71A8" w:rsidRDefault="006A763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研发部</w:t>
            </w:r>
          </w:p>
        </w:tc>
        <w:tc>
          <w:tcPr>
            <w:tcW w:w="1290" w:type="dxa"/>
          </w:tcPr>
          <w:p w:rsidR="007B71A8" w:rsidRDefault="006A7638">
            <w:pPr>
              <w:spacing w:after="0"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7B71A8" w:rsidRDefault="006A7638">
            <w:pPr>
              <w:tabs>
                <w:tab w:val="right" w:pos="1545"/>
              </w:tabs>
              <w:spacing w:after="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2021-11-10</w:t>
            </w:r>
          </w:p>
        </w:tc>
      </w:tr>
      <w:tr w:rsidR="007B71A8">
        <w:trPr>
          <w:trHeight w:val="4138"/>
        </w:trPr>
        <w:tc>
          <w:tcPr>
            <w:tcW w:w="10035" w:type="dxa"/>
            <w:gridSpan w:val="4"/>
          </w:tcPr>
          <w:p w:rsidR="007B71A8" w:rsidRDefault="006A763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7B71A8" w:rsidRDefault="007B71A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7B71A8" w:rsidRDefault="006A7638">
            <w:pPr>
              <w:spacing w:after="0"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企业未能给出</w:t>
            </w:r>
            <w:r>
              <w:rPr>
                <w:rFonts w:ascii="方正仿宋简体" w:eastAsia="方正仿宋简体" w:hint="eastAsia"/>
                <w:b/>
              </w:rPr>
              <w:t>2021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8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>
              <w:rPr>
                <w:rFonts w:ascii="方正仿宋简体" w:eastAsia="方正仿宋简体" w:hint="eastAsia"/>
                <w:b/>
              </w:rPr>
              <w:t>-10</w:t>
            </w:r>
            <w:r>
              <w:rPr>
                <w:rFonts w:ascii="方正仿宋简体" w:eastAsia="方正仿宋简体" w:hint="eastAsia"/>
                <w:b/>
              </w:rPr>
              <w:t>月环境安全运行检查记录，不符合要求。</w:t>
            </w:r>
          </w:p>
          <w:p w:rsidR="007B71A8" w:rsidRDefault="007B71A8">
            <w:pPr>
              <w:spacing w:after="0"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7B71A8" w:rsidRDefault="007B71A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7B71A8" w:rsidRDefault="007B71A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7B71A8" w:rsidRDefault="006A7638">
            <w:pPr>
              <w:snapToGrid w:val="0"/>
              <w:spacing w:after="0"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8.6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B71A8" w:rsidRDefault="006A7638">
            <w:pPr>
              <w:snapToGrid w:val="0"/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7B71A8" w:rsidRDefault="006A7638">
            <w:pPr>
              <w:snapToGrid w:val="0"/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B71A8" w:rsidRDefault="006A7638">
            <w:pPr>
              <w:tabs>
                <w:tab w:val="left" w:pos="4300"/>
              </w:tabs>
              <w:snapToGrid w:val="0"/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B71A8" w:rsidRDefault="006A7638">
            <w:pPr>
              <w:snapToGrid w:val="0"/>
              <w:spacing w:after="0"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7B71A8" w:rsidRDefault="006A7638">
            <w:pPr>
              <w:snapToGrid w:val="0"/>
              <w:spacing w:after="0" w:line="320" w:lineRule="exact"/>
              <w:ind w:firstLineChars="800" w:firstLine="1767"/>
              <w:rPr>
                <w:szCs w:val="21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B71A8" w:rsidRDefault="006A7638">
            <w:pPr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B71A8" w:rsidRDefault="006A7638">
            <w:pPr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7B71A8" w:rsidRDefault="006A7638">
            <w:pPr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7B71A8" w:rsidRDefault="006A7638">
            <w:pPr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7B71A8" w:rsidRDefault="007B71A8">
            <w:pPr>
              <w:tabs>
                <w:tab w:val="left" w:pos="4300"/>
              </w:tabs>
              <w:snapToGrid w:val="0"/>
              <w:spacing w:after="0" w:line="320" w:lineRule="exact"/>
              <w:rPr>
                <w:b/>
                <w:sz w:val="16"/>
                <w:szCs w:val="16"/>
              </w:rPr>
            </w:pPr>
          </w:p>
          <w:p w:rsidR="007B71A8" w:rsidRDefault="006A7638">
            <w:pPr>
              <w:tabs>
                <w:tab w:val="left" w:pos="4300"/>
              </w:tabs>
              <w:snapToGrid w:val="0"/>
              <w:spacing w:after="0"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B71A8" w:rsidRDefault="007B71A8">
            <w:pPr>
              <w:spacing w:after="0" w:line="440" w:lineRule="exact"/>
              <w:rPr>
                <w:rFonts w:ascii="方正仿宋简体" w:eastAsia="方正仿宋简体"/>
                <w:b/>
              </w:rPr>
            </w:pPr>
          </w:p>
          <w:p w:rsidR="007B71A8" w:rsidRDefault="006A7638">
            <w:pPr>
              <w:spacing w:after="0" w:line="44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27305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3032125</wp:posOffset>
                  </wp:positionH>
                  <wp:positionV relativeFrom="paragraph">
                    <wp:posOffset>27305</wp:posOffset>
                  </wp:positionV>
                  <wp:extent cx="542925" cy="323850"/>
                  <wp:effectExtent l="19050" t="0" r="9525" b="0"/>
                  <wp:wrapNone/>
                  <wp:docPr id="2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</w:t>
            </w:r>
            <w:r>
              <w:rPr>
                <w:rFonts w:ascii="方正仿宋简体" w:eastAsia="方正仿宋简体" w:hint="eastAsia"/>
                <w:b/>
                <w:sz w:val="24"/>
              </w:rPr>
              <w:t>方代表：</w:t>
            </w:r>
          </w:p>
          <w:p w:rsidR="007B71A8" w:rsidRDefault="006A7638">
            <w:pPr>
              <w:spacing w:after="0" w:line="44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2021-</w:t>
            </w:r>
            <w:r>
              <w:rPr>
                <w:rFonts w:ascii="方正仿宋简体" w:eastAsia="方正仿宋简体" w:hint="eastAsia"/>
                <w:b/>
                <w:sz w:val="24"/>
              </w:rPr>
              <w:t>11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 w:hint="eastAsia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2021-</w:t>
            </w:r>
            <w:r>
              <w:rPr>
                <w:rFonts w:ascii="方正仿宋简体" w:eastAsia="方正仿宋简体" w:hint="eastAsia"/>
                <w:b/>
                <w:sz w:val="24"/>
              </w:rPr>
              <w:t>11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 w:hint="eastAsia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114BAF"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B71A8">
        <w:trPr>
          <w:trHeight w:val="3271"/>
        </w:trPr>
        <w:tc>
          <w:tcPr>
            <w:tcW w:w="10035" w:type="dxa"/>
            <w:gridSpan w:val="4"/>
          </w:tcPr>
          <w:p w:rsidR="007B71A8" w:rsidRDefault="006A763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B71A8" w:rsidRDefault="007B71A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7B71A8" w:rsidRDefault="007B71A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7B71A8" w:rsidRDefault="006A763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  <w:bookmarkStart w:id="17" w:name="_GoBack"/>
            <w:bookmarkEnd w:id="17"/>
          </w:p>
          <w:p w:rsidR="007B71A8" w:rsidRDefault="007B71A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7B71A8" w:rsidRDefault="007B71A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7B71A8" w:rsidRDefault="007B71A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7B71A8" w:rsidRDefault="007B71A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7B71A8" w:rsidRDefault="007B71A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7B71A8" w:rsidRDefault="006A7638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7B71A8" w:rsidRDefault="006A763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B71A8">
        <w:trPr>
          <w:trHeight w:val="1702"/>
        </w:trPr>
        <w:tc>
          <w:tcPr>
            <w:tcW w:w="10028" w:type="dxa"/>
          </w:tcPr>
          <w:p w:rsidR="007B71A8" w:rsidRDefault="006A76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B71A8" w:rsidRDefault="006A7638">
            <w:pPr>
              <w:spacing w:after="0"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</w:t>
            </w:r>
            <w:r>
              <w:rPr>
                <w:rFonts w:ascii="方正仿宋简体" w:eastAsia="方正仿宋简体" w:hint="eastAsia"/>
                <w:b/>
              </w:rPr>
              <w:t>提供</w:t>
            </w:r>
            <w:r>
              <w:rPr>
                <w:rFonts w:ascii="方正仿宋简体" w:eastAsia="方正仿宋简体" w:hint="eastAsia"/>
                <w:b/>
              </w:rPr>
              <w:t>2021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8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>
              <w:rPr>
                <w:rFonts w:ascii="方正仿宋简体" w:eastAsia="方正仿宋简体" w:hint="eastAsia"/>
                <w:b/>
              </w:rPr>
              <w:t>-10</w:t>
            </w:r>
            <w:r>
              <w:rPr>
                <w:rFonts w:ascii="方正仿宋简体" w:eastAsia="方正仿宋简体" w:hint="eastAsia"/>
                <w:b/>
              </w:rPr>
              <w:t>月环境安全运行检查记录，不符合要求。</w:t>
            </w:r>
          </w:p>
          <w:p w:rsidR="007B71A8" w:rsidRDefault="007B71A8">
            <w:pPr>
              <w:rPr>
                <w:rFonts w:eastAsia="方正仿宋简体"/>
                <w:b/>
              </w:rPr>
            </w:pPr>
          </w:p>
        </w:tc>
      </w:tr>
      <w:tr w:rsidR="007B71A8">
        <w:trPr>
          <w:trHeight w:val="1393"/>
        </w:trPr>
        <w:tc>
          <w:tcPr>
            <w:tcW w:w="10028" w:type="dxa"/>
          </w:tcPr>
          <w:p w:rsidR="007B71A8" w:rsidRDefault="006A76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B71A8" w:rsidRDefault="006A7638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立即安排人员检查环境安全运行情况，并做好相应记录</w:t>
            </w:r>
          </w:p>
          <w:p w:rsidR="007B71A8" w:rsidRDefault="007B71A8">
            <w:pPr>
              <w:rPr>
                <w:rFonts w:eastAsia="方正仿宋简体"/>
                <w:b/>
              </w:rPr>
            </w:pPr>
          </w:p>
        </w:tc>
      </w:tr>
      <w:tr w:rsidR="007B71A8">
        <w:trPr>
          <w:trHeight w:val="1854"/>
        </w:trPr>
        <w:tc>
          <w:tcPr>
            <w:tcW w:w="10028" w:type="dxa"/>
          </w:tcPr>
          <w:p w:rsidR="00114BAF" w:rsidRDefault="006A7638" w:rsidP="00114BAF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114BAF" w:rsidRDefault="006A7638" w:rsidP="00114BAF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公司员工</w:t>
            </w:r>
            <w:r w:rsidR="00114BAF">
              <w:rPr>
                <w:rFonts w:eastAsia="方正仿宋简体" w:hint="eastAsia"/>
                <w:b/>
              </w:rPr>
              <w:t>对安全环保意识淡薄，未能坚持实施环境安全运行检查并保持相关记录</w:t>
            </w:r>
          </w:p>
          <w:p w:rsidR="007B71A8" w:rsidRDefault="007B71A8" w:rsidP="00114BAF">
            <w:pPr>
              <w:rPr>
                <w:rFonts w:eastAsia="方正仿宋简体"/>
                <w:b/>
              </w:rPr>
            </w:pPr>
          </w:p>
        </w:tc>
      </w:tr>
      <w:tr w:rsidR="007B71A8">
        <w:trPr>
          <w:trHeight w:val="1537"/>
        </w:trPr>
        <w:tc>
          <w:tcPr>
            <w:tcW w:w="10028" w:type="dxa"/>
          </w:tcPr>
          <w:p w:rsidR="007B71A8" w:rsidRDefault="006A76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14BAF" w:rsidRDefault="00114BAF" w:rsidP="00114BAF">
            <w:pPr>
              <w:snapToGrid w:val="0"/>
              <w:spacing w:after="0" w:line="320" w:lineRule="exact"/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1.</w:t>
            </w:r>
            <w:r>
              <w:rPr>
                <w:rFonts w:eastAsia="方正仿宋简体" w:hint="eastAsia"/>
                <w:b/>
              </w:rPr>
              <w:t>对员工培训安全环保意识，及安全运行检查注意事项（主要包括</w:t>
            </w:r>
            <w:r w:rsidRPr="00114BAF">
              <w:rPr>
                <w:rFonts w:eastAsia="方正仿宋简体" w:hint="eastAsia"/>
                <w:b/>
              </w:rPr>
              <w:t>研发</w:t>
            </w:r>
            <w:r w:rsidRPr="00114BAF">
              <w:rPr>
                <w:rFonts w:eastAsia="方正仿宋简体" w:hint="eastAsia"/>
                <w:b/>
              </w:rPr>
              <w:t>/</w:t>
            </w:r>
            <w:r w:rsidRPr="00114BAF">
              <w:rPr>
                <w:rFonts w:eastAsia="方正仿宋简体" w:hint="eastAsia"/>
                <w:b/>
              </w:rPr>
              <w:t>办公</w:t>
            </w:r>
            <w:r w:rsidRPr="00114BAF">
              <w:rPr>
                <w:rFonts w:eastAsia="方正仿宋简体" w:hint="eastAsia"/>
                <w:b/>
              </w:rPr>
              <w:t>/</w:t>
            </w:r>
            <w:r w:rsidRPr="00114BAF">
              <w:rPr>
                <w:rFonts w:eastAsia="方正仿宋简体" w:hint="eastAsia"/>
                <w:b/>
              </w:rPr>
              <w:t>生活区域卫生是否清理干净，危废收集情况；办公区域是否安全用电；消防设施是否完好；消防通道是否畅通；办公区域是否有人吸烟等</w:t>
            </w:r>
            <w:r>
              <w:rPr>
                <w:rFonts w:eastAsia="方正仿宋简体" w:hint="eastAsia"/>
                <w:b/>
              </w:rPr>
              <w:t>项内容）</w:t>
            </w:r>
          </w:p>
          <w:p w:rsidR="007B71A8" w:rsidRDefault="00114BAF" w:rsidP="00114BAF">
            <w:pPr>
              <w:snapToGrid w:val="0"/>
              <w:spacing w:after="0"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eastAsia="方正仿宋简体" w:hint="eastAsia"/>
                <w:b/>
              </w:rPr>
              <w:t>2.</w:t>
            </w:r>
            <w:r>
              <w:rPr>
                <w:rFonts w:eastAsia="方正仿宋简体" w:hint="eastAsia"/>
                <w:b/>
              </w:rPr>
              <w:t>组织员工</w:t>
            </w:r>
            <w:r w:rsidR="006A7638">
              <w:rPr>
                <w:rFonts w:eastAsia="方正仿宋简体" w:hint="eastAsia"/>
                <w:b/>
              </w:rPr>
              <w:t>进行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>和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6A763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B71A8" w:rsidRDefault="007B71A8">
            <w:pPr>
              <w:rPr>
                <w:rFonts w:eastAsia="方正仿宋简体"/>
                <w:b/>
              </w:rPr>
            </w:pPr>
          </w:p>
          <w:p w:rsidR="007B71A8" w:rsidRDefault="006A7638" w:rsidP="00114BA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</w:rPr>
              <w:t>2021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11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114BAF">
              <w:rPr>
                <w:rFonts w:ascii="方正仿宋简体" w:eastAsia="方正仿宋简体" w:hint="eastAsia"/>
                <w:b/>
              </w:rPr>
              <w:t>10</w:t>
            </w:r>
            <w:r>
              <w:rPr>
                <w:rFonts w:ascii="方正仿宋简体" w:eastAsia="方正仿宋简体" w:hint="eastAsia"/>
                <w:b/>
              </w:rPr>
              <w:t>日</w:t>
            </w:r>
          </w:p>
        </w:tc>
      </w:tr>
      <w:tr w:rsidR="007B71A8">
        <w:trPr>
          <w:trHeight w:val="1699"/>
        </w:trPr>
        <w:tc>
          <w:tcPr>
            <w:tcW w:w="10028" w:type="dxa"/>
          </w:tcPr>
          <w:p w:rsidR="007B71A8" w:rsidRDefault="006A76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B71A8" w:rsidRDefault="006A7638"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检查管理体系其他环节是否有类似事件发生，经检查，无类似不符合发生。</w:t>
            </w:r>
          </w:p>
          <w:p w:rsidR="007B71A8" w:rsidRDefault="007B71A8">
            <w:pPr>
              <w:rPr>
                <w:rFonts w:eastAsia="方正仿宋简体"/>
                <w:b/>
              </w:rPr>
            </w:pPr>
          </w:p>
        </w:tc>
      </w:tr>
      <w:tr w:rsidR="007B71A8">
        <w:trPr>
          <w:trHeight w:val="2069"/>
        </w:trPr>
        <w:tc>
          <w:tcPr>
            <w:tcW w:w="10028" w:type="dxa"/>
          </w:tcPr>
          <w:p w:rsidR="007B71A8" w:rsidRDefault="006A76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B71A8" w:rsidRDefault="007B71A8">
            <w:pPr>
              <w:rPr>
                <w:rFonts w:eastAsia="方正仿宋简体"/>
                <w:b/>
              </w:rPr>
            </w:pPr>
          </w:p>
          <w:p w:rsidR="007B71A8" w:rsidRDefault="006A7638"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纠正措施有效。</w:t>
            </w:r>
          </w:p>
          <w:p w:rsidR="007B71A8" w:rsidRDefault="007B71A8">
            <w:pPr>
              <w:rPr>
                <w:rFonts w:eastAsia="方正仿宋简体"/>
                <w:b/>
              </w:rPr>
            </w:pPr>
          </w:p>
          <w:p w:rsidR="007B71A8" w:rsidRDefault="006A76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</w:t>
            </w:r>
            <w:r w:rsidR="00114BAF">
              <w:rPr>
                <w:rFonts w:eastAsia="方正仿宋简体" w:hint="eastAsia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B71A8" w:rsidRDefault="006A763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114BAF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7B71A8" w:rsidSect="007B71A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38" w:rsidRDefault="006A7638">
      <w:pPr>
        <w:spacing w:line="240" w:lineRule="auto"/>
      </w:pPr>
      <w:r>
        <w:separator/>
      </w:r>
    </w:p>
  </w:endnote>
  <w:endnote w:type="continuationSeparator" w:id="1">
    <w:p w:rsidR="006A7638" w:rsidRDefault="006A7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A8" w:rsidRDefault="006A763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38" w:rsidRDefault="006A7638">
      <w:pPr>
        <w:spacing w:after="0"/>
      </w:pPr>
      <w:r>
        <w:separator/>
      </w:r>
    </w:p>
  </w:footnote>
  <w:footnote w:type="continuationSeparator" w:id="1">
    <w:p w:rsidR="006A7638" w:rsidRDefault="006A76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A8" w:rsidRDefault="007B71A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7B71A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9264" stroked="f">
          <v:textbox>
            <w:txbxContent>
              <w:p w:rsidR="007B71A8" w:rsidRDefault="006A763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6A763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638">
      <w:rPr>
        <w:rStyle w:val="CharChar1"/>
        <w:rFonts w:hint="default"/>
      </w:rPr>
      <w:t>北京国标联合认证有限公司</w:t>
    </w:r>
    <w:r w:rsidR="006A7638">
      <w:rPr>
        <w:rStyle w:val="CharChar1"/>
        <w:rFonts w:hint="default"/>
      </w:rPr>
      <w:tab/>
    </w:r>
    <w:r w:rsidR="006A7638">
      <w:rPr>
        <w:rStyle w:val="CharChar1"/>
        <w:rFonts w:hint="default"/>
      </w:rPr>
      <w:tab/>
    </w:r>
    <w:r w:rsidR="006A7638">
      <w:rPr>
        <w:rStyle w:val="CharChar1"/>
        <w:rFonts w:hint="default"/>
      </w:rPr>
      <w:tab/>
    </w:r>
  </w:p>
  <w:p w:rsidR="007B71A8" w:rsidRDefault="006A7638" w:rsidP="00114BAF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7DD"/>
    <w:rsid w:val="00114BAF"/>
    <w:rsid w:val="006A7638"/>
    <w:rsid w:val="007B71A8"/>
    <w:rsid w:val="008974C2"/>
    <w:rsid w:val="00AD70AE"/>
    <w:rsid w:val="00B117DD"/>
    <w:rsid w:val="30136DFB"/>
    <w:rsid w:val="543A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A8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B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B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B71A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7B71A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B71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7B71A8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7B71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2019-05-13T03:02:00Z</cp:lastPrinted>
  <dcterms:created xsi:type="dcterms:W3CDTF">2015-06-17T14:39:00Z</dcterms:created>
  <dcterms:modified xsi:type="dcterms:W3CDTF">2021-11-08T03:11:00Z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