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C44A9" w14:textId="77777777" w:rsidR="00491114" w:rsidRDefault="0064784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0133-2020-2021</w:t>
      </w:r>
      <w:bookmarkEnd w:id="0"/>
    </w:p>
    <w:p w14:paraId="1122DCF7" w14:textId="31DBFFF9" w:rsidR="00491114" w:rsidRDefault="008C5E88">
      <w:pPr>
        <w:spacing w:after="24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0D4D9E7" wp14:editId="1A00FFC1">
            <wp:simplePos x="0" y="0"/>
            <wp:positionH relativeFrom="column">
              <wp:posOffset>2882900</wp:posOffset>
            </wp:positionH>
            <wp:positionV relativeFrom="paragraph">
              <wp:posOffset>7963535</wp:posOffset>
            </wp:positionV>
            <wp:extent cx="413385" cy="3365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7846"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 w:rsidR="009F6C0E" w14:paraId="3B017C85" w14:textId="77777777" w:rsidTr="00E644E3">
        <w:trPr>
          <w:trHeight w:val="614"/>
        </w:trPr>
        <w:tc>
          <w:tcPr>
            <w:tcW w:w="1459" w:type="dxa"/>
            <w:gridSpan w:val="2"/>
            <w:vAlign w:val="center"/>
          </w:tcPr>
          <w:p w14:paraId="0183B3D8" w14:textId="77777777" w:rsidR="00491114" w:rsidRDefault="00647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34971D37" w14:textId="77777777" w:rsidR="00491114" w:rsidRDefault="00647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2448A638" w14:textId="61F7BC1B" w:rsidR="00491114" w:rsidRDefault="00E644E3">
            <w:pPr>
              <w:jc w:val="center"/>
              <w:rPr>
                <w:rFonts w:ascii="Times New Roman" w:hAnsi="Times New Roman" w:cs="Times New Roman"/>
              </w:rPr>
            </w:pPr>
            <w:bookmarkStart w:id="1" w:name="_Hlk87353762"/>
            <w:r w:rsidRPr="00E644E3">
              <w:rPr>
                <w:rFonts w:ascii="Times New Roman" w:hAnsi="Times New Roman" w:cs="Times New Roman" w:hint="eastAsia"/>
              </w:rPr>
              <w:t>PSS-15</w:t>
            </w:r>
            <w:r w:rsidRPr="00E644E3">
              <w:rPr>
                <w:rFonts w:ascii="Times New Roman" w:hAnsi="Times New Roman" w:cs="Times New Roman" w:hint="eastAsia"/>
              </w:rPr>
              <w:t>薄膜厚度</w:t>
            </w:r>
            <w:r w:rsidR="0045466C">
              <w:rPr>
                <w:rFonts w:ascii="Times New Roman" w:hAnsi="Times New Roman" w:cs="Times New Roman" w:hint="eastAsia"/>
              </w:rPr>
              <w:t>偏差</w:t>
            </w:r>
            <w:bookmarkEnd w:id="1"/>
          </w:p>
        </w:tc>
        <w:tc>
          <w:tcPr>
            <w:tcW w:w="2126" w:type="dxa"/>
            <w:gridSpan w:val="3"/>
            <w:vAlign w:val="center"/>
          </w:tcPr>
          <w:p w14:paraId="121D6C27" w14:textId="77777777" w:rsidR="00491114" w:rsidRDefault="00647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14:paraId="0DCAE009" w14:textId="63E5D18D" w:rsidR="00491114" w:rsidRDefault="00E64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品管部</w:t>
            </w:r>
          </w:p>
        </w:tc>
      </w:tr>
      <w:tr w:rsidR="009F6C0E" w14:paraId="7305A511" w14:textId="77777777" w:rsidTr="00E644E3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4312C1D6" w14:textId="77777777" w:rsidR="00491114" w:rsidRDefault="00647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41A303DC" w14:textId="77777777" w:rsidR="00491114" w:rsidRDefault="00647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25D7F5F3" w14:textId="77777777" w:rsidR="00491114" w:rsidRDefault="00647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69033BC0" w14:textId="0E755C50" w:rsidR="00491114" w:rsidRDefault="00E644E3" w:rsidP="00E644E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厚度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3C1811BD" w14:textId="77777777" w:rsidR="00491114" w:rsidRDefault="00647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14:paraId="026D431A" w14:textId="77777777" w:rsidR="00491114" w:rsidRDefault="00647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34B3DBD7" w14:textId="77777777" w:rsidR="00491114" w:rsidRDefault="006C3F06">
            <w:pPr>
              <w:rPr>
                <w:rFonts w:ascii="Times New Roman" w:hAnsi="Times New Roman" w:cs="Times New Roman"/>
              </w:rPr>
            </w:pPr>
          </w:p>
        </w:tc>
      </w:tr>
      <w:tr w:rsidR="009F6C0E" w14:paraId="699AEF35" w14:textId="77777777" w:rsidTr="00E644E3">
        <w:trPr>
          <w:trHeight w:val="559"/>
        </w:trPr>
        <w:tc>
          <w:tcPr>
            <w:tcW w:w="1459" w:type="dxa"/>
            <w:gridSpan w:val="2"/>
            <w:vMerge/>
          </w:tcPr>
          <w:p w14:paraId="3A9A657A" w14:textId="77777777" w:rsidR="00491114" w:rsidRDefault="006C3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033CD2A" w14:textId="77777777" w:rsidR="00491114" w:rsidRDefault="00647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6E52A7E9" w14:textId="409E2816" w:rsidR="00491114" w:rsidRDefault="00E64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 w:hint="eastAsia"/>
              </w:rPr>
              <w:t>%</w:t>
            </w:r>
          </w:p>
        </w:tc>
        <w:tc>
          <w:tcPr>
            <w:tcW w:w="2126" w:type="dxa"/>
            <w:gridSpan w:val="3"/>
            <w:vMerge/>
            <w:vAlign w:val="center"/>
          </w:tcPr>
          <w:p w14:paraId="740085CF" w14:textId="77777777" w:rsidR="00491114" w:rsidRDefault="006C3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31A5341" w14:textId="77777777" w:rsidR="00491114" w:rsidRDefault="00647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33F8C499" w14:textId="77777777" w:rsidR="00491114" w:rsidRDefault="006C3F06">
            <w:pPr>
              <w:rPr>
                <w:rFonts w:ascii="Times New Roman" w:hAnsi="Times New Roman" w:cs="Times New Roman"/>
              </w:rPr>
            </w:pPr>
          </w:p>
        </w:tc>
      </w:tr>
      <w:tr w:rsidR="009F6C0E" w14:paraId="26D8381D" w14:textId="77777777" w:rsidTr="00E644E3">
        <w:trPr>
          <w:trHeight w:val="559"/>
        </w:trPr>
        <w:tc>
          <w:tcPr>
            <w:tcW w:w="1459" w:type="dxa"/>
            <w:gridSpan w:val="2"/>
            <w:vMerge/>
          </w:tcPr>
          <w:p w14:paraId="77D7A4FC" w14:textId="77777777" w:rsidR="00491114" w:rsidRDefault="006C3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6E1447F" w14:textId="77777777" w:rsidR="00491114" w:rsidRDefault="00647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2B0D73CF" w14:textId="0E749BDA" w:rsidR="00491114" w:rsidRDefault="00E64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  <w:vAlign w:val="center"/>
          </w:tcPr>
          <w:p w14:paraId="3E20A477" w14:textId="77777777" w:rsidR="00491114" w:rsidRDefault="006C3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5524206" w14:textId="77777777" w:rsidR="00491114" w:rsidRDefault="00647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1B83B58A" w14:textId="1899AB8E" w:rsidR="00491114" w:rsidRDefault="00E644E3" w:rsidP="00E644E3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E644E3">
              <w:rPr>
                <w:rFonts w:ascii="Times New Roman" w:hAnsi="Times New Roman" w:cs="Times New Roman" w:hint="eastAsia"/>
              </w:rPr>
              <w:t>仪器精度不低于</w:t>
            </w:r>
            <w:r w:rsidRPr="00E644E3">
              <w:rPr>
                <w:rFonts w:ascii="Times New Roman" w:hAnsi="Times New Roman" w:cs="Times New Roman" w:hint="eastAsia"/>
              </w:rPr>
              <w:t>1</w:t>
            </w:r>
            <w:r w:rsidRPr="00E644E3">
              <w:rPr>
                <w:rFonts w:ascii="Times New Roman" w:hAnsi="Times New Roman" w:cs="Times New Roman" w:hint="eastAsia"/>
              </w:rPr>
              <w:t>μ</w:t>
            </w:r>
            <w:r w:rsidRPr="00E644E3">
              <w:rPr>
                <w:rFonts w:ascii="Times New Roman" w:hAnsi="Times New Roman" w:cs="Times New Roman" w:hint="eastAsia"/>
              </w:rPr>
              <w:t>m</w:t>
            </w:r>
          </w:p>
        </w:tc>
      </w:tr>
      <w:tr w:rsidR="009F6C0E" w14:paraId="66699BFA" w14:textId="77777777">
        <w:trPr>
          <w:trHeight w:val="553"/>
        </w:trPr>
        <w:tc>
          <w:tcPr>
            <w:tcW w:w="9640" w:type="dxa"/>
            <w:gridSpan w:val="11"/>
          </w:tcPr>
          <w:p w14:paraId="4FED873A" w14:textId="77777777" w:rsidR="00491114" w:rsidRDefault="0064784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9F6C0E" w14:paraId="097BB8CA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7C91B2D6" w14:textId="77777777" w:rsidR="00491114" w:rsidRDefault="0064784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7C86C6F5" w14:textId="77777777" w:rsidR="00491114" w:rsidRDefault="006478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598B91B9" w14:textId="77777777" w:rsidR="00491114" w:rsidRDefault="00647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5A6255A0" w14:textId="77777777" w:rsidR="00491114" w:rsidRDefault="00647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9F6C0E" w14:paraId="4FDA01F3" w14:textId="77777777">
        <w:trPr>
          <w:trHeight w:val="568"/>
        </w:trPr>
        <w:tc>
          <w:tcPr>
            <w:tcW w:w="2410" w:type="dxa"/>
            <w:gridSpan w:val="3"/>
            <w:vAlign w:val="center"/>
          </w:tcPr>
          <w:p w14:paraId="6A6CD2CE" w14:textId="77777777" w:rsidR="00491114" w:rsidRDefault="0064784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6BE0163B" w14:textId="77777777" w:rsidR="00491114" w:rsidRDefault="0064784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0EC1B6C5" w14:textId="77777777" w:rsidR="00491114" w:rsidRDefault="00647846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14:paraId="388D553F" w14:textId="77777777" w:rsidR="00491114" w:rsidRDefault="0064784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14:paraId="210C15C6" w14:textId="77777777" w:rsidR="00491114" w:rsidRDefault="006478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67AC1622" w14:textId="2C7714FD" w:rsidR="00491114" w:rsidRDefault="00E644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F6C0E" w14:paraId="00C199E0" w14:textId="77777777">
        <w:trPr>
          <w:trHeight w:val="340"/>
        </w:trPr>
        <w:tc>
          <w:tcPr>
            <w:tcW w:w="2410" w:type="dxa"/>
            <w:gridSpan w:val="3"/>
          </w:tcPr>
          <w:p w14:paraId="79899AD2" w14:textId="1D13F2D5" w:rsidR="00491114" w:rsidRDefault="00647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644E3">
              <w:rPr>
                <w:rFonts w:ascii="Times New Roman" w:hAnsi="Times New Roman" w:cs="Times New Roman" w:hint="eastAsia"/>
              </w:rPr>
              <w:t>测厚仪</w:t>
            </w:r>
          </w:p>
        </w:tc>
        <w:tc>
          <w:tcPr>
            <w:tcW w:w="1134" w:type="dxa"/>
            <w:gridSpan w:val="2"/>
            <w:vMerge w:val="restart"/>
          </w:tcPr>
          <w:p w14:paraId="2F05586F" w14:textId="7847BBDF" w:rsidR="00491114" w:rsidRDefault="00E64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1000</w:t>
            </w:r>
            <w:r>
              <w:rPr>
                <w:rFonts w:ascii="Times New Roman" w:hAnsi="Times New Roman" w:cs="Times New Roman"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E644E3">
              <w:rPr>
                <w:rFonts w:ascii="Times New Roman" w:hAnsi="Times New Roman" w:cs="Times New Roman" w:hint="eastAsia"/>
              </w:rPr>
              <w:t>μ</w:t>
            </w:r>
            <w:r w:rsidRPr="00E644E3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Merge w:val="restart"/>
          </w:tcPr>
          <w:p w14:paraId="7B1E74C2" w14:textId="77777777" w:rsidR="00491114" w:rsidRDefault="006C3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14:paraId="5A723FE5" w14:textId="704BF15B" w:rsidR="00491114" w:rsidRDefault="00E644E3">
            <w:pPr>
              <w:jc w:val="left"/>
              <w:rPr>
                <w:rFonts w:ascii="Times New Roman" w:hAnsi="Times New Roman" w:cs="Times New Roman"/>
              </w:rPr>
            </w:pPr>
            <w:r w:rsidRPr="00E644E3">
              <w:rPr>
                <w:rFonts w:ascii="Times New Roman" w:hAnsi="Times New Roman" w:cs="Times New Roman"/>
              </w:rPr>
              <w:t>0.6μm</w:t>
            </w:r>
          </w:p>
        </w:tc>
        <w:tc>
          <w:tcPr>
            <w:tcW w:w="1984" w:type="dxa"/>
            <w:gridSpan w:val="2"/>
          </w:tcPr>
          <w:p w14:paraId="6C0A1320" w14:textId="77777777" w:rsidR="00491114" w:rsidRDefault="006C3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98C91C8" w14:textId="77777777" w:rsidR="00491114" w:rsidRDefault="006C3F06">
            <w:pPr>
              <w:rPr>
                <w:rFonts w:ascii="Times New Roman" w:hAnsi="Times New Roman" w:cs="Times New Roman"/>
              </w:rPr>
            </w:pPr>
          </w:p>
        </w:tc>
      </w:tr>
      <w:tr w:rsidR="009F6C0E" w14:paraId="65A54BF6" w14:textId="77777777">
        <w:trPr>
          <w:trHeight w:val="340"/>
        </w:trPr>
        <w:tc>
          <w:tcPr>
            <w:tcW w:w="2410" w:type="dxa"/>
            <w:gridSpan w:val="3"/>
          </w:tcPr>
          <w:p w14:paraId="1E38CF4A" w14:textId="77777777" w:rsidR="00491114" w:rsidRDefault="00647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14:paraId="0475041B" w14:textId="77777777" w:rsidR="00491114" w:rsidRDefault="006C3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182B43F5" w14:textId="77777777" w:rsidR="00491114" w:rsidRDefault="006C3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4EDADC6A" w14:textId="77777777" w:rsidR="00491114" w:rsidRDefault="006C3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14:paraId="3D46BEDD" w14:textId="77777777" w:rsidR="00491114" w:rsidRDefault="006C3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E14F91A" w14:textId="77777777" w:rsidR="00491114" w:rsidRDefault="006C3F06">
            <w:pPr>
              <w:rPr>
                <w:rFonts w:ascii="Times New Roman" w:hAnsi="Times New Roman" w:cs="Times New Roman"/>
              </w:rPr>
            </w:pPr>
          </w:p>
        </w:tc>
      </w:tr>
      <w:tr w:rsidR="009F6C0E" w14:paraId="16BFDBFD" w14:textId="77777777">
        <w:trPr>
          <w:trHeight w:val="340"/>
        </w:trPr>
        <w:tc>
          <w:tcPr>
            <w:tcW w:w="2410" w:type="dxa"/>
            <w:gridSpan w:val="3"/>
          </w:tcPr>
          <w:p w14:paraId="115FFD54" w14:textId="77777777" w:rsidR="00491114" w:rsidRDefault="00647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14:paraId="2A8634A4" w14:textId="77777777" w:rsidR="00491114" w:rsidRDefault="006C3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799E4919" w14:textId="77777777" w:rsidR="00491114" w:rsidRDefault="006C3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486735E6" w14:textId="77777777" w:rsidR="00491114" w:rsidRDefault="006C3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14:paraId="3A8B8F19" w14:textId="77777777" w:rsidR="00491114" w:rsidRDefault="006C3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6FD840E" w14:textId="77777777" w:rsidR="00491114" w:rsidRDefault="006C3F06">
            <w:pPr>
              <w:rPr>
                <w:rFonts w:ascii="Times New Roman" w:hAnsi="Times New Roman" w:cs="Times New Roman"/>
              </w:rPr>
            </w:pPr>
          </w:p>
        </w:tc>
      </w:tr>
      <w:tr w:rsidR="00E644E3" w14:paraId="2D4E5D50" w14:textId="77777777" w:rsidTr="002E71A3">
        <w:trPr>
          <w:trHeight w:val="562"/>
        </w:trPr>
        <w:tc>
          <w:tcPr>
            <w:tcW w:w="2410" w:type="dxa"/>
            <w:gridSpan w:val="3"/>
            <w:vAlign w:val="center"/>
          </w:tcPr>
          <w:p w14:paraId="596736A6" w14:textId="77777777" w:rsidR="00E644E3" w:rsidRDefault="00E644E3" w:rsidP="00E644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67A871EB" w14:textId="4FFBE08E" w:rsidR="00E644E3" w:rsidRDefault="00E644E3" w:rsidP="00E64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J</w:t>
            </w:r>
            <w:r>
              <w:rPr>
                <w:rFonts w:ascii="Times New Roman" w:hAnsi="Times New Roman" w:cs="Times New Roman"/>
              </w:rPr>
              <w:t>T/CL02.01-2020</w:t>
            </w:r>
          </w:p>
        </w:tc>
        <w:tc>
          <w:tcPr>
            <w:tcW w:w="1418" w:type="dxa"/>
          </w:tcPr>
          <w:p w14:paraId="442728A0" w14:textId="70DAB740" w:rsidR="00E644E3" w:rsidRDefault="00E644E3" w:rsidP="00E64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E644E3" w14:paraId="3DFCE924" w14:textId="77777777" w:rsidTr="002E71A3">
        <w:trPr>
          <w:trHeight w:val="562"/>
        </w:trPr>
        <w:tc>
          <w:tcPr>
            <w:tcW w:w="2410" w:type="dxa"/>
            <w:gridSpan w:val="3"/>
            <w:vAlign w:val="center"/>
          </w:tcPr>
          <w:p w14:paraId="325EA213" w14:textId="77777777" w:rsidR="00E644E3" w:rsidRDefault="00E644E3" w:rsidP="00E644E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737C8ED6" w14:textId="0CE27571" w:rsidR="00E644E3" w:rsidRDefault="00E644E3" w:rsidP="00E64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</w:t>
            </w:r>
            <w:r>
              <w:rPr>
                <w:rFonts w:ascii="Times New Roman" w:hAnsi="Times New Roman" w:cs="Times New Roman"/>
              </w:rPr>
              <w:t>B/T 6672-2001</w:t>
            </w:r>
          </w:p>
        </w:tc>
        <w:tc>
          <w:tcPr>
            <w:tcW w:w="1418" w:type="dxa"/>
          </w:tcPr>
          <w:p w14:paraId="0C80A314" w14:textId="11B51561" w:rsidR="00E644E3" w:rsidRDefault="00E644E3" w:rsidP="00E64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E644E3" w14:paraId="2F93D9DD" w14:textId="77777777" w:rsidTr="002E71A3">
        <w:trPr>
          <w:trHeight w:val="556"/>
        </w:trPr>
        <w:tc>
          <w:tcPr>
            <w:tcW w:w="2410" w:type="dxa"/>
            <w:gridSpan w:val="3"/>
            <w:vAlign w:val="center"/>
          </w:tcPr>
          <w:p w14:paraId="2A88F0BB" w14:textId="77777777" w:rsidR="00E644E3" w:rsidRDefault="00E644E3" w:rsidP="00E644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628809ED" w14:textId="66C018F6" w:rsidR="00E644E3" w:rsidRDefault="00E644E3" w:rsidP="00E64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23</w:t>
            </w:r>
            <w:r>
              <w:rPr>
                <w:rFonts w:ascii="宋体" w:eastAsia="宋体" w:hAnsi="宋体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Theme="minorEastAsia" w:hAnsiTheme="minorEastAsia" w:cs="Times New Roman" w:hint="eastAsia"/>
              </w:rPr>
              <w:t>℃</w:t>
            </w:r>
            <w:r>
              <w:rPr>
                <w:rFonts w:ascii="Times New Roman" w:hAnsi="Times New Roman" w:cs="Times New Roman" w:hint="eastAsia"/>
              </w:rPr>
              <w:t>，</w:t>
            </w:r>
            <w:bookmarkStart w:id="2" w:name="_Hlk87353286"/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50</w:t>
            </w:r>
            <w:r>
              <w:rPr>
                <w:rFonts w:ascii="宋体" w:eastAsia="宋体" w:hAnsi="宋体" w:cs="Times New Roman" w:hint="eastAsia"/>
              </w:rPr>
              <w:t>±10）R</w:t>
            </w:r>
            <w:r>
              <w:rPr>
                <w:rFonts w:ascii="宋体" w:eastAsia="宋体" w:hAnsi="宋体" w:cs="Times New Roman"/>
              </w:rPr>
              <w:t>H%</w:t>
            </w:r>
            <w:bookmarkEnd w:id="2"/>
          </w:p>
        </w:tc>
        <w:tc>
          <w:tcPr>
            <w:tcW w:w="1418" w:type="dxa"/>
          </w:tcPr>
          <w:p w14:paraId="17F1BAB1" w14:textId="27EA43B5" w:rsidR="00E644E3" w:rsidRDefault="00E644E3" w:rsidP="00E64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E644E3" w14:paraId="5178E688" w14:textId="77777777">
        <w:trPr>
          <w:trHeight w:val="552"/>
        </w:trPr>
        <w:tc>
          <w:tcPr>
            <w:tcW w:w="2410" w:type="dxa"/>
            <w:gridSpan w:val="3"/>
            <w:vAlign w:val="center"/>
          </w:tcPr>
          <w:p w14:paraId="5619CAA7" w14:textId="77777777" w:rsidR="00E644E3" w:rsidRDefault="00E644E3" w:rsidP="00E644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14:paraId="36803A91" w14:textId="0609A0F2" w:rsidR="00E644E3" w:rsidRPr="00614AD9" w:rsidRDefault="00E644E3" w:rsidP="00E644E3">
            <w:pPr>
              <w:rPr>
                <w:rFonts w:ascii="Times New Roman" w:hAnsi="Times New Roman" w:cs="Times New Roman"/>
              </w:rPr>
            </w:pPr>
            <w:r w:rsidRPr="00614AD9">
              <w:rPr>
                <w:rFonts w:ascii="Times New Roman" w:hAnsi="Times New Roman" w:cs="Times New Roman" w:hint="eastAsia"/>
              </w:rPr>
              <w:t>朱小敏</w:t>
            </w:r>
          </w:p>
        </w:tc>
        <w:tc>
          <w:tcPr>
            <w:tcW w:w="1418" w:type="dxa"/>
          </w:tcPr>
          <w:p w14:paraId="7053949B" w14:textId="61343AF0" w:rsidR="00E644E3" w:rsidRDefault="00E644E3" w:rsidP="00E64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E644E3" w14:paraId="66A1E6C5" w14:textId="77777777">
        <w:trPr>
          <w:trHeight w:val="552"/>
        </w:trPr>
        <w:tc>
          <w:tcPr>
            <w:tcW w:w="2410" w:type="dxa"/>
            <w:gridSpan w:val="3"/>
            <w:vAlign w:val="center"/>
          </w:tcPr>
          <w:p w14:paraId="2630E2B9" w14:textId="77777777" w:rsidR="00E644E3" w:rsidRDefault="00E644E3" w:rsidP="00E644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14:paraId="3C769B97" w14:textId="3EEC38A6" w:rsidR="00E644E3" w:rsidRDefault="00E644E3" w:rsidP="00E64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</w:tcPr>
          <w:p w14:paraId="2D3BB52A" w14:textId="2BC5EE44" w:rsidR="00E644E3" w:rsidRDefault="00E644E3" w:rsidP="00E64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E644E3" w14:paraId="71628A3E" w14:textId="77777777">
        <w:trPr>
          <w:trHeight w:val="560"/>
        </w:trPr>
        <w:tc>
          <w:tcPr>
            <w:tcW w:w="2410" w:type="dxa"/>
            <w:gridSpan w:val="3"/>
            <w:vAlign w:val="center"/>
          </w:tcPr>
          <w:p w14:paraId="6C1EFD96" w14:textId="77777777" w:rsidR="00E644E3" w:rsidRDefault="00E644E3" w:rsidP="00E644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14:paraId="7BF36484" w14:textId="10295AA7" w:rsidR="00E644E3" w:rsidRDefault="00E644E3" w:rsidP="00E64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</w:tcPr>
          <w:p w14:paraId="43641410" w14:textId="635281D0" w:rsidR="00E644E3" w:rsidRDefault="00E644E3" w:rsidP="00E64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E644E3" w14:paraId="68C9649E" w14:textId="77777777">
        <w:trPr>
          <w:trHeight w:val="560"/>
        </w:trPr>
        <w:tc>
          <w:tcPr>
            <w:tcW w:w="2410" w:type="dxa"/>
            <w:gridSpan w:val="3"/>
            <w:vAlign w:val="center"/>
          </w:tcPr>
          <w:p w14:paraId="6C5E63F5" w14:textId="77777777" w:rsidR="00E644E3" w:rsidRDefault="00E644E3" w:rsidP="00E644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7C2D9C85" w14:textId="77777777" w:rsidR="00E644E3" w:rsidRDefault="00E644E3" w:rsidP="00E644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14:paraId="7CDA9785" w14:textId="6A05368F" w:rsidR="00E644E3" w:rsidRDefault="00E644E3" w:rsidP="00E64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</w:tcPr>
          <w:p w14:paraId="68F3B73C" w14:textId="6F4B03F8" w:rsidR="00E644E3" w:rsidRDefault="00E644E3" w:rsidP="00E64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E644E3" w14:paraId="519A4355" w14:textId="77777777">
        <w:trPr>
          <w:trHeight w:val="560"/>
        </w:trPr>
        <w:tc>
          <w:tcPr>
            <w:tcW w:w="2410" w:type="dxa"/>
            <w:gridSpan w:val="3"/>
            <w:vAlign w:val="center"/>
          </w:tcPr>
          <w:p w14:paraId="1125E9DA" w14:textId="77777777" w:rsidR="00E644E3" w:rsidRDefault="00E644E3" w:rsidP="00E644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14:paraId="76890B9C" w14:textId="31D00575" w:rsidR="00E644E3" w:rsidRDefault="00E644E3" w:rsidP="00E644E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</w:tcPr>
          <w:p w14:paraId="028F6174" w14:textId="2BE42127" w:rsidR="00E644E3" w:rsidRDefault="00E644E3" w:rsidP="00E64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E644E3" w14:paraId="00975A75" w14:textId="77777777">
        <w:trPr>
          <w:trHeight w:val="560"/>
        </w:trPr>
        <w:tc>
          <w:tcPr>
            <w:tcW w:w="1135" w:type="dxa"/>
            <w:vAlign w:val="center"/>
          </w:tcPr>
          <w:p w14:paraId="2615E375" w14:textId="77777777" w:rsidR="00E644E3" w:rsidRDefault="00E644E3" w:rsidP="00E644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0A887766" w14:textId="007CF4D5" w:rsidR="00E644E3" w:rsidRPr="00E644E3" w:rsidRDefault="00E644E3" w:rsidP="00E644E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E644E3">
              <w:rPr>
                <w:rFonts w:ascii="Times New Roman" w:eastAsia="宋体" w:hAnsi="Times New Roman" w:cs="Times New Roman" w:hint="eastAsia"/>
                <w:szCs w:val="21"/>
              </w:rPr>
              <w:t>量过程控制规范编制满足要求；</w:t>
            </w:r>
          </w:p>
          <w:p w14:paraId="30594A7D" w14:textId="77777777" w:rsidR="00E644E3" w:rsidRPr="00E644E3" w:rsidRDefault="00E644E3" w:rsidP="00E644E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44E3"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 w:rsidRPr="00E644E3">
              <w:rPr>
                <w:rFonts w:ascii="Times New Roman" w:eastAsia="宋体" w:hAnsi="Times New Roman" w:cs="Times New Roman" w:hint="eastAsia"/>
                <w:szCs w:val="21"/>
              </w:rPr>
              <w:t>测量过程要素如，测量设备、</w:t>
            </w:r>
            <w:r w:rsidRPr="00E644E3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E644E3">
              <w:rPr>
                <w:rFonts w:ascii="Times New Roman" w:eastAsia="宋体" w:hAnsi="Times New Roman" w:cs="Times New Roman" w:hint="eastAsia"/>
                <w:szCs w:val="21"/>
              </w:rPr>
              <w:t>测量方法、环境条件、人员操作技能受控；</w:t>
            </w:r>
          </w:p>
          <w:p w14:paraId="6C8B6D5B" w14:textId="77777777" w:rsidR="00E644E3" w:rsidRPr="00E644E3" w:rsidRDefault="00E644E3" w:rsidP="00E644E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44E3"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 w:rsidRPr="00E644E3">
              <w:rPr>
                <w:rFonts w:ascii="Times New Roman" w:eastAsia="宋体" w:hAnsi="Times New Roman" w:cs="Times New Roman" w:hint="eastAsia"/>
                <w:szCs w:val="21"/>
              </w:rPr>
              <w:t>测量过程不确定度评定方法正确；</w:t>
            </w:r>
          </w:p>
          <w:p w14:paraId="3BEF34FE" w14:textId="77777777" w:rsidR="00E644E3" w:rsidRPr="00E644E3" w:rsidRDefault="00E644E3" w:rsidP="00E644E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44E3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E644E3">
              <w:rPr>
                <w:rFonts w:ascii="Times New Roman" w:eastAsia="宋体" w:hAnsi="Times New Roman" w:cs="Times New Roman" w:hint="eastAsia"/>
                <w:szCs w:val="21"/>
              </w:rPr>
              <w:t>．测量过程有效性确认方法正确，满足要求；</w:t>
            </w:r>
          </w:p>
          <w:p w14:paraId="456A7C03" w14:textId="77777777" w:rsidR="00E644E3" w:rsidRDefault="00E644E3" w:rsidP="00E644E3">
            <w:pPr>
              <w:rPr>
                <w:rFonts w:ascii="Times New Roman" w:hAnsi="Times New Roman" w:cs="Times New Roman"/>
                <w:szCs w:val="21"/>
              </w:rPr>
            </w:pPr>
            <w:r w:rsidRPr="00E644E3">
              <w:rPr>
                <w:rFonts w:ascii="Times New Roman" w:eastAsia="宋体" w:hAnsi="Times New Roman" w:cs="Times New Roman" w:hint="eastAsia"/>
                <w:szCs w:val="21"/>
              </w:rPr>
              <w:t xml:space="preserve">5. </w:t>
            </w:r>
            <w:r w:rsidRPr="00E644E3">
              <w:rPr>
                <w:rFonts w:ascii="Times New Roman" w:eastAsia="宋体" w:hAnsi="Times New Roman" w:cs="Times New Roman" w:hint="eastAsia"/>
                <w:szCs w:val="21"/>
              </w:rPr>
              <w:t>测量过程监视在控制限内，测量过程控制图绘制方法正确</w:t>
            </w:r>
            <w:r>
              <w:rPr>
                <w:rFonts w:ascii="Times New Roman" w:hAnsi="Times New Roman" w:cs="Times New Roman"/>
                <w:szCs w:val="21"/>
              </w:rPr>
              <w:t>审核结论：</w:t>
            </w:r>
          </w:p>
          <w:p w14:paraId="4A3C2655" w14:textId="2292B29B" w:rsidR="00E644E3" w:rsidRDefault="00E644E3" w:rsidP="00E64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E644E3">
              <w:rPr>
                <w:rFonts w:ascii="Times New Roman" w:hAnsi="Times New Roman" w:cs="Times New Roman" w:hint="eastAsia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4975EA3C" w14:textId="78F3C3DA" w:rsidR="00491114" w:rsidRPr="00D80F7F" w:rsidRDefault="00D80F7F" w:rsidP="00487B73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ACEA839" wp14:editId="4549DD41">
            <wp:simplePos x="0" y="0"/>
            <wp:positionH relativeFrom="column">
              <wp:posOffset>4584700</wp:posOffset>
            </wp:positionH>
            <wp:positionV relativeFrom="paragraph">
              <wp:posOffset>15240</wp:posOffset>
            </wp:positionV>
            <wp:extent cx="869950" cy="35623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846">
        <w:rPr>
          <w:rFonts w:ascii="Times New Roman" w:eastAsia="宋体" w:hAnsi="Times New Roman" w:cs="Times New Roman" w:hint="eastAsia"/>
          <w:szCs w:val="21"/>
        </w:rPr>
        <w:t>审核日期：</w:t>
      </w:r>
      <w:r w:rsidR="00647846">
        <w:rPr>
          <w:rFonts w:ascii="Times New Roman" w:eastAsia="宋体" w:hAnsi="Times New Roman" w:cs="Times New Roman" w:hint="eastAsia"/>
          <w:szCs w:val="21"/>
        </w:rPr>
        <w:t xml:space="preserve"> </w:t>
      </w:r>
      <w:r w:rsidR="00E644E3">
        <w:rPr>
          <w:rFonts w:ascii="Times New Roman" w:eastAsia="宋体" w:hAnsi="Times New Roman" w:cs="Times New Roman"/>
          <w:szCs w:val="21"/>
        </w:rPr>
        <w:t>2021</w:t>
      </w:r>
      <w:r w:rsidR="00647846">
        <w:rPr>
          <w:rFonts w:ascii="Times New Roman" w:eastAsia="宋体" w:hAnsi="Times New Roman" w:cs="Times New Roman" w:hint="eastAsia"/>
          <w:szCs w:val="21"/>
        </w:rPr>
        <w:t>年</w:t>
      </w:r>
      <w:r w:rsidR="00E644E3">
        <w:rPr>
          <w:rFonts w:ascii="Times New Roman" w:eastAsia="宋体" w:hAnsi="Times New Roman" w:cs="Times New Roman" w:hint="eastAsia"/>
          <w:szCs w:val="21"/>
        </w:rPr>
        <w:t>1</w:t>
      </w:r>
      <w:r w:rsidR="00E644E3">
        <w:rPr>
          <w:rFonts w:ascii="Times New Roman" w:eastAsia="宋体" w:hAnsi="Times New Roman" w:cs="Times New Roman"/>
          <w:szCs w:val="21"/>
        </w:rPr>
        <w:t>1</w:t>
      </w:r>
      <w:r w:rsidR="00647846">
        <w:rPr>
          <w:rFonts w:ascii="Times New Roman" w:eastAsia="宋体" w:hAnsi="Times New Roman" w:cs="Times New Roman" w:hint="eastAsia"/>
          <w:szCs w:val="21"/>
        </w:rPr>
        <w:t>月</w:t>
      </w:r>
      <w:r w:rsidR="00E644E3">
        <w:rPr>
          <w:rFonts w:ascii="Times New Roman" w:eastAsia="宋体" w:hAnsi="Times New Roman" w:cs="Times New Roman" w:hint="eastAsia"/>
          <w:szCs w:val="21"/>
        </w:rPr>
        <w:t>9</w:t>
      </w:r>
      <w:r w:rsidR="00647846">
        <w:rPr>
          <w:rFonts w:ascii="Times New Roman" w:eastAsia="宋体" w:hAnsi="Times New Roman" w:cs="Times New Roman" w:hint="eastAsia"/>
          <w:szCs w:val="21"/>
        </w:rPr>
        <w:t>日</w:t>
      </w:r>
      <w:r w:rsidR="00647846">
        <w:rPr>
          <w:rFonts w:ascii="Times New Roman" w:eastAsia="宋体" w:hAnsi="Times New Roman" w:cs="Times New Roman" w:hint="eastAsia"/>
          <w:szCs w:val="21"/>
        </w:rPr>
        <w:t xml:space="preserve">         </w:t>
      </w:r>
      <w:r w:rsidR="00647846">
        <w:rPr>
          <w:rFonts w:ascii="Times New Roman" w:eastAsia="宋体" w:hAnsi="Times New Roman" w:cs="Times New Roman" w:hint="eastAsia"/>
          <w:szCs w:val="21"/>
        </w:rPr>
        <w:t>审核员：</w:t>
      </w:r>
      <w:r w:rsidR="00647846">
        <w:rPr>
          <w:rFonts w:ascii="Times New Roman" w:eastAsia="宋体" w:hAnsi="Times New Roman" w:cs="Times New Roman" w:hint="eastAsia"/>
          <w:szCs w:val="21"/>
        </w:rPr>
        <w:t xml:space="preserve">            </w:t>
      </w:r>
      <w:r w:rsidR="00647846">
        <w:rPr>
          <w:rFonts w:eastAsia="宋体" w:hint="eastAsia"/>
        </w:rPr>
        <w:t>企业</w:t>
      </w:r>
      <w:r w:rsidR="00647846">
        <w:rPr>
          <w:rFonts w:hint="eastAsia"/>
        </w:rPr>
        <w:t>部门</w:t>
      </w:r>
      <w:r w:rsidR="00647846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RPr="00D80F7F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B0491" w14:textId="77777777" w:rsidR="006C3F06" w:rsidRDefault="006C3F06">
      <w:r>
        <w:separator/>
      </w:r>
    </w:p>
  </w:endnote>
  <w:endnote w:type="continuationSeparator" w:id="0">
    <w:p w14:paraId="2CBD18E8" w14:textId="77777777" w:rsidR="006C3F06" w:rsidRDefault="006C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095C9" w14:textId="77777777" w:rsidR="006C3F06" w:rsidRDefault="006C3F06">
      <w:r>
        <w:separator/>
      </w:r>
    </w:p>
  </w:footnote>
  <w:footnote w:type="continuationSeparator" w:id="0">
    <w:p w14:paraId="5ED6EE1C" w14:textId="77777777" w:rsidR="006C3F06" w:rsidRDefault="006C3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8DD02" w14:textId="77777777" w:rsidR="00491114" w:rsidRDefault="00647846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A5FF371" wp14:editId="3E0AF704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8C38B71" w14:textId="77777777" w:rsidR="00491114" w:rsidRDefault="00647846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0C92F3E" w14:textId="77777777" w:rsidR="00491114" w:rsidRDefault="006C3F06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45B31A70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32C2A7BC" w14:textId="77777777" w:rsidR="00491114" w:rsidRDefault="0064784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647846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647846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647846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126120C" w14:textId="77777777" w:rsidR="00491114" w:rsidRDefault="006C3F06">
    <w:pPr>
      <w:rPr>
        <w:sz w:val="18"/>
        <w:szCs w:val="18"/>
      </w:rPr>
    </w:pPr>
    <w:r>
      <w:rPr>
        <w:sz w:val="18"/>
      </w:rPr>
      <w:pict w14:anchorId="030A0731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C0E"/>
    <w:rsid w:val="0045466C"/>
    <w:rsid w:val="00614AD9"/>
    <w:rsid w:val="00647846"/>
    <w:rsid w:val="006C3F06"/>
    <w:rsid w:val="008C5E88"/>
    <w:rsid w:val="009F6C0E"/>
    <w:rsid w:val="00D80F7F"/>
    <w:rsid w:val="00E64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6DF70F2"/>
  <w15:docId w15:val="{FB768CE2-C66A-4F24-A42A-BFE3E91B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49</cp:revision>
  <cp:lastPrinted>2017-03-07T01:14:00Z</cp:lastPrinted>
  <dcterms:created xsi:type="dcterms:W3CDTF">2015-10-14T00:36:00Z</dcterms:created>
  <dcterms:modified xsi:type="dcterms:W3CDTF">2021-11-09T14:20:00Z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