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福建天甫电子材料有限公司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10089-2025-EnMS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福建省上杭县蛟洋镇坪埔村工业路35号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福建省上杭县蛟洋镇坪埔村工业路35号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廖水仙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13850668358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1098943153@qq.com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08:30至2026年04月01日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EnMS:许可范围内氢氟酸、氨水、氟化铵、蚀刻液、氟化氢气体、双氧水的生产所涉及的能源管理活动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161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984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