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81D4C" w14:textId="77777777" w:rsidR="004A3093" w:rsidRPr="00B1054A" w:rsidRDefault="00C51508">
      <w:pPr>
        <w:spacing w:line="480" w:lineRule="exact"/>
        <w:jc w:val="center"/>
        <w:rPr>
          <w:rFonts w:ascii="隶书" w:eastAsia="隶书" w:hAnsi="宋体"/>
          <w:bCs/>
          <w:color w:val="000000"/>
          <w:sz w:val="36"/>
          <w:szCs w:val="36"/>
        </w:rPr>
      </w:pPr>
      <w:r w:rsidRPr="00B1054A">
        <w:rPr>
          <w:rFonts w:ascii="隶书" w:eastAsia="隶书" w:hAnsi="宋体" w:hint="eastAsia"/>
          <w:bCs/>
          <w:color w:val="000000"/>
          <w:sz w:val="36"/>
          <w:szCs w:val="36"/>
        </w:rPr>
        <w:t>管理体系审核记录表</w:t>
      </w:r>
    </w:p>
    <w:p w14:paraId="64A95FA7" w14:textId="77777777" w:rsidR="00F3093E" w:rsidRPr="00B1054A" w:rsidRDefault="00F3093E" w:rsidP="00F3093E">
      <w:r w:rsidRPr="00B1054A">
        <w:ptab w:relativeTo="margin" w:alignment="center" w:leader="none"/>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11340"/>
        <w:gridCol w:w="850"/>
      </w:tblGrid>
      <w:tr w:rsidR="00F3093E" w:rsidRPr="00B1054A" w14:paraId="4F4F2342" w14:textId="77777777" w:rsidTr="00F3093E">
        <w:trPr>
          <w:trHeight w:val="90"/>
        </w:trPr>
        <w:tc>
          <w:tcPr>
            <w:tcW w:w="993" w:type="dxa"/>
            <w:vMerge w:val="restart"/>
            <w:vAlign w:val="center"/>
          </w:tcPr>
          <w:p w14:paraId="50C76DFF" w14:textId="77777777" w:rsidR="00F3093E" w:rsidRPr="00B1054A" w:rsidRDefault="00F3093E" w:rsidP="00254AC0">
            <w:r w:rsidRPr="00B1054A">
              <w:rPr>
                <w:rFonts w:hint="eastAsia"/>
              </w:rPr>
              <w:t>过程与活动、抽样计划</w:t>
            </w:r>
          </w:p>
        </w:tc>
        <w:tc>
          <w:tcPr>
            <w:tcW w:w="992" w:type="dxa"/>
            <w:vMerge w:val="restart"/>
            <w:vAlign w:val="center"/>
          </w:tcPr>
          <w:p w14:paraId="0DD3B1CC" w14:textId="77777777" w:rsidR="00F3093E" w:rsidRPr="00B1054A" w:rsidRDefault="00F3093E" w:rsidP="00254AC0">
            <w:r w:rsidRPr="00B1054A">
              <w:rPr>
                <w:rFonts w:hint="eastAsia"/>
              </w:rPr>
              <w:t>涉及</w:t>
            </w:r>
          </w:p>
          <w:p w14:paraId="0D5890A4" w14:textId="77777777" w:rsidR="00F3093E" w:rsidRPr="00B1054A" w:rsidRDefault="00F3093E" w:rsidP="00254AC0">
            <w:r w:rsidRPr="00B1054A">
              <w:rPr>
                <w:rFonts w:hint="eastAsia"/>
              </w:rPr>
              <w:t>条款</w:t>
            </w:r>
          </w:p>
        </w:tc>
        <w:tc>
          <w:tcPr>
            <w:tcW w:w="11340" w:type="dxa"/>
            <w:vAlign w:val="center"/>
          </w:tcPr>
          <w:p w14:paraId="19B19987" w14:textId="4F9336C6" w:rsidR="00F3093E" w:rsidRPr="00B1054A" w:rsidRDefault="00F3093E" w:rsidP="00254AC0">
            <w:r w:rsidRPr="00B1054A">
              <w:rPr>
                <w:rFonts w:hint="eastAsia"/>
              </w:rPr>
              <w:t>受审核部门：生产部</w:t>
            </w:r>
            <w:r w:rsidRPr="00B1054A">
              <w:t xml:space="preserve">    </w:t>
            </w:r>
            <w:r w:rsidRPr="00B1054A">
              <w:rPr>
                <w:rFonts w:hint="eastAsia"/>
              </w:rPr>
              <w:t>主管领导：</w:t>
            </w:r>
            <w:r w:rsidR="000604AC" w:rsidRPr="00B1054A">
              <w:rPr>
                <w:rFonts w:hint="eastAsia"/>
              </w:rPr>
              <w:t>刘恩玉</w:t>
            </w:r>
            <w:r w:rsidRPr="00B1054A">
              <w:t xml:space="preserve">    </w:t>
            </w:r>
            <w:r w:rsidRPr="00B1054A">
              <w:rPr>
                <w:rFonts w:hint="eastAsia"/>
              </w:rPr>
              <w:t>陪同人员：</w:t>
            </w:r>
            <w:r w:rsidR="000604AC" w:rsidRPr="00B1054A">
              <w:rPr>
                <w:rFonts w:hint="eastAsia"/>
              </w:rPr>
              <w:t>刘恩玉</w:t>
            </w:r>
          </w:p>
        </w:tc>
        <w:tc>
          <w:tcPr>
            <w:tcW w:w="850" w:type="dxa"/>
            <w:vMerge w:val="restart"/>
            <w:vAlign w:val="center"/>
          </w:tcPr>
          <w:p w14:paraId="4D5BA17D" w14:textId="77777777" w:rsidR="00F3093E" w:rsidRPr="00B1054A" w:rsidRDefault="00F3093E" w:rsidP="00254AC0">
            <w:r w:rsidRPr="00B1054A">
              <w:rPr>
                <w:rFonts w:hint="eastAsia"/>
              </w:rPr>
              <w:t>判定</w:t>
            </w:r>
          </w:p>
        </w:tc>
      </w:tr>
      <w:tr w:rsidR="00F3093E" w:rsidRPr="00B1054A" w14:paraId="35242E05" w14:textId="77777777" w:rsidTr="00F3093E">
        <w:trPr>
          <w:trHeight w:val="339"/>
        </w:trPr>
        <w:tc>
          <w:tcPr>
            <w:tcW w:w="993" w:type="dxa"/>
            <w:vMerge/>
            <w:vAlign w:val="center"/>
          </w:tcPr>
          <w:p w14:paraId="2A087591" w14:textId="77777777" w:rsidR="00F3093E" w:rsidRPr="00B1054A" w:rsidRDefault="00F3093E" w:rsidP="00254AC0"/>
        </w:tc>
        <w:tc>
          <w:tcPr>
            <w:tcW w:w="992" w:type="dxa"/>
            <w:vMerge/>
            <w:vAlign w:val="center"/>
          </w:tcPr>
          <w:p w14:paraId="2193064E" w14:textId="77777777" w:rsidR="00F3093E" w:rsidRPr="00B1054A" w:rsidRDefault="00F3093E" w:rsidP="00254AC0"/>
        </w:tc>
        <w:tc>
          <w:tcPr>
            <w:tcW w:w="11340" w:type="dxa"/>
            <w:vAlign w:val="center"/>
          </w:tcPr>
          <w:p w14:paraId="2065B4E1" w14:textId="5DD1D8C9" w:rsidR="00F3093E" w:rsidRPr="00B1054A" w:rsidRDefault="00F3093E" w:rsidP="00254AC0">
            <w:r w:rsidRPr="00B1054A">
              <w:rPr>
                <w:rFonts w:hint="eastAsia"/>
              </w:rPr>
              <w:t>审核员：张鹏</w:t>
            </w:r>
            <w:r w:rsidRPr="00B1054A">
              <w:t xml:space="preserve">  </w:t>
            </w:r>
            <w:r w:rsidRPr="00B1054A">
              <w:rPr>
                <w:rFonts w:hint="eastAsia"/>
              </w:rPr>
              <w:t>范雯（实习审核员、技术专家）</w:t>
            </w:r>
            <w:r w:rsidRPr="00B1054A">
              <w:t xml:space="preserve">     </w:t>
            </w:r>
            <w:r w:rsidRPr="00B1054A">
              <w:rPr>
                <w:rFonts w:hint="eastAsia"/>
              </w:rPr>
              <w:t>审核时间：</w:t>
            </w:r>
            <w:r w:rsidRPr="00B1054A">
              <w:t>20</w:t>
            </w:r>
            <w:r w:rsidRPr="00B1054A">
              <w:rPr>
                <w:rFonts w:hint="eastAsia"/>
              </w:rPr>
              <w:t>2</w:t>
            </w:r>
            <w:r w:rsidRPr="00B1054A">
              <w:t>1.1</w:t>
            </w:r>
            <w:r w:rsidR="000604AC" w:rsidRPr="00B1054A">
              <w:t xml:space="preserve">1.6 </w:t>
            </w:r>
          </w:p>
        </w:tc>
        <w:tc>
          <w:tcPr>
            <w:tcW w:w="850" w:type="dxa"/>
            <w:vMerge/>
          </w:tcPr>
          <w:p w14:paraId="78D8EDB5" w14:textId="77777777" w:rsidR="00F3093E" w:rsidRPr="00B1054A" w:rsidRDefault="00F3093E" w:rsidP="00254AC0"/>
        </w:tc>
      </w:tr>
      <w:tr w:rsidR="00F3093E" w:rsidRPr="00B1054A" w14:paraId="518D4AD9" w14:textId="77777777" w:rsidTr="00F3093E">
        <w:trPr>
          <w:trHeight w:val="417"/>
        </w:trPr>
        <w:tc>
          <w:tcPr>
            <w:tcW w:w="993" w:type="dxa"/>
            <w:vMerge/>
            <w:vAlign w:val="center"/>
          </w:tcPr>
          <w:p w14:paraId="480633A2" w14:textId="77777777" w:rsidR="00F3093E" w:rsidRPr="00B1054A" w:rsidRDefault="00F3093E" w:rsidP="00254AC0"/>
        </w:tc>
        <w:tc>
          <w:tcPr>
            <w:tcW w:w="992" w:type="dxa"/>
            <w:vMerge/>
            <w:vAlign w:val="center"/>
          </w:tcPr>
          <w:p w14:paraId="30F7A212" w14:textId="77777777" w:rsidR="00F3093E" w:rsidRPr="00B1054A" w:rsidRDefault="00F3093E" w:rsidP="00254AC0"/>
        </w:tc>
        <w:tc>
          <w:tcPr>
            <w:tcW w:w="11340" w:type="dxa"/>
            <w:vAlign w:val="center"/>
          </w:tcPr>
          <w:p w14:paraId="283223CD" w14:textId="77777777" w:rsidR="008F3D1F" w:rsidRPr="00B1054A" w:rsidRDefault="00F3093E" w:rsidP="008F3D1F">
            <w:r w:rsidRPr="00B1054A">
              <w:rPr>
                <w:rFonts w:hint="eastAsia"/>
              </w:rPr>
              <w:t>审核条款：</w:t>
            </w:r>
            <w:r w:rsidR="008F3D1F" w:rsidRPr="00B1054A">
              <w:t>Q5.3/6.2/7.1.3/7.1.4/7.1.5/8.1/8.3/8.5.1/8.5.2/8.5.4/8.5.6/8.6/8.7</w:t>
            </w:r>
          </w:p>
          <w:p w14:paraId="27116CAD" w14:textId="74CD680F" w:rsidR="00F3093E" w:rsidRPr="00B1054A" w:rsidRDefault="008F3D1F" w:rsidP="008F3D1F">
            <w:r w:rsidRPr="00B1054A">
              <w:t>EO5.3/6.2/6.1.2/6.1.3/8.1/8.2</w:t>
            </w:r>
          </w:p>
        </w:tc>
        <w:tc>
          <w:tcPr>
            <w:tcW w:w="850" w:type="dxa"/>
            <w:vMerge/>
          </w:tcPr>
          <w:p w14:paraId="6282DE0C" w14:textId="77777777" w:rsidR="00F3093E" w:rsidRPr="00B1054A" w:rsidRDefault="00F3093E" w:rsidP="00254AC0"/>
        </w:tc>
      </w:tr>
      <w:tr w:rsidR="00F3093E" w:rsidRPr="00B1054A" w14:paraId="227101FA" w14:textId="77777777" w:rsidTr="00F3093E">
        <w:trPr>
          <w:trHeight w:val="1553"/>
        </w:trPr>
        <w:tc>
          <w:tcPr>
            <w:tcW w:w="993" w:type="dxa"/>
          </w:tcPr>
          <w:p w14:paraId="347D5487" w14:textId="77777777" w:rsidR="00F3093E" w:rsidRPr="00B1054A" w:rsidRDefault="00F3093E" w:rsidP="00254AC0">
            <w:r w:rsidRPr="00B1054A">
              <w:rPr>
                <w:rFonts w:hint="eastAsia"/>
              </w:rPr>
              <w:t>组织的岗位职责和权限</w:t>
            </w:r>
          </w:p>
        </w:tc>
        <w:tc>
          <w:tcPr>
            <w:tcW w:w="992" w:type="dxa"/>
          </w:tcPr>
          <w:p w14:paraId="472095E2" w14:textId="5440A967" w:rsidR="00F3093E" w:rsidRPr="00B1054A" w:rsidRDefault="008F3D1F" w:rsidP="00254AC0">
            <w:r w:rsidRPr="00B1054A">
              <w:rPr>
                <w:rFonts w:hint="eastAsia"/>
              </w:rPr>
              <w:t>QE</w:t>
            </w:r>
            <w:r w:rsidR="00F3093E" w:rsidRPr="00B1054A">
              <w:rPr>
                <w:rFonts w:hint="eastAsia"/>
              </w:rPr>
              <w:t>O</w:t>
            </w:r>
          </w:p>
          <w:p w14:paraId="4822ECF2" w14:textId="77777777" w:rsidR="00F3093E" w:rsidRPr="00B1054A" w:rsidRDefault="00F3093E" w:rsidP="00254AC0">
            <w:r w:rsidRPr="00B1054A">
              <w:rPr>
                <w:rFonts w:hint="eastAsia"/>
              </w:rPr>
              <w:t>5.3</w:t>
            </w:r>
          </w:p>
          <w:p w14:paraId="7EE8E4B0" w14:textId="77777777" w:rsidR="00F3093E" w:rsidRPr="00B1054A" w:rsidRDefault="00F3093E" w:rsidP="00254AC0"/>
        </w:tc>
        <w:tc>
          <w:tcPr>
            <w:tcW w:w="11340" w:type="dxa"/>
            <w:vAlign w:val="center"/>
          </w:tcPr>
          <w:p w14:paraId="4C3DE229" w14:textId="75A08B83" w:rsidR="000604AC" w:rsidRPr="00B1054A" w:rsidRDefault="000604AC" w:rsidP="000604AC">
            <w:pPr>
              <w:ind w:left="420"/>
            </w:pPr>
            <w:r w:rsidRPr="00B1054A">
              <w:rPr>
                <w:rFonts w:hint="eastAsia"/>
              </w:rPr>
              <w:t>部门职责为：</w:t>
            </w:r>
          </w:p>
          <w:p w14:paraId="212A8665" w14:textId="26956484" w:rsidR="000604AC" w:rsidRPr="00B1054A" w:rsidRDefault="000604AC" w:rsidP="000604AC">
            <w:pPr>
              <w:numPr>
                <w:ilvl w:val="0"/>
                <w:numId w:val="4"/>
              </w:numPr>
            </w:pPr>
            <w:r w:rsidRPr="00B1054A">
              <w:rPr>
                <w:rFonts w:hint="eastAsia"/>
              </w:rPr>
              <w:t>负责钢结构加工，及工艺文件的制作及修改；</w:t>
            </w:r>
          </w:p>
          <w:p w14:paraId="77729014" w14:textId="77777777" w:rsidR="000604AC" w:rsidRPr="00B1054A" w:rsidRDefault="000604AC" w:rsidP="000604AC">
            <w:pPr>
              <w:numPr>
                <w:ilvl w:val="0"/>
                <w:numId w:val="4"/>
              </w:numPr>
            </w:pPr>
            <w:r w:rsidRPr="00B1054A">
              <w:rPr>
                <w:rFonts w:hint="eastAsia"/>
              </w:rPr>
              <w:t>负责生产加工设备的维护；</w:t>
            </w:r>
          </w:p>
          <w:p w14:paraId="010E42BC" w14:textId="77777777" w:rsidR="000604AC" w:rsidRPr="00B1054A" w:rsidRDefault="000604AC" w:rsidP="000604AC">
            <w:pPr>
              <w:numPr>
                <w:ilvl w:val="0"/>
                <w:numId w:val="4"/>
              </w:numPr>
            </w:pPr>
            <w:r w:rsidRPr="00B1054A">
              <w:rPr>
                <w:rFonts w:hint="eastAsia"/>
              </w:rPr>
              <w:t>负责产品质量的控制；</w:t>
            </w:r>
          </w:p>
          <w:p w14:paraId="1B22D654" w14:textId="77777777" w:rsidR="000604AC" w:rsidRPr="00B1054A" w:rsidRDefault="000604AC" w:rsidP="000604AC">
            <w:pPr>
              <w:numPr>
                <w:ilvl w:val="0"/>
                <w:numId w:val="4"/>
              </w:numPr>
            </w:pPr>
            <w:r w:rsidRPr="00B1054A">
              <w:rPr>
                <w:rFonts w:hint="eastAsia"/>
              </w:rPr>
              <w:t>负责本部门环境安全因素的识别；</w:t>
            </w:r>
          </w:p>
          <w:p w14:paraId="2285188E" w14:textId="77777777" w:rsidR="000604AC" w:rsidRPr="00B1054A" w:rsidRDefault="000604AC" w:rsidP="000604AC">
            <w:pPr>
              <w:numPr>
                <w:ilvl w:val="0"/>
                <w:numId w:val="4"/>
              </w:numPr>
            </w:pPr>
            <w:r w:rsidRPr="00B1054A">
              <w:rPr>
                <w:rFonts w:hint="eastAsia"/>
              </w:rPr>
              <w:t>负责</w:t>
            </w:r>
            <w:proofErr w:type="gramStart"/>
            <w:r w:rsidRPr="00B1054A">
              <w:rPr>
                <w:rFonts w:hint="eastAsia"/>
              </w:rPr>
              <w:t>运生产</w:t>
            </w:r>
            <w:proofErr w:type="gramEnd"/>
            <w:r w:rsidRPr="00B1054A">
              <w:rPr>
                <w:rFonts w:hint="eastAsia"/>
              </w:rPr>
              <w:t>加工过程环境、安全控制。</w:t>
            </w:r>
          </w:p>
          <w:p w14:paraId="51CA856B" w14:textId="63D46649" w:rsidR="000604AC" w:rsidRPr="00B1054A" w:rsidRDefault="000604AC" w:rsidP="000604AC">
            <w:r w:rsidRPr="00B1054A">
              <w:rPr>
                <w:rFonts w:hint="eastAsia"/>
              </w:rPr>
              <w:t>现场询问部门负责人刘恩玉，能够了解并履行自己职责，沟通顺畅。</w:t>
            </w:r>
          </w:p>
          <w:p w14:paraId="479A3FE7" w14:textId="6071CA47" w:rsidR="00F3093E" w:rsidRPr="00B1054A" w:rsidRDefault="00F3093E" w:rsidP="00254AC0"/>
        </w:tc>
        <w:tc>
          <w:tcPr>
            <w:tcW w:w="850" w:type="dxa"/>
          </w:tcPr>
          <w:p w14:paraId="03926673" w14:textId="77777777" w:rsidR="00F3093E" w:rsidRPr="00B1054A" w:rsidRDefault="00F3093E" w:rsidP="00254AC0"/>
        </w:tc>
      </w:tr>
      <w:tr w:rsidR="00F3093E" w:rsidRPr="00B1054A" w14:paraId="29C47330" w14:textId="77777777" w:rsidTr="00F3093E">
        <w:trPr>
          <w:trHeight w:val="417"/>
        </w:trPr>
        <w:tc>
          <w:tcPr>
            <w:tcW w:w="993" w:type="dxa"/>
          </w:tcPr>
          <w:p w14:paraId="64659023" w14:textId="77777777" w:rsidR="00F3093E" w:rsidRPr="00B1054A" w:rsidRDefault="00F3093E" w:rsidP="00254AC0">
            <w:r w:rsidRPr="00B1054A">
              <w:rPr>
                <w:rFonts w:hint="eastAsia"/>
              </w:rPr>
              <w:lastRenderedPageBreak/>
              <w:t>目标及其实现的</w:t>
            </w:r>
            <w:proofErr w:type="gramStart"/>
            <w:r w:rsidRPr="00B1054A">
              <w:rPr>
                <w:rFonts w:hint="eastAsia"/>
              </w:rPr>
              <w:t>策划总</w:t>
            </w:r>
            <w:proofErr w:type="gramEnd"/>
            <w:r w:rsidRPr="00B1054A">
              <w:rPr>
                <w:rFonts w:hint="eastAsia"/>
              </w:rPr>
              <w:t>要求</w:t>
            </w:r>
          </w:p>
        </w:tc>
        <w:tc>
          <w:tcPr>
            <w:tcW w:w="992" w:type="dxa"/>
          </w:tcPr>
          <w:p w14:paraId="27577106" w14:textId="4FAFB85F" w:rsidR="00F3093E" w:rsidRPr="00B1054A" w:rsidRDefault="008F3D1F" w:rsidP="00254AC0">
            <w:r w:rsidRPr="00B1054A">
              <w:rPr>
                <w:rFonts w:hint="eastAsia"/>
              </w:rPr>
              <w:t>QE</w:t>
            </w:r>
            <w:r w:rsidR="00F3093E" w:rsidRPr="00B1054A">
              <w:rPr>
                <w:rFonts w:hint="eastAsia"/>
              </w:rPr>
              <w:t>O</w:t>
            </w:r>
          </w:p>
          <w:p w14:paraId="6097B2A4" w14:textId="77777777" w:rsidR="00F3093E" w:rsidRPr="00B1054A" w:rsidRDefault="00F3093E" w:rsidP="00254AC0">
            <w:r w:rsidRPr="00B1054A">
              <w:rPr>
                <w:rFonts w:hint="eastAsia"/>
              </w:rPr>
              <w:t>6.2</w:t>
            </w:r>
          </w:p>
          <w:p w14:paraId="36AD3803" w14:textId="77777777" w:rsidR="00F3093E" w:rsidRPr="00B1054A" w:rsidRDefault="00F3093E" w:rsidP="00254AC0"/>
          <w:p w14:paraId="2E4A9D4A" w14:textId="77777777" w:rsidR="00F3093E" w:rsidRPr="00B1054A" w:rsidRDefault="00F3093E" w:rsidP="00254AC0"/>
        </w:tc>
        <w:tc>
          <w:tcPr>
            <w:tcW w:w="11340" w:type="dxa"/>
            <w:vAlign w:val="center"/>
          </w:tcPr>
          <w:p w14:paraId="7F80DD52" w14:textId="77777777" w:rsidR="00F3093E" w:rsidRPr="00B1054A" w:rsidRDefault="00F3093E" w:rsidP="00254AC0">
            <w:r w:rsidRPr="00B1054A">
              <w:rPr>
                <w:rFonts w:hint="eastAsia"/>
              </w:rPr>
              <w:t>本部门的目标有</w:t>
            </w:r>
            <w:r w:rsidRPr="00B1054A">
              <w:rPr>
                <w:rFonts w:hint="eastAsia"/>
              </w:rPr>
              <w:t xml:space="preserve">:                             </w:t>
            </w:r>
            <w:r w:rsidRPr="00B1054A">
              <w:rPr>
                <w:rFonts w:hint="eastAsia"/>
              </w:rPr>
              <w:t>完成情况</w:t>
            </w:r>
          </w:p>
          <w:p w14:paraId="0DB790E6" w14:textId="77777777" w:rsidR="00F3093E" w:rsidRPr="00B1054A" w:rsidRDefault="00F3093E" w:rsidP="00254AC0">
            <w:r w:rsidRPr="00B1054A">
              <w:rPr>
                <w:rFonts w:hint="eastAsia"/>
              </w:rPr>
              <w:t>1</w:t>
            </w:r>
            <w:r w:rsidRPr="00B1054A">
              <w:rPr>
                <w:rFonts w:hint="eastAsia"/>
              </w:rPr>
              <w:t>、生产产品一次检验合格率</w:t>
            </w:r>
            <w:r w:rsidRPr="00B1054A">
              <w:rPr>
                <w:rFonts w:hint="eastAsia"/>
              </w:rPr>
              <w:t>98%</w:t>
            </w:r>
            <w:r w:rsidRPr="00B1054A">
              <w:rPr>
                <w:rFonts w:hint="eastAsia"/>
              </w:rPr>
              <w:t>以上；</w:t>
            </w:r>
            <w:r w:rsidRPr="00B1054A">
              <w:rPr>
                <w:rFonts w:hint="eastAsia"/>
              </w:rPr>
              <w:t xml:space="preserve">            100%</w:t>
            </w:r>
          </w:p>
          <w:p w14:paraId="563E6FA4" w14:textId="77777777" w:rsidR="00F3093E" w:rsidRPr="00B1054A" w:rsidRDefault="00F3093E" w:rsidP="00254AC0">
            <w:r w:rsidRPr="00B1054A">
              <w:rPr>
                <w:rFonts w:hint="eastAsia"/>
              </w:rPr>
              <w:t>2</w:t>
            </w:r>
            <w:r w:rsidRPr="00B1054A">
              <w:rPr>
                <w:rFonts w:hint="eastAsia"/>
              </w:rPr>
              <w:t>、生产任务按时完成率</w:t>
            </w:r>
            <w:r w:rsidRPr="00B1054A">
              <w:rPr>
                <w:rFonts w:hint="eastAsia"/>
              </w:rPr>
              <w:t>100%                     100%</w:t>
            </w:r>
          </w:p>
          <w:p w14:paraId="344DC73D" w14:textId="77777777" w:rsidR="00F3093E" w:rsidRPr="00B1054A" w:rsidRDefault="00F3093E" w:rsidP="00254AC0">
            <w:r w:rsidRPr="00B1054A">
              <w:rPr>
                <w:rFonts w:hint="eastAsia"/>
              </w:rPr>
              <w:t>3</w:t>
            </w:r>
            <w:r w:rsidRPr="00B1054A">
              <w:rPr>
                <w:rFonts w:hint="eastAsia"/>
              </w:rPr>
              <w:t>、顾客满意度</w:t>
            </w:r>
            <w:r w:rsidRPr="00B1054A">
              <w:rPr>
                <w:rFonts w:hint="eastAsia"/>
              </w:rPr>
              <w:t>95%</w:t>
            </w:r>
            <w:r w:rsidRPr="00B1054A">
              <w:rPr>
                <w:rFonts w:hint="eastAsia"/>
              </w:rPr>
              <w:t>以上；</w:t>
            </w:r>
            <w:r w:rsidRPr="00B1054A">
              <w:rPr>
                <w:rFonts w:hint="eastAsia"/>
              </w:rPr>
              <w:t xml:space="preserve">                        98%</w:t>
            </w:r>
          </w:p>
          <w:p w14:paraId="26E12EC7" w14:textId="77777777" w:rsidR="00F3093E" w:rsidRPr="00B1054A" w:rsidRDefault="00F3093E" w:rsidP="00254AC0">
            <w:r w:rsidRPr="00B1054A">
              <w:rPr>
                <w:rFonts w:hint="eastAsia"/>
              </w:rPr>
              <w:t>4</w:t>
            </w:r>
            <w:r w:rsidRPr="00B1054A">
              <w:rPr>
                <w:rFonts w:hint="eastAsia"/>
              </w:rPr>
              <w:t>、固体废物</w:t>
            </w:r>
            <w:r w:rsidRPr="00B1054A">
              <w:rPr>
                <w:rFonts w:hint="eastAsia"/>
              </w:rPr>
              <w:t>100%</w:t>
            </w:r>
            <w:r w:rsidRPr="00B1054A">
              <w:rPr>
                <w:rFonts w:hint="eastAsia"/>
              </w:rPr>
              <w:t>分类处理；</w:t>
            </w:r>
            <w:r w:rsidRPr="00B1054A">
              <w:rPr>
                <w:rFonts w:hint="eastAsia"/>
              </w:rPr>
              <w:t xml:space="preserve">                     100%</w:t>
            </w:r>
          </w:p>
          <w:p w14:paraId="27CC43F0" w14:textId="77777777" w:rsidR="00F3093E" w:rsidRPr="00B1054A" w:rsidRDefault="00F3093E" w:rsidP="00254AC0">
            <w:r w:rsidRPr="00B1054A">
              <w:rPr>
                <w:rFonts w:hint="eastAsia"/>
              </w:rPr>
              <w:t>5</w:t>
            </w:r>
            <w:r w:rsidRPr="00B1054A">
              <w:rPr>
                <w:rFonts w:hint="eastAsia"/>
              </w:rPr>
              <w:t>、火灾事故</w:t>
            </w:r>
            <w:r w:rsidRPr="00B1054A">
              <w:rPr>
                <w:rFonts w:hint="eastAsia"/>
              </w:rPr>
              <w:t>0                                    0</w:t>
            </w:r>
          </w:p>
          <w:p w14:paraId="424601A2" w14:textId="2AB1B6B8" w:rsidR="00F3093E" w:rsidRPr="00B1054A" w:rsidRDefault="00F3093E" w:rsidP="00254AC0">
            <w:r w:rsidRPr="00B1054A">
              <w:rPr>
                <w:rFonts w:hint="eastAsia"/>
              </w:rPr>
              <w:t>6</w:t>
            </w:r>
            <w:r w:rsidRPr="00B1054A">
              <w:rPr>
                <w:rFonts w:hint="eastAsia"/>
              </w:rPr>
              <w:t>、安全事故</w:t>
            </w:r>
            <w:r w:rsidRPr="00B1054A">
              <w:rPr>
                <w:rFonts w:hint="eastAsia"/>
              </w:rPr>
              <w:t>0                                    0</w:t>
            </w:r>
          </w:p>
          <w:p w14:paraId="12B9748D" w14:textId="77777777" w:rsidR="00F3093E" w:rsidRPr="00B1054A" w:rsidRDefault="00F3093E" w:rsidP="00254AC0">
            <w:r w:rsidRPr="00B1054A">
              <w:rPr>
                <w:rFonts w:hint="eastAsia"/>
              </w:rPr>
              <w:t>提供《管理目标完成情况检查表》考核日期</w:t>
            </w:r>
            <w:r w:rsidRPr="00B1054A">
              <w:rPr>
                <w:rFonts w:hint="eastAsia"/>
              </w:rPr>
              <w:t>202</w:t>
            </w:r>
            <w:r w:rsidRPr="00B1054A">
              <w:t>1</w:t>
            </w:r>
            <w:r w:rsidRPr="00B1054A">
              <w:rPr>
                <w:rFonts w:hint="eastAsia"/>
              </w:rPr>
              <w:t>.9.30</w:t>
            </w:r>
            <w:r w:rsidRPr="00B1054A">
              <w:rPr>
                <w:rFonts w:hint="eastAsia"/>
              </w:rPr>
              <w:t>日检查完成情况：已完成。</w:t>
            </w:r>
          </w:p>
        </w:tc>
        <w:tc>
          <w:tcPr>
            <w:tcW w:w="850" w:type="dxa"/>
          </w:tcPr>
          <w:p w14:paraId="6FB910BF" w14:textId="77777777" w:rsidR="00F3093E" w:rsidRPr="00B1054A" w:rsidRDefault="00F3093E" w:rsidP="00254AC0"/>
        </w:tc>
      </w:tr>
      <w:tr w:rsidR="00F3093E" w:rsidRPr="00B1054A" w14:paraId="1D829DF1" w14:textId="77777777" w:rsidTr="00F3093E">
        <w:trPr>
          <w:trHeight w:val="417"/>
        </w:trPr>
        <w:tc>
          <w:tcPr>
            <w:tcW w:w="993" w:type="dxa"/>
            <w:vAlign w:val="center"/>
          </w:tcPr>
          <w:p w14:paraId="7083BF64" w14:textId="1A637E44" w:rsidR="00F3093E" w:rsidRPr="00B1054A" w:rsidRDefault="008F3D1F" w:rsidP="00254AC0">
            <w:r w:rsidRPr="00B1054A">
              <w:rPr>
                <w:rFonts w:hint="eastAsia"/>
                <w:szCs w:val="21"/>
              </w:rPr>
              <w:t>环境因素</w:t>
            </w:r>
            <w:r w:rsidRPr="00B1054A">
              <w:rPr>
                <w:rFonts w:hint="eastAsia"/>
                <w:szCs w:val="21"/>
              </w:rPr>
              <w:t>/</w:t>
            </w:r>
            <w:r w:rsidR="00F3093E" w:rsidRPr="00B1054A">
              <w:rPr>
                <w:rFonts w:hint="eastAsia"/>
                <w:szCs w:val="21"/>
              </w:rPr>
              <w:t>危险源辨识、风险评价和控制措施的确定</w:t>
            </w:r>
          </w:p>
        </w:tc>
        <w:tc>
          <w:tcPr>
            <w:tcW w:w="992" w:type="dxa"/>
            <w:vAlign w:val="center"/>
          </w:tcPr>
          <w:p w14:paraId="0952600F" w14:textId="75EFB364" w:rsidR="00F3093E" w:rsidRPr="00B1054A" w:rsidRDefault="008F3D1F" w:rsidP="00254AC0">
            <w:r w:rsidRPr="00B1054A">
              <w:rPr>
                <w:rFonts w:hint="eastAsia"/>
                <w:szCs w:val="21"/>
              </w:rPr>
              <w:t>E</w:t>
            </w:r>
            <w:r w:rsidR="00F3093E" w:rsidRPr="00B1054A">
              <w:rPr>
                <w:rFonts w:hint="eastAsia"/>
                <w:szCs w:val="21"/>
              </w:rPr>
              <w:t>O6.1.2</w:t>
            </w:r>
          </w:p>
        </w:tc>
        <w:tc>
          <w:tcPr>
            <w:tcW w:w="11340" w:type="dxa"/>
            <w:vAlign w:val="center"/>
          </w:tcPr>
          <w:p w14:paraId="67190E4A" w14:textId="77777777" w:rsidR="000604AC" w:rsidRPr="00B1054A" w:rsidRDefault="000604AC" w:rsidP="000604AC">
            <w:pPr>
              <w:rPr>
                <w:szCs w:val="21"/>
              </w:rPr>
            </w:pPr>
            <w:r w:rsidRPr="00B1054A">
              <w:rPr>
                <w:rFonts w:hint="eastAsia"/>
                <w:szCs w:val="21"/>
              </w:rPr>
              <w:t>编制了</w:t>
            </w:r>
            <w:r w:rsidRPr="00B1054A">
              <w:rPr>
                <w:szCs w:val="21"/>
              </w:rPr>
              <w:t>《环境因素的识别与评价控制程序》《危险源辩识、风险评价和风险控制策划程序》</w:t>
            </w:r>
            <w:r w:rsidRPr="00B1054A">
              <w:rPr>
                <w:rFonts w:hint="eastAsia"/>
                <w:szCs w:val="21"/>
              </w:rPr>
              <w:t>符合标准要求</w:t>
            </w:r>
            <w:r w:rsidRPr="00B1054A">
              <w:rPr>
                <w:rFonts w:hint="eastAsia"/>
                <w:szCs w:val="21"/>
              </w:rPr>
              <w:t>.</w:t>
            </w:r>
          </w:p>
          <w:p w14:paraId="474607EC" w14:textId="77777777" w:rsidR="000604AC" w:rsidRPr="00B1054A" w:rsidRDefault="000604AC" w:rsidP="000604AC">
            <w:pPr>
              <w:rPr>
                <w:szCs w:val="21"/>
              </w:rPr>
            </w:pPr>
            <w:r w:rsidRPr="00B1054A">
              <w:rPr>
                <w:rFonts w:hint="eastAsia"/>
                <w:szCs w:val="21"/>
              </w:rPr>
              <w:t>提供的“环境因素识别评价表”“重要环境因素清单”，</w:t>
            </w:r>
            <w:r w:rsidRPr="00B1054A">
              <w:rPr>
                <w:rFonts w:hint="eastAsia"/>
                <w:szCs w:val="21"/>
              </w:rPr>
              <w:t xml:space="preserve"> </w:t>
            </w:r>
            <w:r w:rsidRPr="00B1054A">
              <w:rPr>
                <w:rFonts w:hint="eastAsia"/>
                <w:szCs w:val="21"/>
              </w:rPr>
              <w:t>评价考虑了三种时态现在、过去、将来、三种状态、异常、正常、紧急考虑了法律法规，并进行了评价，钢结构加工</w:t>
            </w:r>
            <w:r w:rsidRPr="00B1054A">
              <w:rPr>
                <w:rFonts w:hint="eastAsia"/>
                <w:szCs w:val="21"/>
              </w:rPr>
              <w:t>(</w:t>
            </w:r>
            <w:r w:rsidRPr="00B1054A">
              <w:rPr>
                <w:rFonts w:hint="eastAsia"/>
                <w:szCs w:val="21"/>
              </w:rPr>
              <w:t>法规强制要求范围除外</w:t>
            </w:r>
            <w:r w:rsidRPr="00B1054A">
              <w:rPr>
                <w:rFonts w:hint="eastAsia"/>
                <w:szCs w:val="21"/>
              </w:rPr>
              <w:t>)</w:t>
            </w:r>
            <w:r w:rsidRPr="00B1054A">
              <w:rPr>
                <w:rFonts w:hint="eastAsia"/>
                <w:szCs w:val="21"/>
              </w:rPr>
              <w:t>及相关环境管理活动</w:t>
            </w:r>
          </w:p>
          <w:p w14:paraId="64AAB6CF" w14:textId="77777777" w:rsidR="000604AC" w:rsidRPr="00B1054A" w:rsidRDefault="000604AC" w:rsidP="000604AC">
            <w:pPr>
              <w:rPr>
                <w:szCs w:val="21"/>
              </w:rPr>
            </w:pPr>
            <w:r w:rsidRPr="00B1054A">
              <w:rPr>
                <w:rFonts w:hint="eastAsia"/>
                <w:szCs w:val="21"/>
              </w:rPr>
              <w:t>根据企业的生产服务过程，用打分</w:t>
            </w:r>
            <w:proofErr w:type="gramStart"/>
            <w:r w:rsidRPr="00B1054A">
              <w:rPr>
                <w:rFonts w:hint="eastAsia"/>
                <w:szCs w:val="21"/>
              </w:rPr>
              <w:t>法考虑</w:t>
            </w:r>
            <w:proofErr w:type="gramEnd"/>
            <w:r w:rsidRPr="00B1054A">
              <w:rPr>
                <w:rFonts w:hint="eastAsia"/>
                <w:szCs w:val="21"/>
              </w:rPr>
              <w:t>了法规符合性、发生频次、影响范围等</w:t>
            </w:r>
            <w:r w:rsidRPr="00B1054A">
              <w:rPr>
                <w:rFonts w:hint="eastAsia"/>
                <w:szCs w:val="21"/>
              </w:rPr>
              <w:t xml:space="preserve">, </w:t>
            </w:r>
            <w:r w:rsidRPr="00B1054A">
              <w:rPr>
                <w:rFonts w:hint="eastAsia"/>
                <w:szCs w:val="21"/>
              </w:rPr>
              <w:t>通过定性判断法，共识别出重大环境因素</w:t>
            </w:r>
            <w:r w:rsidRPr="00B1054A">
              <w:rPr>
                <w:rFonts w:hint="eastAsia"/>
                <w:szCs w:val="21"/>
              </w:rPr>
              <w:t>4</w:t>
            </w:r>
            <w:r w:rsidRPr="00B1054A">
              <w:rPr>
                <w:rFonts w:hint="eastAsia"/>
                <w:szCs w:val="21"/>
              </w:rPr>
              <w:t>项：固废排放、火灾、噪声、废气，评价符合程序要求及公司的实际情况。</w:t>
            </w:r>
          </w:p>
          <w:p w14:paraId="04340762" w14:textId="77777777" w:rsidR="000604AC" w:rsidRPr="00B1054A" w:rsidRDefault="000604AC" w:rsidP="000604AC">
            <w:pPr>
              <w:rPr>
                <w:szCs w:val="21"/>
              </w:rPr>
            </w:pPr>
            <w:r w:rsidRPr="00B1054A">
              <w:rPr>
                <w:rFonts w:hint="eastAsia"/>
                <w:szCs w:val="21"/>
              </w:rPr>
              <w:t>对重要环境因素的控制措施包括制定管理制度、监督检查、应急预案、培训等。提供《重要环境因素识别清单》，其中生产涉及的重要环境因素：固废排放、火灾、噪声、废气，评价基本合理。</w:t>
            </w:r>
          </w:p>
          <w:p w14:paraId="5B0BE875" w14:textId="77777777" w:rsidR="000604AC" w:rsidRPr="00B1054A" w:rsidRDefault="000604AC" w:rsidP="000604AC">
            <w:pPr>
              <w:rPr>
                <w:szCs w:val="21"/>
              </w:rPr>
            </w:pPr>
            <w:r w:rsidRPr="00B1054A">
              <w:rPr>
                <w:rFonts w:hint="eastAsia"/>
                <w:szCs w:val="21"/>
              </w:rPr>
              <w:t>提供《危险源辨识、风险评价和控制措施确定控制程序》，对影响职业健康安全的危险源，评价其风险程度及级别，不可</w:t>
            </w:r>
            <w:r w:rsidRPr="00B1054A">
              <w:rPr>
                <w:rFonts w:hint="eastAsia"/>
                <w:szCs w:val="21"/>
              </w:rPr>
              <w:lastRenderedPageBreak/>
              <w:t>接受风险评价的标准和更新的时机</w:t>
            </w:r>
            <w:r w:rsidRPr="00B1054A">
              <w:rPr>
                <w:rFonts w:hint="eastAsia"/>
                <w:szCs w:val="21"/>
              </w:rPr>
              <w:t>,</w:t>
            </w:r>
            <w:r w:rsidRPr="00B1054A">
              <w:rPr>
                <w:rFonts w:hint="eastAsia"/>
                <w:szCs w:val="21"/>
              </w:rPr>
              <w:t>并确定更新不可接受风险因素从而进行有效控制等方面的管理要求进行了规定，满足要求。</w:t>
            </w:r>
          </w:p>
          <w:p w14:paraId="1FD8A3E9" w14:textId="53665AFF" w:rsidR="00F3093E" w:rsidRPr="00B1054A" w:rsidRDefault="000604AC" w:rsidP="00254AC0">
            <w:pPr>
              <w:rPr>
                <w:szCs w:val="21"/>
              </w:rPr>
            </w:pPr>
            <w:r w:rsidRPr="00B1054A">
              <w:rPr>
                <w:rFonts w:hint="eastAsia"/>
                <w:szCs w:val="21"/>
              </w:rPr>
              <w:t>提供的：“危险源识别与风险评价表”“不可接受风险源清单”，</w:t>
            </w:r>
            <w:r w:rsidRPr="00B1054A">
              <w:rPr>
                <w:rFonts w:hint="eastAsia"/>
                <w:szCs w:val="21"/>
              </w:rPr>
              <w:t xml:space="preserve"> </w:t>
            </w:r>
            <w:r w:rsidRPr="00B1054A">
              <w:rPr>
                <w:rFonts w:hint="eastAsia"/>
                <w:szCs w:val="21"/>
              </w:rPr>
              <w:t>评价考虑了将来、状态、可能导致的事件，并进行了评价，用打分</w:t>
            </w:r>
            <w:proofErr w:type="gramStart"/>
            <w:r w:rsidRPr="00B1054A">
              <w:rPr>
                <w:rFonts w:hint="eastAsia"/>
                <w:szCs w:val="21"/>
              </w:rPr>
              <w:t>法考虑</w:t>
            </w:r>
            <w:proofErr w:type="gramEnd"/>
            <w:r w:rsidRPr="00B1054A">
              <w:rPr>
                <w:rFonts w:hint="eastAsia"/>
                <w:szCs w:val="21"/>
              </w:rPr>
              <w:t>了法规符合性、发生频次、影响范围等</w:t>
            </w:r>
            <w:r w:rsidRPr="00B1054A">
              <w:rPr>
                <w:rFonts w:hint="eastAsia"/>
                <w:szCs w:val="21"/>
              </w:rPr>
              <w:t xml:space="preserve">, </w:t>
            </w:r>
            <w:r w:rsidRPr="00B1054A">
              <w:rPr>
                <w:rFonts w:hint="eastAsia"/>
                <w:szCs w:val="21"/>
              </w:rPr>
              <w:t>通过是非法，共识别出不可接受风险</w:t>
            </w:r>
            <w:r w:rsidRPr="00B1054A">
              <w:rPr>
                <w:rFonts w:hint="eastAsia"/>
                <w:szCs w:val="21"/>
              </w:rPr>
              <w:t>4</w:t>
            </w:r>
            <w:r w:rsidRPr="00B1054A">
              <w:rPr>
                <w:rFonts w:hint="eastAsia"/>
                <w:szCs w:val="21"/>
              </w:rPr>
              <w:t>项，涉及：火灾和触电、机械伤害、职业病。评价符合程序要求及公司的实际情况。对危险源的控制措施包括制定管理制度、监督检查、应急预案、培训等。</w:t>
            </w:r>
          </w:p>
        </w:tc>
        <w:tc>
          <w:tcPr>
            <w:tcW w:w="850" w:type="dxa"/>
          </w:tcPr>
          <w:p w14:paraId="5514E42E" w14:textId="77777777" w:rsidR="00F3093E" w:rsidRPr="00B1054A" w:rsidRDefault="00F3093E" w:rsidP="00254AC0"/>
        </w:tc>
      </w:tr>
      <w:tr w:rsidR="00F3093E" w:rsidRPr="00B1054A" w14:paraId="7DAE6DE5" w14:textId="77777777" w:rsidTr="00F3093E">
        <w:trPr>
          <w:trHeight w:val="417"/>
        </w:trPr>
        <w:tc>
          <w:tcPr>
            <w:tcW w:w="993" w:type="dxa"/>
            <w:vAlign w:val="center"/>
          </w:tcPr>
          <w:p w14:paraId="36F1E93D" w14:textId="77777777" w:rsidR="00F3093E" w:rsidRPr="00B1054A" w:rsidRDefault="00F3093E" w:rsidP="00254AC0">
            <w:r w:rsidRPr="00B1054A">
              <w:rPr>
                <w:rFonts w:cs="宋体" w:hint="eastAsia"/>
              </w:rPr>
              <w:t>合</w:t>
            </w:r>
            <w:proofErr w:type="gramStart"/>
            <w:r w:rsidRPr="00B1054A">
              <w:rPr>
                <w:rFonts w:cs="宋体" w:hint="eastAsia"/>
              </w:rPr>
              <w:t>规</w:t>
            </w:r>
            <w:proofErr w:type="gramEnd"/>
            <w:r w:rsidRPr="00B1054A">
              <w:rPr>
                <w:rFonts w:cs="宋体" w:hint="eastAsia"/>
              </w:rPr>
              <w:t>义务、法律法规及其他要求</w:t>
            </w:r>
          </w:p>
        </w:tc>
        <w:tc>
          <w:tcPr>
            <w:tcW w:w="992" w:type="dxa"/>
            <w:vAlign w:val="center"/>
          </w:tcPr>
          <w:p w14:paraId="798D95F5" w14:textId="07C2087B" w:rsidR="00F3093E" w:rsidRPr="00B1054A" w:rsidRDefault="008F3D1F" w:rsidP="00254AC0">
            <w:r w:rsidRPr="00B1054A">
              <w:rPr>
                <w:rFonts w:hint="eastAsia"/>
              </w:rPr>
              <w:t>E</w:t>
            </w:r>
            <w:r w:rsidR="00F3093E" w:rsidRPr="00B1054A">
              <w:rPr>
                <w:rFonts w:hint="eastAsia"/>
              </w:rPr>
              <w:t>O</w:t>
            </w:r>
          </w:p>
          <w:p w14:paraId="47BEDF2D" w14:textId="77777777" w:rsidR="00F3093E" w:rsidRPr="00B1054A" w:rsidRDefault="00F3093E" w:rsidP="00254AC0">
            <w:r w:rsidRPr="00B1054A">
              <w:rPr>
                <w:rFonts w:hint="eastAsia"/>
              </w:rPr>
              <w:t>6.1.3</w:t>
            </w:r>
          </w:p>
        </w:tc>
        <w:tc>
          <w:tcPr>
            <w:tcW w:w="11340" w:type="dxa"/>
            <w:vAlign w:val="center"/>
          </w:tcPr>
          <w:p w14:paraId="00848EE7" w14:textId="77777777" w:rsidR="00F3093E" w:rsidRPr="00B1054A" w:rsidRDefault="00F3093E" w:rsidP="00254AC0">
            <w:pPr>
              <w:rPr>
                <w:rFonts w:cs="宋体"/>
              </w:rPr>
            </w:pPr>
            <w:r w:rsidRPr="00B1054A">
              <w:rPr>
                <w:rFonts w:cs="宋体" w:hint="eastAsia"/>
              </w:rPr>
              <w:t>编制了《法律法规与其他要求控制程序》，经</w:t>
            </w:r>
            <w:proofErr w:type="gramStart"/>
            <w:r w:rsidRPr="00B1054A">
              <w:rPr>
                <w:rFonts w:cs="宋体" w:hint="eastAsia"/>
              </w:rPr>
              <w:t>查符合</w:t>
            </w:r>
            <w:proofErr w:type="gramEnd"/>
            <w:r w:rsidRPr="00B1054A">
              <w:rPr>
                <w:rFonts w:cs="宋体" w:hint="eastAsia"/>
              </w:rPr>
              <w:t>标准要求。</w:t>
            </w:r>
          </w:p>
          <w:p w14:paraId="786AE751" w14:textId="50BE7C57" w:rsidR="00F3093E" w:rsidRPr="00B1054A" w:rsidRDefault="00F3093E" w:rsidP="00254AC0">
            <w:r w:rsidRPr="00B1054A">
              <w:rPr>
                <w:rFonts w:cs="宋体" w:hint="eastAsia"/>
              </w:rPr>
              <w:t>提供公司适用的法律法规及要求清单</w:t>
            </w:r>
            <w:r w:rsidRPr="00B1054A">
              <w:rPr>
                <w:rFonts w:hint="eastAsia"/>
              </w:rPr>
              <w:t>包括：</w:t>
            </w:r>
            <w:r w:rsidRPr="00B1054A">
              <w:rPr>
                <w:szCs w:val="21"/>
              </w:rPr>
              <w:t>环境保护法、环境噪声污染防治法、劳动法、消防法、环境空气质量标准、固体废弃物环境防治法、仓库防火安全管理规则、劳动保护用品管理规定、</w:t>
            </w:r>
            <w:r w:rsidRPr="00B1054A">
              <w:rPr>
                <w:szCs w:val="21"/>
              </w:rPr>
              <w:t>GB12348-2008</w:t>
            </w:r>
            <w:r w:rsidRPr="00B1054A">
              <w:rPr>
                <w:szCs w:val="21"/>
              </w:rPr>
              <w:t>《工业企业厂界环境噪声排放标准》、</w:t>
            </w:r>
            <w:r w:rsidRPr="00B1054A">
              <w:rPr>
                <w:szCs w:val="21"/>
              </w:rPr>
              <w:t>GB3095-2012</w:t>
            </w:r>
            <w:r w:rsidRPr="00B1054A">
              <w:rPr>
                <w:szCs w:val="21"/>
              </w:rPr>
              <w:t>《环境空气质量标准》、</w:t>
            </w:r>
            <w:r w:rsidRPr="00B1054A">
              <w:rPr>
                <w:szCs w:val="21"/>
              </w:rPr>
              <w:t>GBZ2-2007</w:t>
            </w:r>
            <w:r w:rsidRPr="00B1054A">
              <w:rPr>
                <w:szCs w:val="21"/>
              </w:rPr>
              <w:t>《工作场所有害因素职业接触限值》、</w:t>
            </w:r>
            <w:r w:rsidRPr="00B1054A">
              <w:rPr>
                <w:rFonts w:hint="eastAsia"/>
                <w:szCs w:val="21"/>
              </w:rPr>
              <w:t>GB16297-1996</w:t>
            </w:r>
            <w:r w:rsidRPr="00B1054A">
              <w:rPr>
                <w:szCs w:val="21"/>
              </w:rPr>
              <w:t>《</w:t>
            </w:r>
            <w:r w:rsidRPr="00B1054A">
              <w:rPr>
                <w:rFonts w:hint="eastAsia"/>
                <w:szCs w:val="21"/>
              </w:rPr>
              <w:t>大气污染物综合排放</w:t>
            </w:r>
            <w:r w:rsidRPr="00B1054A">
              <w:rPr>
                <w:szCs w:val="21"/>
              </w:rPr>
              <w:t>标准》、</w:t>
            </w:r>
            <w:r w:rsidRPr="00B1054A">
              <w:rPr>
                <w:rFonts w:hint="eastAsia"/>
                <w:szCs w:val="21"/>
              </w:rPr>
              <w:t>DB13/2322-2016</w:t>
            </w:r>
            <w:r w:rsidRPr="00B1054A">
              <w:rPr>
                <w:rFonts w:hint="eastAsia"/>
                <w:szCs w:val="21"/>
              </w:rPr>
              <w:t>《工业企业挥发性有机物排放控制标准》、</w:t>
            </w:r>
            <w:r w:rsidRPr="00B1054A">
              <w:rPr>
                <w:szCs w:val="21"/>
              </w:rPr>
              <w:t>GB/T</w:t>
            </w:r>
            <w:r w:rsidRPr="00B1054A">
              <w:rPr>
                <w:rFonts w:hint="eastAsia"/>
                <w:szCs w:val="21"/>
              </w:rPr>
              <w:t xml:space="preserve"> </w:t>
            </w:r>
            <w:r w:rsidRPr="00B1054A">
              <w:rPr>
                <w:szCs w:val="21"/>
              </w:rPr>
              <w:t>19001-2016</w:t>
            </w:r>
            <w:r w:rsidRPr="00B1054A">
              <w:rPr>
                <w:szCs w:val="21"/>
              </w:rPr>
              <w:t>《质量管理体系</w:t>
            </w:r>
            <w:r w:rsidRPr="00B1054A">
              <w:rPr>
                <w:szCs w:val="21"/>
              </w:rPr>
              <w:t xml:space="preserve"> </w:t>
            </w:r>
            <w:r w:rsidRPr="00B1054A">
              <w:rPr>
                <w:szCs w:val="21"/>
              </w:rPr>
              <w:t>要求》、</w:t>
            </w:r>
            <w:r w:rsidRPr="00B1054A">
              <w:rPr>
                <w:szCs w:val="21"/>
              </w:rPr>
              <w:t>GB/T</w:t>
            </w:r>
            <w:r w:rsidRPr="00B1054A">
              <w:rPr>
                <w:rFonts w:hint="eastAsia"/>
                <w:szCs w:val="21"/>
              </w:rPr>
              <w:t xml:space="preserve"> </w:t>
            </w:r>
            <w:r w:rsidRPr="00B1054A">
              <w:rPr>
                <w:szCs w:val="21"/>
              </w:rPr>
              <w:t>24001-2016</w:t>
            </w:r>
            <w:r w:rsidRPr="00B1054A">
              <w:rPr>
                <w:szCs w:val="21"/>
              </w:rPr>
              <w:t>《环境管理体系</w:t>
            </w:r>
            <w:r w:rsidRPr="00B1054A">
              <w:rPr>
                <w:szCs w:val="21"/>
              </w:rPr>
              <w:t xml:space="preserve"> </w:t>
            </w:r>
            <w:r w:rsidRPr="00B1054A">
              <w:rPr>
                <w:szCs w:val="21"/>
              </w:rPr>
              <w:t>要求及使用指南》、</w:t>
            </w:r>
            <w:r w:rsidRPr="00B1054A">
              <w:rPr>
                <w:szCs w:val="21"/>
              </w:rPr>
              <w:t>GB/T</w:t>
            </w:r>
            <w:r w:rsidRPr="00B1054A">
              <w:rPr>
                <w:rFonts w:hint="eastAsia"/>
                <w:szCs w:val="21"/>
              </w:rPr>
              <w:t xml:space="preserve"> </w:t>
            </w:r>
            <w:r w:rsidRPr="00B1054A">
              <w:rPr>
                <w:szCs w:val="21"/>
              </w:rPr>
              <w:t>45001-20</w:t>
            </w:r>
            <w:r w:rsidRPr="00B1054A">
              <w:rPr>
                <w:rFonts w:hint="eastAsia"/>
                <w:szCs w:val="21"/>
              </w:rPr>
              <w:t>20</w:t>
            </w:r>
            <w:r w:rsidRPr="00B1054A">
              <w:rPr>
                <w:szCs w:val="21"/>
              </w:rPr>
              <w:t>《职业健康安全管理体系</w:t>
            </w:r>
            <w:r w:rsidRPr="00B1054A">
              <w:rPr>
                <w:szCs w:val="21"/>
              </w:rPr>
              <w:t xml:space="preserve"> </w:t>
            </w:r>
            <w:r w:rsidRPr="00B1054A">
              <w:rPr>
                <w:szCs w:val="21"/>
              </w:rPr>
              <w:t>要求及使用指南》</w:t>
            </w:r>
            <w:r w:rsidRPr="00B1054A">
              <w:rPr>
                <w:rFonts w:hint="eastAsia"/>
              </w:rPr>
              <w:t>等法规要求。</w:t>
            </w:r>
            <w:r w:rsidRPr="00B1054A">
              <w:rPr>
                <w:rFonts w:cs="宋体" w:hint="eastAsia"/>
              </w:rPr>
              <w:t>网上查录或购买，经查阅为现行有效版本，目前满足体系运行需要。明确了法律法规及其他要求对公司环境因素、危险源的应用，明确了相应的适用条款。</w:t>
            </w:r>
          </w:p>
        </w:tc>
        <w:tc>
          <w:tcPr>
            <w:tcW w:w="850" w:type="dxa"/>
          </w:tcPr>
          <w:p w14:paraId="3838FF7F" w14:textId="77777777" w:rsidR="00F3093E" w:rsidRPr="00B1054A" w:rsidRDefault="00F3093E" w:rsidP="00254AC0"/>
        </w:tc>
      </w:tr>
      <w:tr w:rsidR="008F3D1F" w:rsidRPr="00B1054A" w14:paraId="5F77CBDF" w14:textId="77777777" w:rsidTr="00F3093E">
        <w:trPr>
          <w:trHeight w:val="417"/>
        </w:trPr>
        <w:tc>
          <w:tcPr>
            <w:tcW w:w="993" w:type="dxa"/>
            <w:vAlign w:val="center"/>
          </w:tcPr>
          <w:p w14:paraId="1033F732" w14:textId="18824CEC" w:rsidR="008F3D1F" w:rsidRPr="00B1054A" w:rsidRDefault="008F3D1F" w:rsidP="008F3D1F">
            <w:pPr>
              <w:rPr>
                <w:rFonts w:cs="宋体"/>
              </w:rPr>
            </w:pPr>
            <w:r w:rsidRPr="00B1054A">
              <w:rPr>
                <w:rFonts w:asciiTheme="minorEastAsia" w:eastAsiaTheme="minorEastAsia" w:hAnsiTheme="minorEastAsia" w:cstheme="minorEastAsia" w:hint="eastAsia"/>
                <w:szCs w:val="21"/>
              </w:rPr>
              <w:t>设施设备管理</w:t>
            </w:r>
          </w:p>
        </w:tc>
        <w:tc>
          <w:tcPr>
            <w:tcW w:w="992" w:type="dxa"/>
            <w:vAlign w:val="center"/>
          </w:tcPr>
          <w:p w14:paraId="349EFEC6" w14:textId="32367058" w:rsidR="008F3D1F" w:rsidRPr="00B1054A" w:rsidRDefault="008F3D1F" w:rsidP="008F3D1F">
            <w:r w:rsidRPr="00B1054A">
              <w:rPr>
                <w:rFonts w:asciiTheme="minorEastAsia" w:eastAsiaTheme="minorEastAsia" w:hAnsiTheme="minorEastAsia" w:cstheme="minorEastAsia" w:hint="eastAsia"/>
                <w:szCs w:val="21"/>
              </w:rPr>
              <w:t>Q7.1.3</w:t>
            </w:r>
          </w:p>
        </w:tc>
        <w:tc>
          <w:tcPr>
            <w:tcW w:w="11340" w:type="dxa"/>
            <w:vAlign w:val="center"/>
          </w:tcPr>
          <w:p w14:paraId="433879C1" w14:textId="79D040A2"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现主要生产人员</w:t>
            </w:r>
            <w:r w:rsidRPr="00B1054A">
              <w:rPr>
                <w:rFonts w:asciiTheme="minorEastAsia" w:eastAsiaTheme="minorEastAsia" w:hAnsiTheme="minorEastAsia" w:cstheme="minorEastAsia"/>
                <w:szCs w:val="21"/>
              </w:rPr>
              <w:t>2</w:t>
            </w:r>
            <w:r w:rsidRPr="00B1054A">
              <w:rPr>
                <w:rFonts w:asciiTheme="minorEastAsia" w:eastAsiaTheme="minorEastAsia" w:hAnsiTheme="minorEastAsia" w:cstheme="minorEastAsia" w:hint="eastAsia"/>
                <w:szCs w:val="21"/>
              </w:rPr>
              <w:t>5余人左右</w:t>
            </w:r>
          </w:p>
          <w:p w14:paraId="68A3B70E"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提供了《生产设备台账》，记录了设备名称、型号、生产厂家等内容。</w:t>
            </w:r>
          </w:p>
          <w:p w14:paraId="6BB27B09"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主要办公设备有台式电脑、打印机等</w:t>
            </w:r>
          </w:p>
          <w:p w14:paraId="3926F823" w14:textId="77777777" w:rsidR="008F3D1F" w:rsidRPr="00B1054A" w:rsidRDefault="008F3D1F" w:rsidP="008F3D1F">
            <w:r w:rsidRPr="00B1054A">
              <w:rPr>
                <w:rFonts w:asciiTheme="minorEastAsia" w:eastAsiaTheme="minorEastAsia" w:hAnsiTheme="minorEastAsia" w:cstheme="minorEastAsia" w:hint="eastAsia"/>
                <w:szCs w:val="21"/>
              </w:rPr>
              <w:t>生产设备：</w:t>
            </w:r>
            <w:r w:rsidRPr="00B1054A">
              <w:rPr>
                <w:rFonts w:hint="eastAsia"/>
              </w:rPr>
              <w:t>火焰切割机、半自动切割机、箱型构件组立机、</w:t>
            </w:r>
            <w:proofErr w:type="gramStart"/>
            <w:r w:rsidRPr="00B1054A">
              <w:rPr>
                <w:rFonts w:hint="eastAsia"/>
              </w:rPr>
              <w:t>门式埋弧焊</w:t>
            </w:r>
            <w:proofErr w:type="gramEnd"/>
            <w:r w:rsidRPr="00B1054A">
              <w:rPr>
                <w:rFonts w:hint="eastAsia"/>
              </w:rPr>
              <w:t>、</w:t>
            </w:r>
            <w:r w:rsidRPr="00B1054A">
              <w:rPr>
                <w:rFonts w:hint="eastAsia"/>
              </w:rPr>
              <w:t>CO2</w:t>
            </w:r>
            <w:r w:rsidRPr="00B1054A">
              <w:rPr>
                <w:rFonts w:hint="eastAsia"/>
              </w:rPr>
              <w:t>气体保护焊机、钻床、铣床、小蜜蜂切割机</w:t>
            </w:r>
            <w:r w:rsidRPr="00B1054A">
              <w:rPr>
                <w:rFonts w:hint="eastAsia"/>
              </w:rPr>
              <w:lastRenderedPageBreak/>
              <w:t>（打坡口）、校正机、漆膜测试仪、起重机</w:t>
            </w:r>
            <w:r w:rsidRPr="00B1054A">
              <w:rPr>
                <w:rFonts w:asciiTheme="minorEastAsia" w:eastAsiaTheme="minorEastAsia" w:hAnsiTheme="minorEastAsia" w:cstheme="minorEastAsia" w:hint="eastAsia"/>
                <w:szCs w:val="21"/>
              </w:rPr>
              <w:t>等；基本能满足服务需要。设备状态良好。</w:t>
            </w:r>
          </w:p>
          <w:p w14:paraId="270A37E6"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提供监视和测量设备控制,见7.1.5审核记录</w:t>
            </w:r>
          </w:p>
          <w:p w14:paraId="39940BA7" w14:textId="36B4EF4C"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办公设备的日常维护，主要为局域网维护、灰尘清扫、电脑、和一些设备的耗材更换。</w:t>
            </w:r>
          </w:p>
          <w:p w14:paraId="4B8186CA" w14:textId="564CFA58"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生产设备作业人员每天进行日常维护，检查、保养，但无记录，已与企业沟通。</w:t>
            </w:r>
          </w:p>
          <w:p w14:paraId="42FF951F" w14:textId="5CBE0388" w:rsidR="008F3D1F" w:rsidRPr="00B1054A" w:rsidRDefault="008F3D1F" w:rsidP="008F3D1F">
            <w:pPr>
              <w:rPr>
                <w:rFonts w:asciiTheme="minorEastAsia" w:eastAsiaTheme="minorEastAsia" w:hAnsiTheme="minorEastAsia" w:cstheme="minorEastAsia"/>
                <w:szCs w:val="21"/>
              </w:rPr>
            </w:pPr>
            <w:proofErr w:type="gramStart"/>
            <w:r w:rsidRPr="00B1054A">
              <w:rPr>
                <w:rFonts w:asciiTheme="minorEastAsia" w:eastAsiaTheme="minorEastAsia" w:hAnsiTheme="minorEastAsia" w:cstheme="minorEastAsia" w:hint="eastAsia"/>
                <w:szCs w:val="21"/>
              </w:rPr>
              <w:t>抽设备</w:t>
            </w:r>
            <w:proofErr w:type="gramEnd"/>
            <w:r w:rsidRPr="00B1054A">
              <w:rPr>
                <w:rFonts w:asciiTheme="minorEastAsia" w:eastAsiaTheme="minorEastAsia" w:hAnsiTheme="minorEastAsia" w:cstheme="minorEastAsia" w:hint="eastAsia"/>
                <w:szCs w:val="21"/>
              </w:rPr>
              <w:t>维修记录，</w:t>
            </w:r>
            <w:r w:rsidR="00E227E9" w:rsidRPr="00B1054A">
              <w:rPr>
                <w:rFonts w:asciiTheme="minorEastAsia" w:eastAsiaTheme="minorEastAsia" w:hAnsiTheme="minorEastAsia" w:cstheme="minorEastAsia" w:hint="eastAsia"/>
                <w:szCs w:val="21"/>
              </w:rPr>
              <w:t>提供了</w:t>
            </w:r>
            <w:r w:rsidR="00E227E9" w:rsidRPr="00B1054A">
              <w:rPr>
                <w:rFonts w:ascii="Arial" w:hAnsi="Arial" w:cs="Arial" w:hint="eastAsia"/>
                <w:color w:val="000000"/>
                <w:kern w:val="0"/>
                <w:szCs w:val="21"/>
              </w:rPr>
              <w:t>火焰切割机等设备的维修记录。</w:t>
            </w:r>
          </w:p>
          <w:p w14:paraId="62089768"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设备自带软件由设备生产厂家定期进行维护、更新。</w:t>
            </w:r>
          </w:p>
          <w:p w14:paraId="7EA5661E"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特种设备：行车8台，</w:t>
            </w:r>
            <w:proofErr w:type="gramStart"/>
            <w:r w:rsidRPr="00B1054A">
              <w:rPr>
                <w:rFonts w:asciiTheme="minorEastAsia" w:eastAsiaTheme="minorEastAsia" w:hAnsiTheme="minorEastAsia" w:cstheme="minorEastAsia" w:hint="eastAsia"/>
                <w:szCs w:val="21"/>
              </w:rPr>
              <w:t>电动单梁起重机</w:t>
            </w:r>
            <w:proofErr w:type="gramEnd"/>
            <w:r w:rsidRPr="00B1054A">
              <w:rPr>
                <w:rFonts w:asciiTheme="minorEastAsia" w:eastAsiaTheme="minorEastAsia" w:hAnsiTheme="minorEastAsia" w:cstheme="minorEastAsia" w:hint="eastAsia"/>
                <w:szCs w:val="21"/>
              </w:rPr>
              <w:t>7台，电动葫芦门式起重机1台</w:t>
            </w:r>
          </w:p>
          <w:p w14:paraId="2A4B77F9"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抽起重机械定期检验报告</w:t>
            </w:r>
          </w:p>
          <w:p w14:paraId="2C4654AA"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设备品种：</w:t>
            </w:r>
            <w:proofErr w:type="gramStart"/>
            <w:r w:rsidRPr="00B1054A">
              <w:rPr>
                <w:rFonts w:asciiTheme="minorEastAsia" w:eastAsiaTheme="minorEastAsia" w:hAnsiTheme="minorEastAsia" w:cstheme="minorEastAsia" w:hint="eastAsia"/>
                <w:szCs w:val="21"/>
              </w:rPr>
              <w:t>电动单梁起重机</w:t>
            </w:r>
            <w:proofErr w:type="gramEnd"/>
            <w:r w:rsidRPr="00B1054A">
              <w:rPr>
                <w:rFonts w:asciiTheme="minorEastAsia" w:eastAsiaTheme="minorEastAsia" w:hAnsiTheme="minorEastAsia" w:cstheme="minorEastAsia" w:hint="eastAsia"/>
                <w:szCs w:val="21"/>
              </w:rPr>
              <w:t>/电动葫芦门式起重机</w:t>
            </w:r>
          </w:p>
          <w:p w14:paraId="212AC2FE" w14:textId="4B99120C"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设备型号规格：LDA5-22.5A3/LDA10-22.</w:t>
            </w:r>
            <w:r w:rsidR="003D3C5F" w:rsidRPr="00B1054A">
              <w:rPr>
                <w:rFonts w:asciiTheme="minorEastAsia" w:eastAsiaTheme="minorEastAsia" w:hAnsiTheme="minorEastAsia" w:cstheme="minorEastAsia"/>
                <w:szCs w:val="21"/>
              </w:rPr>
              <w:t>6</w:t>
            </w:r>
            <w:r w:rsidRPr="00B1054A">
              <w:rPr>
                <w:rFonts w:asciiTheme="minorEastAsia" w:eastAsiaTheme="minorEastAsia" w:hAnsiTheme="minorEastAsia" w:cstheme="minorEastAsia" w:hint="eastAsia"/>
                <w:szCs w:val="21"/>
              </w:rPr>
              <w:t>A3/MH</w:t>
            </w:r>
            <w:r w:rsidR="003D3C5F" w:rsidRPr="00B1054A">
              <w:rPr>
                <w:rFonts w:asciiTheme="minorEastAsia" w:eastAsiaTheme="minorEastAsia" w:hAnsiTheme="minorEastAsia" w:cstheme="minorEastAsia" w:hint="eastAsia"/>
                <w:szCs w:val="21"/>
              </w:rPr>
              <w:t>B</w:t>
            </w:r>
            <w:r w:rsidRPr="00B1054A">
              <w:rPr>
                <w:rFonts w:asciiTheme="minorEastAsia" w:eastAsiaTheme="minorEastAsia" w:hAnsiTheme="minorEastAsia" w:cstheme="minorEastAsia" w:hint="eastAsia"/>
                <w:szCs w:val="21"/>
              </w:rPr>
              <w:t>10-2</w:t>
            </w:r>
            <w:r w:rsidR="003D3C5F" w:rsidRPr="00B1054A">
              <w:rPr>
                <w:rFonts w:asciiTheme="minorEastAsia" w:eastAsiaTheme="minorEastAsia" w:hAnsiTheme="minorEastAsia" w:cstheme="minorEastAsia"/>
                <w:szCs w:val="21"/>
              </w:rPr>
              <w:t>1</w:t>
            </w:r>
            <w:r w:rsidRPr="00B1054A">
              <w:rPr>
                <w:rFonts w:asciiTheme="minorEastAsia" w:eastAsiaTheme="minorEastAsia" w:hAnsiTheme="minorEastAsia" w:cstheme="minorEastAsia" w:hint="eastAsia"/>
                <w:szCs w:val="21"/>
              </w:rPr>
              <w:t>.6 A5</w:t>
            </w:r>
          </w:p>
          <w:p w14:paraId="00875DD3" w14:textId="6E6688A4"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设备使用登记编号：</w:t>
            </w:r>
            <w:r w:rsidR="003D3C5F" w:rsidRPr="00B1054A">
              <w:rPr>
                <w:rFonts w:asciiTheme="minorEastAsia" w:eastAsiaTheme="minorEastAsia" w:hAnsiTheme="minorEastAsia" w:cstheme="minorEastAsia" w:hint="eastAsia"/>
                <w:szCs w:val="21"/>
              </w:rPr>
              <w:t>起2</w:t>
            </w:r>
            <w:r w:rsidR="003D3C5F" w:rsidRPr="00B1054A">
              <w:rPr>
                <w:rFonts w:asciiTheme="minorEastAsia" w:eastAsiaTheme="minorEastAsia" w:hAnsiTheme="minorEastAsia" w:cstheme="minorEastAsia"/>
                <w:szCs w:val="21"/>
              </w:rPr>
              <w:t>1</w:t>
            </w:r>
            <w:r w:rsidR="003D3C5F" w:rsidRPr="00B1054A">
              <w:rPr>
                <w:rFonts w:asciiTheme="minorEastAsia" w:eastAsiaTheme="minorEastAsia" w:hAnsiTheme="minorEastAsia" w:cstheme="minorEastAsia" w:hint="eastAsia"/>
                <w:szCs w:val="21"/>
              </w:rPr>
              <w:t>津N</w:t>
            </w:r>
            <w:r w:rsidR="003D3C5F" w:rsidRPr="00B1054A">
              <w:rPr>
                <w:rFonts w:asciiTheme="minorEastAsia" w:eastAsiaTheme="minorEastAsia" w:hAnsiTheme="minorEastAsia" w:cstheme="minorEastAsia"/>
                <w:szCs w:val="21"/>
              </w:rPr>
              <w:t>0006</w:t>
            </w:r>
            <w:r w:rsidR="003D3C5F" w:rsidRPr="00B1054A">
              <w:rPr>
                <w:rFonts w:asciiTheme="minorEastAsia" w:eastAsiaTheme="minorEastAsia" w:hAnsiTheme="minorEastAsia" w:cstheme="minorEastAsia" w:hint="eastAsia"/>
                <w:szCs w:val="21"/>
              </w:rPr>
              <w:t>（1</w:t>
            </w:r>
            <w:r w:rsidR="003D3C5F" w:rsidRPr="00B1054A">
              <w:rPr>
                <w:rFonts w:asciiTheme="minorEastAsia" w:eastAsiaTheme="minorEastAsia" w:hAnsiTheme="minorEastAsia" w:cstheme="minorEastAsia"/>
                <w:szCs w:val="21"/>
              </w:rPr>
              <w:t>5</w:t>
            </w:r>
            <w:r w:rsidR="003D3C5F" w:rsidRPr="00B1054A">
              <w:rPr>
                <w:rFonts w:asciiTheme="minorEastAsia" w:eastAsiaTheme="minorEastAsia" w:hAnsiTheme="minorEastAsia" w:cstheme="minorEastAsia" w:hint="eastAsia"/>
                <w:szCs w:val="21"/>
              </w:rPr>
              <w:t>）/起1</w:t>
            </w:r>
            <w:r w:rsidR="003D3C5F" w:rsidRPr="00B1054A">
              <w:rPr>
                <w:rFonts w:asciiTheme="minorEastAsia" w:eastAsiaTheme="minorEastAsia" w:hAnsiTheme="minorEastAsia" w:cstheme="minorEastAsia"/>
                <w:szCs w:val="21"/>
              </w:rPr>
              <w:t>7</w:t>
            </w:r>
            <w:r w:rsidR="003D3C5F" w:rsidRPr="00B1054A">
              <w:rPr>
                <w:rFonts w:asciiTheme="minorEastAsia" w:eastAsiaTheme="minorEastAsia" w:hAnsiTheme="minorEastAsia" w:cstheme="minorEastAsia" w:hint="eastAsia"/>
                <w:szCs w:val="21"/>
              </w:rPr>
              <w:t>津0</w:t>
            </w:r>
            <w:r w:rsidR="003D3C5F" w:rsidRPr="00B1054A">
              <w:rPr>
                <w:rFonts w:asciiTheme="minorEastAsia" w:eastAsiaTheme="minorEastAsia" w:hAnsiTheme="minorEastAsia" w:cstheme="minorEastAsia"/>
                <w:szCs w:val="21"/>
              </w:rPr>
              <w:t>372</w:t>
            </w:r>
            <w:r w:rsidR="003D3C5F" w:rsidRPr="00B1054A">
              <w:rPr>
                <w:rFonts w:asciiTheme="minorEastAsia" w:eastAsiaTheme="minorEastAsia" w:hAnsiTheme="minorEastAsia" w:cstheme="minorEastAsia" w:hint="eastAsia"/>
                <w:szCs w:val="21"/>
              </w:rPr>
              <w:t>（1</w:t>
            </w:r>
            <w:r w:rsidR="003D3C5F" w:rsidRPr="00B1054A">
              <w:rPr>
                <w:rFonts w:asciiTheme="minorEastAsia" w:eastAsiaTheme="minorEastAsia" w:hAnsiTheme="minorEastAsia" w:cstheme="minorEastAsia"/>
                <w:szCs w:val="21"/>
              </w:rPr>
              <w:t>5</w:t>
            </w:r>
            <w:r w:rsidR="003D3C5F" w:rsidRPr="00B1054A">
              <w:rPr>
                <w:rFonts w:asciiTheme="minorEastAsia" w:eastAsiaTheme="minorEastAsia" w:hAnsiTheme="minorEastAsia" w:cstheme="minorEastAsia" w:hint="eastAsia"/>
                <w:szCs w:val="21"/>
              </w:rPr>
              <w:t>）等</w:t>
            </w:r>
          </w:p>
          <w:p w14:paraId="64270912" w14:textId="6A1EE77F"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szCs w:val="21"/>
              </w:rPr>
              <w:t>检验日期</w:t>
            </w:r>
            <w:r w:rsidRPr="00B1054A">
              <w:rPr>
                <w:rFonts w:asciiTheme="minorEastAsia" w:eastAsiaTheme="minorEastAsia" w:hAnsiTheme="minorEastAsia" w:cstheme="minorEastAsia" w:hint="eastAsia"/>
                <w:szCs w:val="21"/>
              </w:rPr>
              <w:t>：20</w:t>
            </w:r>
            <w:r w:rsidR="003D3C5F" w:rsidRPr="00B1054A">
              <w:rPr>
                <w:rFonts w:asciiTheme="minorEastAsia" w:eastAsiaTheme="minorEastAsia" w:hAnsiTheme="minorEastAsia" w:cstheme="minorEastAsia"/>
                <w:szCs w:val="21"/>
              </w:rPr>
              <w:t>21</w:t>
            </w:r>
            <w:r w:rsidRPr="00B1054A">
              <w:rPr>
                <w:rFonts w:asciiTheme="minorEastAsia" w:eastAsiaTheme="minorEastAsia" w:hAnsiTheme="minorEastAsia" w:cstheme="minorEastAsia" w:hint="eastAsia"/>
                <w:szCs w:val="21"/>
              </w:rPr>
              <w:t>年1</w:t>
            </w:r>
            <w:r w:rsidR="003D3C5F" w:rsidRPr="00B1054A">
              <w:rPr>
                <w:rFonts w:asciiTheme="minorEastAsia" w:eastAsiaTheme="minorEastAsia" w:hAnsiTheme="minorEastAsia" w:cstheme="minorEastAsia"/>
                <w:szCs w:val="21"/>
              </w:rPr>
              <w:t>1</w:t>
            </w:r>
            <w:r w:rsidRPr="00B1054A">
              <w:rPr>
                <w:rFonts w:asciiTheme="minorEastAsia" w:eastAsiaTheme="minorEastAsia" w:hAnsiTheme="minorEastAsia" w:cstheme="minorEastAsia" w:hint="eastAsia"/>
                <w:szCs w:val="21"/>
              </w:rPr>
              <w:t>月1日</w:t>
            </w:r>
            <w:r w:rsidR="003D3C5F" w:rsidRPr="00B1054A">
              <w:rPr>
                <w:rFonts w:asciiTheme="minorEastAsia" w:eastAsiaTheme="minorEastAsia" w:hAnsiTheme="minorEastAsia" w:cstheme="minorEastAsia" w:hint="eastAsia"/>
                <w:szCs w:val="21"/>
              </w:rPr>
              <w:t>/</w:t>
            </w:r>
            <w:r w:rsidR="003D3C5F" w:rsidRPr="00B1054A">
              <w:rPr>
                <w:rFonts w:asciiTheme="minorEastAsia" w:eastAsiaTheme="minorEastAsia" w:hAnsiTheme="minorEastAsia" w:cstheme="minorEastAsia"/>
                <w:szCs w:val="21"/>
              </w:rPr>
              <w:t>2021</w:t>
            </w:r>
            <w:r w:rsidR="003D3C5F" w:rsidRPr="00B1054A">
              <w:rPr>
                <w:rFonts w:asciiTheme="minorEastAsia" w:eastAsiaTheme="minorEastAsia" w:hAnsiTheme="minorEastAsia" w:cstheme="minorEastAsia" w:hint="eastAsia"/>
                <w:szCs w:val="21"/>
              </w:rPr>
              <w:t>年7月1</w:t>
            </w:r>
            <w:r w:rsidR="003D3C5F" w:rsidRPr="00B1054A">
              <w:rPr>
                <w:rFonts w:asciiTheme="minorEastAsia" w:eastAsiaTheme="minorEastAsia" w:hAnsiTheme="minorEastAsia" w:cstheme="minorEastAsia"/>
                <w:szCs w:val="21"/>
              </w:rPr>
              <w:t>9</w:t>
            </w:r>
            <w:r w:rsidR="003D3C5F" w:rsidRPr="00B1054A">
              <w:rPr>
                <w:rFonts w:asciiTheme="minorEastAsia" w:eastAsiaTheme="minorEastAsia" w:hAnsiTheme="minorEastAsia" w:cstheme="minorEastAsia" w:hint="eastAsia"/>
                <w:szCs w:val="21"/>
              </w:rPr>
              <w:t>日等</w:t>
            </w:r>
          </w:p>
          <w:p w14:paraId="4893D1D4"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检验结论：合格</w:t>
            </w:r>
          </w:p>
          <w:p w14:paraId="69E59299"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检验单位：天津市特种设备监督检验技术研究院</w:t>
            </w:r>
          </w:p>
          <w:p w14:paraId="577644FB" w14:textId="6EF75585"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lastRenderedPageBreak/>
              <w:t>特种设备检验报告具体见附件</w:t>
            </w:r>
          </w:p>
          <w:p w14:paraId="356C50B4" w14:textId="25C418C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企业目前厂房为租赁，目前企业使用起重机为天津大地世茂石化设备制造有限公司所有。</w:t>
            </w:r>
          </w:p>
          <w:p w14:paraId="1760C868"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厂房由生产部负责管理，定期检查漏雨、透风等损坏情况，目前厂房基础设施完好。</w:t>
            </w:r>
          </w:p>
          <w:p w14:paraId="52A0C1F4" w14:textId="76F50E67" w:rsidR="008F3D1F" w:rsidRPr="00B1054A" w:rsidRDefault="008F3D1F" w:rsidP="008F3D1F">
            <w:pPr>
              <w:rPr>
                <w:rFonts w:cs="宋体"/>
              </w:rPr>
            </w:pPr>
            <w:r w:rsidRPr="00B1054A">
              <w:rPr>
                <w:rFonts w:asciiTheme="minorEastAsia" w:eastAsiaTheme="minorEastAsia" w:hAnsiTheme="minorEastAsia" w:cstheme="minorEastAsia" w:hint="eastAsia"/>
                <w:szCs w:val="21"/>
              </w:rPr>
              <w:t>设备管理符合要求。</w:t>
            </w:r>
          </w:p>
        </w:tc>
        <w:tc>
          <w:tcPr>
            <w:tcW w:w="850" w:type="dxa"/>
          </w:tcPr>
          <w:p w14:paraId="7C3D872D" w14:textId="77777777" w:rsidR="008F3D1F" w:rsidRPr="00B1054A" w:rsidRDefault="008F3D1F" w:rsidP="008F3D1F"/>
        </w:tc>
      </w:tr>
      <w:tr w:rsidR="008F3D1F" w:rsidRPr="00B1054A" w14:paraId="44AA9BD4" w14:textId="77777777" w:rsidTr="00F3093E">
        <w:trPr>
          <w:trHeight w:val="417"/>
        </w:trPr>
        <w:tc>
          <w:tcPr>
            <w:tcW w:w="993" w:type="dxa"/>
            <w:vAlign w:val="center"/>
          </w:tcPr>
          <w:p w14:paraId="58641D62" w14:textId="41E9B6DB"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lastRenderedPageBreak/>
              <w:t>过程运行环境管理</w:t>
            </w:r>
          </w:p>
        </w:tc>
        <w:tc>
          <w:tcPr>
            <w:tcW w:w="992" w:type="dxa"/>
            <w:vAlign w:val="center"/>
          </w:tcPr>
          <w:p w14:paraId="13C810F2" w14:textId="5CC90332"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Q7.1.4</w:t>
            </w:r>
          </w:p>
        </w:tc>
        <w:tc>
          <w:tcPr>
            <w:tcW w:w="11340" w:type="dxa"/>
            <w:vAlign w:val="center"/>
          </w:tcPr>
          <w:p w14:paraId="58211DA8"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目前生产经营在天津市武清区崔黄口电子产业园大地世贸西门，企业生产地为租赁，租用一个车间及一栋办公楼，车间面积2000平米左右，办公楼实际使用面积1000平米左右。</w:t>
            </w:r>
          </w:p>
          <w:p w14:paraId="097B9A37"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主要工作场所为公司办公场所、生产、仓库，现场查看：</w:t>
            </w:r>
          </w:p>
          <w:p w14:paraId="65D7DDD6" w14:textId="77777777" w:rsidR="008F3D1F" w:rsidRPr="00B1054A" w:rsidRDefault="008F3D1F" w:rsidP="008F3D1F">
            <w:pPr>
              <w:numPr>
                <w:ilvl w:val="0"/>
                <w:numId w:val="2"/>
              </w:numPr>
              <w:spacing w:after="0"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办公现场环境整洁，秩序良好。</w:t>
            </w:r>
          </w:p>
          <w:p w14:paraId="25663AE1" w14:textId="77777777" w:rsidR="008F3D1F" w:rsidRPr="00B1054A" w:rsidRDefault="008F3D1F" w:rsidP="008F3D1F">
            <w:pPr>
              <w:numPr>
                <w:ilvl w:val="0"/>
                <w:numId w:val="2"/>
              </w:numPr>
              <w:spacing w:after="0"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生产环境主要为防潮，无特殊要求。</w:t>
            </w:r>
          </w:p>
          <w:p w14:paraId="5DED7EF0"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2、办公区内有消防器材，有效期内。</w:t>
            </w:r>
          </w:p>
          <w:p w14:paraId="7D3ECD4E" w14:textId="7B2B95AD"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工作环境可满足需要。工作环境可满足需要。</w:t>
            </w:r>
          </w:p>
        </w:tc>
        <w:tc>
          <w:tcPr>
            <w:tcW w:w="850" w:type="dxa"/>
          </w:tcPr>
          <w:p w14:paraId="6D572EC8" w14:textId="77777777" w:rsidR="008F3D1F" w:rsidRPr="00B1054A" w:rsidRDefault="008F3D1F" w:rsidP="008F3D1F"/>
        </w:tc>
      </w:tr>
      <w:tr w:rsidR="0028666D" w:rsidRPr="00B1054A" w14:paraId="690CFCFA" w14:textId="77777777" w:rsidTr="00F3093E">
        <w:trPr>
          <w:trHeight w:val="417"/>
        </w:trPr>
        <w:tc>
          <w:tcPr>
            <w:tcW w:w="993" w:type="dxa"/>
            <w:vAlign w:val="center"/>
          </w:tcPr>
          <w:p w14:paraId="2136E092" w14:textId="26F994E0"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监视和测量资源</w:t>
            </w:r>
          </w:p>
        </w:tc>
        <w:tc>
          <w:tcPr>
            <w:tcW w:w="992" w:type="dxa"/>
            <w:vAlign w:val="center"/>
          </w:tcPr>
          <w:p w14:paraId="51520A3E" w14:textId="6A21DC02"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Q7.1.5</w:t>
            </w:r>
          </w:p>
        </w:tc>
        <w:tc>
          <w:tcPr>
            <w:tcW w:w="11340" w:type="dxa"/>
            <w:vAlign w:val="center"/>
          </w:tcPr>
          <w:p w14:paraId="23D147E6"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企业编制计量</w:t>
            </w:r>
            <w:proofErr w:type="gramStart"/>
            <w:r w:rsidRPr="00B1054A">
              <w:rPr>
                <w:rFonts w:asciiTheme="minorEastAsia" w:eastAsiaTheme="minorEastAsia" w:hAnsiTheme="minorEastAsia" w:cstheme="minorEastAsia" w:hint="eastAsia"/>
                <w:szCs w:val="21"/>
              </w:rPr>
              <w:t>器具台</w:t>
            </w:r>
            <w:proofErr w:type="gramEnd"/>
            <w:r w:rsidRPr="00B1054A">
              <w:rPr>
                <w:rFonts w:asciiTheme="minorEastAsia" w:eastAsiaTheme="minorEastAsia" w:hAnsiTheme="minorEastAsia" w:cstheme="minorEastAsia" w:hint="eastAsia"/>
                <w:szCs w:val="21"/>
              </w:rPr>
              <w:t>账，记录了设备编号、名称、规格型号等内容。</w:t>
            </w:r>
          </w:p>
          <w:p w14:paraId="2EC0198C"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组织配置的监视测量设备主要为</w:t>
            </w:r>
            <w:r w:rsidRPr="00B1054A">
              <w:rPr>
                <w:rFonts w:ascii="宋体" w:hint="eastAsia"/>
                <w:sz w:val="20"/>
              </w:rPr>
              <w:t>钢直尺、钢卷尺等</w:t>
            </w:r>
            <w:r w:rsidRPr="00B1054A">
              <w:rPr>
                <w:rFonts w:asciiTheme="minorEastAsia" w:eastAsiaTheme="minorEastAsia" w:hAnsiTheme="minorEastAsia" w:cstheme="minorEastAsia" w:hint="eastAsia"/>
                <w:kern w:val="0"/>
                <w:szCs w:val="21"/>
              </w:rPr>
              <w:t>。基本满足检验需要。</w:t>
            </w:r>
          </w:p>
          <w:p w14:paraId="1AA0E548" w14:textId="77777777" w:rsidR="0028666D" w:rsidRPr="00B1054A" w:rsidRDefault="0028666D" w:rsidP="0028666D">
            <w:pPr>
              <w:rPr>
                <w:rFonts w:asciiTheme="minorEastAsia" w:eastAsiaTheme="minorEastAsia" w:hAnsiTheme="minorEastAsia" w:cstheme="minorEastAsia"/>
                <w:szCs w:val="21"/>
              </w:rPr>
            </w:pPr>
            <w:proofErr w:type="gramStart"/>
            <w:r w:rsidRPr="00B1054A">
              <w:rPr>
                <w:rFonts w:asciiTheme="minorEastAsia" w:eastAsiaTheme="minorEastAsia" w:hAnsiTheme="minorEastAsia" w:cstheme="minorEastAsia" w:hint="eastAsia"/>
                <w:szCs w:val="21"/>
              </w:rPr>
              <w:t>抽设备</w:t>
            </w:r>
            <w:proofErr w:type="gramEnd"/>
            <w:r w:rsidRPr="00B1054A">
              <w:rPr>
                <w:rFonts w:asciiTheme="minorEastAsia" w:eastAsiaTheme="minorEastAsia" w:hAnsiTheme="minorEastAsia" w:cstheme="minorEastAsia" w:hint="eastAsia"/>
                <w:szCs w:val="21"/>
              </w:rPr>
              <w:t>校准/验证情况：</w:t>
            </w:r>
          </w:p>
          <w:p w14:paraId="2988B155"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 xml:space="preserve">设备名称         规格型号    </w:t>
            </w:r>
          </w:p>
          <w:p w14:paraId="7C07C9DD" w14:textId="78E55B89" w:rsidR="0028666D" w:rsidRPr="00B1054A" w:rsidRDefault="0028666D" w:rsidP="0028666D">
            <w:pPr>
              <w:rPr>
                <w:rFonts w:asciiTheme="minorEastAsia" w:eastAsiaTheme="minorEastAsia" w:hAnsiTheme="minorEastAsia" w:cstheme="minorEastAsia"/>
                <w:szCs w:val="21"/>
              </w:rPr>
            </w:pPr>
            <w:r w:rsidRPr="00B1054A">
              <w:rPr>
                <w:rFonts w:ascii="宋体" w:hint="eastAsia"/>
                <w:sz w:val="20"/>
              </w:rPr>
              <w:t>钢直尺</w:t>
            </w:r>
            <w:r w:rsidRPr="00B1054A">
              <w:rPr>
                <w:rFonts w:asciiTheme="minorEastAsia" w:eastAsiaTheme="minorEastAsia" w:hAnsiTheme="minorEastAsia" w:cstheme="minorEastAsia" w:hint="eastAsia"/>
                <w:szCs w:val="21"/>
              </w:rPr>
              <w:t xml:space="preserve">   </w:t>
            </w:r>
            <w:r w:rsidR="00273C29" w:rsidRPr="00B1054A">
              <w:rPr>
                <w:rFonts w:asciiTheme="minorEastAsia" w:eastAsiaTheme="minorEastAsia" w:hAnsiTheme="minorEastAsia" w:cstheme="minorEastAsia"/>
                <w:szCs w:val="21"/>
              </w:rPr>
              <w:t>1</w:t>
            </w:r>
            <w:r w:rsidR="00273C29" w:rsidRPr="00B1054A">
              <w:rPr>
                <w:rFonts w:asciiTheme="minorEastAsia" w:eastAsiaTheme="minorEastAsia" w:hAnsiTheme="minorEastAsia" w:cstheme="minorEastAsia" w:hint="eastAsia"/>
                <w:szCs w:val="21"/>
              </w:rPr>
              <w:t>m</w:t>
            </w:r>
          </w:p>
          <w:p w14:paraId="51D82822" w14:textId="1454AFBA" w:rsidR="0028666D" w:rsidRPr="00B1054A" w:rsidRDefault="0028666D" w:rsidP="0028666D">
            <w:pPr>
              <w:rPr>
                <w:rFonts w:asciiTheme="minorEastAsia" w:eastAsiaTheme="minorEastAsia" w:hAnsiTheme="minorEastAsia" w:cstheme="minorEastAsia"/>
                <w:szCs w:val="21"/>
              </w:rPr>
            </w:pPr>
            <w:r w:rsidRPr="00B1054A">
              <w:rPr>
                <w:rFonts w:ascii="宋体" w:hint="eastAsia"/>
                <w:sz w:val="20"/>
              </w:rPr>
              <w:lastRenderedPageBreak/>
              <w:t xml:space="preserve">钢卷尺  </w:t>
            </w:r>
            <w:r w:rsidRPr="00B1054A">
              <w:rPr>
                <w:rFonts w:asciiTheme="minorEastAsia" w:eastAsiaTheme="minorEastAsia" w:hAnsiTheme="minorEastAsia" w:cstheme="minorEastAsia" w:hint="eastAsia"/>
                <w:szCs w:val="21"/>
              </w:rPr>
              <w:t>５ｍ</w:t>
            </w:r>
          </w:p>
          <w:p w14:paraId="6C887C23" w14:textId="175642D8"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校准日期: 202</w:t>
            </w:r>
            <w:r w:rsidR="00F1414F" w:rsidRPr="00B1054A">
              <w:rPr>
                <w:rFonts w:asciiTheme="minorEastAsia" w:eastAsiaTheme="minorEastAsia" w:hAnsiTheme="minorEastAsia" w:cstheme="minorEastAsia"/>
                <w:szCs w:val="21"/>
              </w:rPr>
              <w:t>1</w:t>
            </w:r>
            <w:r w:rsidRPr="00B1054A">
              <w:rPr>
                <w:rFonts w:asciiTheme="minorEastAsia" w:eastAsiaTheme="minorEastAsia" w:hAnsiTheme="minorEastAsia" w:cstheme="minorEastAsia" w:hint="eastAsia"/>
                <w:szCs w:val="21"/>
              </w:rPr>
              <w:t>年</w:t>
            </w:r>
            <w:r w:rsidR="00F1414F" w:rsidRPr="00B1054A">
              <w:rPr>
                <w:rFonts w:asciiTheme="minorEastAsia" w:eastAsiaTheme="minorEastAsia" w:hAnsiTheme="minorEastAsia" w:cstheme="minorEastAsia"/>
                <w:szCs w:val="21"/>
              </w:rPr>
              <w:t>11</w:t>
            </w:r>
            <w:r w:rsidRPr="00B1054A">
              <w:rPr>
                <w:rFonts w:asciiTheme="minorEastAsia" w:eastAsiaTheme="minorEastAsia" w:hAnsiTheme="minorEastAsia" w:cstheme="minorEastAsia" w:hint="eastAsia"/>
                <w:szCs w:val="21"/>
              </w:rPr>
              <w:t>月</w:t>
            </w:r>
            <w:r w:rsidR="00F1414F" w:rsidRPr="00B1054A">
              <w:rPr>
                <w:rFonts w:asciiTheme="minorEastAsia" w:eastAsiaTheme="minorEastAsia" w:hAnsiTheme="minorEastAsia" w:cstheme="minorEastAsia"/>
                <w:szCs w:val="21"/>
              </w:rPr>
              <w:t>3</w:t>
            </w:r>
            <w:r w:rsidRPr="00B1054A">
              <w:rPr>
                <w:rFonts w:asciiTheme="minorEastAsia" w:eastAsiaTheme="minorEastAsia" w:hAnsiTheme="minorEastAsia" w:cstheme="minorEastAsia" w:hint="eastAsia"/>
                <w:szCs w:val="21"/>
              </w:rPr>
              <w:t>日</w:t>
            </w:r>
          </w:p>
          <w:p w14:paraId="4B0F381C" w14:textId="7D7C11D2"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校准单位：</w:t>
            </w:r>
            <w:proofErr w:type="gramStart"/>
            <w:r w:rsidR="00F1414F" w:rsidRPr="00B1054A">
              <w:rPr>
                <w:rFonts w:asciiTheme="minorEastAsia" w:eastAsiaTheme="minorEastAsia" w:hAnsiTheme="minorEastAsia" w:cstheme="minorEastAsia" w:hint="eastAsia"/>
                <w:szCs w:val="21"/>
              </w:rPr>
              <w:t>河北优立计量</w:t>
            </w:r>
            <w:proofErr w:type="gramEnd"/>
            <w:r w:rsidR="00F1414F" w:rsidRPr="00B1054A">
              <w:rPr>
                <w:rFonts w:asciiTheme="minorEastAsia" w:eastAsiaTheme="minorEastAsia" w:hAnsiTheme="minorEastAsia" w:cstheme="minorEastAsia" w:hint="eastAsia"/>
                <w:szCs w:val="21"/>
              </w:rPr>
              <w:t>检测服务有限公司</w:t>
            </w:r>
          </w:p>
          <w:p w14:paraId="21E86B82" w14:textId="61138FB2"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w:t>
            </w:r>
            <w:r w:rsidR="00F1414F" w:rsidRPr="00B1054A">
              <w:rPr>
                <w:rFonts w:asciiTheme="minorEastAsia" w:eastAsiaTheme="minorEastAsia" w:hAnsiTheme="minorEastAsia" w:cstheme="minorEastAsia" w:hint="eastAsia"/>
                <w:szCs w:val="21"/>
              </w:rPr>
              <w:t>检</w:t>
            </w:r>
            <w:r w:rsidRPr="00B1054A">
              <w:rPr>
                <w:rFonts w:asciiTheme="minorEastAsia" w:eastAsiaTheme="minorEastAsia" w:hAnsiTheme="minorEastAsia" w:cstheme="minorEastAsia" w:hint="eastAsia"/>
                <w:szCs w:val="21"/>
              </w:rPr>
              <w:t>定或校准，确保计量器具的有效使用。</w:t>
            </w:r>
          </w:p>
          <w:p w14:paraId="6C710BD4"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生产现场使用的监视测量设备由车间负责保管，检验用的测量设备由质检人员专人负责，防止潮湿、磕碰和损坏。未发生使用过程中失效的现象，如果出现，清楚应立即停止使用，</w:t>
            </w:r>
            <w:proofErr w:type="gramStart"/>
            <w:r w:rsidRPr="00B1054A">
              <w:rPr>
                <w:rFonts w:asciiTheme="minorEastAsia" w:eastAsiaTheme="minorEastAsia" w:hAnsiTheme="minorEastAsia" w:cstheme="minorEastAsia" w:hint="eastAsia"/>
                <w:szCs w:val="21"/>
              </w:rPr>
              <w:t>送具有</w:t>
            </w:r>
            <w:proofErr w:type="gramEnd"/>
            <w:r w:rsidRPr="00B1054A">
              <w:rPr>
                <w:rFonts w:asciiTheme="minorEastAsia" w:eastAsiaTheme="minorEastAsia" w:hAnsiTheme="minorEastAsia" w:cstheme="minorEastAsia" w:hint="eastAsia"/>
                <w:szCs w:val="21"/>
              </w:rPr>
              <w:t>计量资质的检定部门检定，并对已往所检结果重新检验。</w:t>
            </w:r>
          </w:p>
          <w:p w14:paraId="535FD81F" w14:textId="47DFA74C"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监视和测量用软件均为设备自带，设备校准时同事校准，版本升级时设备返厂。</w:t>
            </w:r>
          </w:p>
        </w:tc>
        <w:tc>
          <w:tcPr>
            <w:tcW w:w="850" w:type="dxa"/>
          </w:tcPr>
          <w:p w14:paraId="1EF2F0CF" w14:textId="77777777" w:rsidR="0028666D" w:rsidRPr="00B1054A" w:rsidRDefault="0028666D" w:rsidP="0028666D"/>
        </w:tc>
      </w:tr>
      <w:tr w:rsidR="008F3D1F" w:rsidRPr="00B1054A" w14:paraId="62D512D0" w14:textId="77777777" w:rsidTr="00F3093E">
        <w:trPr>
          <w:trHeight w:val="417"/>
        </w:trPr>
        <w:tc>
          <w:tcPr>
            <w:tcW w:w="993" w:type="dxa"/>
            <w:vAlign w:val="center"/>
          </w:tcPr>
          <w:p w14:paraId="10B71168" w14:textId="1D45430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策划</w:t>
            </w:r>
          </w:p>
        </w:tc>
        <w:tc>
          <w:tcPr>
            <w:tcW w:w="992" w:type="dxa"/>
            <w:vAlign w:val="center"/>
          </w:tcPr>
          <w:p w14:paraId="5A237F19" w14:textId="199042E8"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Q8.1</w:t>
            </w:r>
          </w:p>
        </w:tc>
        <w:tc>
          <w:tcPr>
            <w:tcW w:w="11340" w:type="dxa"/>
            <w:vAlign w:val="center"/>
          </w:tcPr>
          <w:p w14:paraId="1778890E"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企业根据客户要求对生产进行策划：</w:t>
            </w:r>
          </w:p>
          <w:p w14:paraId="062EA6D8"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1、确定产品和服务的要求：法律法规及客户要求；GB50205-2001；GB/T5293-2018;GB/T1591-2018;GB/T1231-2006等</w:t>
            </w:r>
          </w:p>
          <w:p w14:paraId="46C36E41"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2、制定目标，目标基本合理、可测量、可达到</w:t>
            </w:r>
          </w:p>
          <w:p w14:paraId="52699FE2" w14:textId="3068C3D0" w:rsidR="008F3D1F" w:rsidRPr="00B1054A" w:rsidRDefault="008F3D1F" w:rsidP="008F3D1F">
            <w:pPr>
              <w:jc w:val="left"/>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3、流程：</w:t>
            </w:r>
            <w:r w:rsidRPr="00B1054A">
              <w:rPr>
                <w:rFonts w:hint="eastAsia"/>
                <w:bCs/>
                <w:szCs w:val="21"/>
              </w:rPr>
              <w:t>下料—</w:t>
            </w:r>
            <w:r w:rsidR="00B1054A" w:rsidRPr="00B1054A">
              <w:rPr>
                <w:rFonts w:hint="eastAsia"/>
                <w:bCs/>
                <w:szCs w:val="21"/>
              </w:rPr>
              <w:t>剪板</w:t>
            </w:r>
            <w:r w:rsidRPr="00B1054A">
              <w:rPr>
                <w:rFonts w:hint="eastAsia"/>
                <w:bCs/>
                <w:szCs w:val="21"/>
              </w:rPr>
              <w:t>—</w:t>
            </w:r>
            <w:r w:rsidR="00B1054A" w:rsidRPr="00B1054A">
              <w:rPr>
                <w:rFonts w:hint="eastAsia"/>
                <w:bCs/>
                <w:szCs w:val="21"/>
              </w:rPr>
              <w:t>矫正</w:t>
            </w:r>
            <w:proofErr w:type="gramStart"/>
            <w:r w:rsidR="00B1054A" w:rsidRPr="00B1054A">
              <w:rPr>
                <w:rFonts w:hint="eastAsia"/>
                <w:bCs/>
                <w:szCs w:val="21"/>
              </w:rPr>
              <w:t>—</w:t>
            </w:r>
            <w:r w:rsidR="00B1054A" w:rsidRPr="00B1054A">
              <w:rPr>
                <w:rFonts w:hint="eastAsia"/>
                <w:bCs/>
                <w:szCs w:val="21"/>
              </w:rPr>
              <w:t>制孔</w:t>
            </w:r>
            <w:r w:rsidRPr="00B1054A">
              <w:rPr>
                <w:rFonts w:hint="eastAsia"/>
                <w:bCs/>
                <w:szCs w:val="21"/>
              </w:rPr>
              <w:t>—</w:t>
            </w:r>
            <w:proofErr w:type="gramEnd"/>
            <w:r w:rsidR="00B1054A" w:rsidRPr="00B1054A">
              <w:rPr>
                <w:rFonts w:hint="eastAsia"/>
                <w:bCs/>
                <w:szCs w:val="21"/>
              </w:rPr>
              <w:t>组立</w:t>
            </w:r>
            <w:r w:rsidRPr="00B1054A">
              <w:rPr>
                <w:rFonts w:hint="eastAsia"/>
                <w:bCs/>
                <w:szCs w:val="21"/>
              </w:rPr>
              <w:t>—</w:t>
            </w:r>
            <w:r w:rsidR="00B1054A" w:rsidRPr="00B1054A">
              <w:rPr>
                <w:rFonts w:hint="eastAsia"/>
                <w:bCs/>
                <w:szCs w:val="21"/>
              </w:rPr>
              <w:t>铆工</w:t>
            </w:r>
            <w:r w:rsidR="00B1054A" w:rsidRPr="00B1054A">
              <w:rPr>
                <w:rFonts w:hint="eastAsia"/>
                <w:bCs/>
                <w:szCs w:val="21"/>
              </w:rPr>
              <w:t>—</w:t>
            </w:r>
            <w:r w:rsidR="00B1054A" w:rsidRPr="00B1054A">
              <w:rPr>
                <w:rFonts w:hint="eastAsia"/>
                <w:bCs/>
                <w:szCs w:val="21"/>
              </w:rPr>
              <w:t>焊接</w:t>
            </w:r>
            <w:r w:rsidR="00B1054A" w:rsidRPr="00B1054A">
              <w:rPr>
                <w:rFonts w:hint="eastAsia"/>
                <w:bCs/>
                <w:szCs w:val="21"/>
              </w:rPr>
              <w:t>—</w:t>
            </w:r>
            <w:r w:rsidRPr="00B1054A">
              <w:rPr>
                <w:rFonts w:hint="eastAsia"/>
                <w:bCs/>
                <w:szCs w:val="21"/>
              </w:rPr>
              <w:t>喷漆—检验</w:t>
            </w:r>
          </w:p>
          <w:p w14:paraId="39278D00"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4、策划了设备操作规程、图纸等作业指导文件，及产品检验记录等记录。</w:t>
            </w:r>
          </w:p>
          <w:p w14:paraId="3D59020E"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5、所需资源：配备了火焰切割机、半自动切割机、箱型构件组立机、</w:t>
            </w:r>
            <w:proofErr w:type="gramStart"/>
            <w:r w:rsidRPr="00B1054A">
              <w:rPr>
                <w:rFonts w:asciiTheme="minorEastAsia" w:eastAsiaTheme="minorEastAsia" w:hAnsiTheme="minorEastAsia" w:cstheme="minorEastAsia" w:hint="eastAsia"/>
                <w:szCs w:val="21"/>
              </w:rPr>
              <w:t>门式埋弧焊</w:t>
            </w:r>
            <w:proofErr w:type="gramEnd"/>
            <w:r w:rsidRPr="00B1054A">
              <w:rPr>
                <w:rFonts w:asciiTheme="minorEastAsia" w:eastAsiaTheme="minorEastAsia" w:hAnsiTheme="minorEastAsia" w:cstheme="minorEastAsia" w:hint="eastAsia"/>
                <w:szCs w:val="21"/>
              </w:rPr>
              <w:t>、CO2气体保护焊机、钻床、铣床、小蜜蜂切割机（打坡口）、校正机、漆膜测试仪、起重机等生产</w:t>
            </w:r>
            <w:proofErr w:type="gramStart"/>
            <w:r w:rsidRPr="00B1054A">
              <w:rPr>
                <w:rFonts w:asciiTheme="minorEastAsia" w:eastAsiaTheme="minorEastAsia" w:hAnsiTheme="minorEastAsia" w:cstheme="minorEastAsia" w:hint="eastAsia"/>
                <w:szCs w:val="21"/>
              </w:rPr>
              <w:t>设备及钢直尺</w:t>
            </w:r>
            <w:proofErr w:type="gramEnd"/>
            <w:r w:rsidRPr="00B1054A">
              <w:rPr>
                <w:rFonts w:asciiTheme="minorEastAsia" w:eastAsiaTheme="minorEastAsia" w:hAnsiTheme="minorEastAsia" w:cstheme="minorEastAsia" w:hint="eastAsia"/>
                <w:szCs w:val="21"/>
              </w:rPr>
              <w:t>、钢卷尺等检测设备，人员经过培训上岗等。基本满足工作需要。资源基本满足。</w:t>
            </w:r>
          </w:p>
          <w:p w14:paraId="1AB0B0C0"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lastRenderedPageBreak/>
              <w:t>6、遵照岗位职责、设备操作规程、工艺流程、图纸等作业指导文件实施过程控制。</w:t>
            </w:r>
          </w:p>
          <w:p w14:paraId="07796B2D"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产品通过检验来对产品实现过程进行控制。生产过程中由目负责人组织进行检查，项目完成后由客户进行验收，符合要求</w:t>
            </w:r>
          </w:p>
          <w:p w14:paraId="58116461" w14:textId="77777777" w:rsidR="008F3D1F" w:rsidRPr="00B1054A" w:rsidRDefault="008F3D1F" w:rsidP="008F3D1F">
            <w:pPr>
              <w:pStyle w:val="aa"/>
              <w:numPr>
                <w:ilvl w:val="0"/>
                <w:numId w:val="3"/>
              </w:numPr>
              <w:ind w:firstLineChars="0"/>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策划了订单（构件清单）、产品检验记录等，记录均保期3年。由生产部统一汇总</w:t>
            </w:r>
            <w:proofErr w:type="gramStart"/>
            <w:r w:rsidRPr="00B1054A">
              <w:rPr>
                <w:rFonts w:asciiTheme="minorEastAsia" w:eastAsiaTheme="minorEastAsia" w:hAnsiTheme="minorEastAsia" w:cstheme="minorEastAsia" w:hint="eastAsia"/>
                <w:szCs w:val="21"/>
              </w:rPr>
              <w:t>交综合</w:t>
            </w:r>
            <w:proofErr w:type="gramEnd"/>
            <w:r w:rsidRPr="00B1054A">
              <w:rPr>
                <w:rFonts w:asciiTheme="minorEastAsia" w:eastAsiaTheme="minorEastAsia" w:hAnsiTheme="minorEastAsia" w:cstheme="minorEastAsia" w:hint="eastAsia"/>
                <w:szCs w:val="21"/>
              </w:rPr>
              <w:t>部存储。</w:t>
            </w:r>
          </w:p>
          <w:p w14:paraId="2E44BE92"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14:paraId="1E4FBF02"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9、外包过程：无</w:t>
            </w:r>
            <w:r w:rsidRPr="00B1054A">
              <w:rPr>
                <w:rFonts w:asciiTheme="minorEastAsia" w:eastAsiaTheme="minorEastAsia" w:hAnsiTheme="minorEastAsia" w:cstheme="minorEastAsia"/>
                <w:szCs w:val="21"/>
              </w:rPr>
              <w:t xml:space="preserve"> </w:t>
            </w:r>
          </w:p>
          <w:p w14:paraId="745F6CA4"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10、策划适合组织体系运行需要，未发生更改，策划情况符合标准要求</w:t>
            </w:r>
          </w:p>
          <w:p w14:paraId="1ECFC464" w14:textId="0BD7C345"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产品实现策划的输出的信息充分，输出内容满足标准要求和企业实际。</w:t>
            </w:r>
          </w:p>
        </w:tc>
        <w:tc>
          <w:tcPr>
            <w:tcW w:w="850" w:type="dxa"/>
          </w:tcPr>
          <w:p w14:paraId="23ADEFCB" w14:textId="77777777" w:rsidR="008F3D1F" w:rsidRPr="00B1054A" w:rsidRDefault="008F3D1F" w:rsidP="008F3D1F"/>
        </w:tc>
      </w:tr>
      <w:tr w:rsidR="008F3D1F" w:rsidRPr="00B1054A" w14:paraId="7437C231" w14:textId="77777777" w:rsidTr="00E11DD8">
        <w:trPr>
          <w:trHeight w:val="417"/>
        </w:trPr>
        <w:tc>
          <w:tcPr>
            <w:tcW w:w="993" w:type="dxa"/>
            <w:vAlign w:val="center"/>
          </w:tcPr>
          <w:p w14:paraId="75797648" w14:textId="6F6AF2EC"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设计开发</w:t>
            </w:r>
          </w:p>
        </w:tc>
        <w:tc>
          <w:tcPr>
            <w:tcW w:w="992" w:type="dxa"/>
            <w:vAlign w:val="center"/>
          </w:tcPr>
          <w:p w14:paraId="4FBB99E6" w14:textId="4E638B9B"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Q8.3</w:t>
            </w:r>
          </w:p>
        </w:tc>
        <w:tc>
          <w:tcPr>
            <w:tcW w:w="11340" w:type="dxa"/>
            <w:tcBorders>
              <w:bottom w:val="single" w:sz="4" w:space="0" w:color="auto"/>
            </w:tcBorders>
            <w:vAlign w:val="center"/>
          </w:tcPr>
          <w:p w14:paraId="75CB0C86"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该组织依据国家/行业标准及顾客要求／图纸进行加工 ，流程、工艺、人员、设备均未发生变更，目前不存在产品设计和开发情况，基本符合。</w:t>
            </w:r>
          </w:p>
          <w:p w14:paraId="6B0BDC33" w14:textId="3A44A06B" w:rsidR="008F3D1F" w:rsidRPr="00B1054A" w:rsidRDefault="008F3D1F" w:rsidP="008F3D1F">
            <w:pPr>
              <w:rPr>
                <w:rFonts w:asciiTheme="minorEastAsia" w:eastAsiaTheme="minorEastAsia" w:hAnsiTheme="minorEastAsia" w:cstheme="minorEastAsia"/>
                <w:szCs w:val="21"/>
              </w:rPr>
            </w:pPr>
          </w:p>
        </w:tc>
        <w:tc>
          <w:tcPr>
            <w:tcW w:w="850" w:type="dxa"/>
          </w:tcPr>
          <w:p w14:paraId="410B93F4" w14:textId="77777777" w:rsidR="008F3D1F" w:rsidRPr="00B1054A" w:rsidRDefault="008F3D1F" w:rsidP="008F3D1F"/>
        </w:tc>
      </w:tr>
      <w:tr w:rsidR="009837A1" w:rsidRPr="00B1054A" w14:paraId="23CEFAB6" w14:textId="77777777" w:rsidTr="009837A1">
        <w:trPr>
          <w:trHeight w:val="2496"/>
        </w:trPr>
        <w:tc>
          <w:tcPr>
            <w:tcW w:w="993" w:type="dxa"/>
            <w:vMerge w:val="restart"/>
            <w:vAlign w:val="center"/>
          </w:tcPr>
          <w:p w14:paraId="6494875E" w14:textId="6A37AA2C" w:rsidR="009837A1" w:rsidRPr="00B1054A" w:rsidRDefault="009837A1"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生产和服务提供的控制</w:t>
            </w:r>
          </w:p>
        </w:tc>
        <w:tc>
          <w:tcPr>
            <w:tcW w:w="992" w:type="dxa"/>
            <w:vMerge w:val="restart"/>
            <w:vAlign w:val="center"/>
          </w:tcPr>
          <w:p w14:paraId="74883F6F" w14:textId="5BEFA488" w:rsidR="009837A1" w:rsidRPr="00B1054A" w:rsidRDefault="009837A1"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Q8.5．1</w:t>
            </w:r>
          </w:p>
          <w:p w14:paraId="311A137C" w14:textId="77777777" w:rsidR="009837A1" w:rsidRPr="00B1054A" w:rsidRDefault="009837A1" w:rsidP="008F3D1F">
            <w:pPr>
              <w:rPr>
                <w:rFonts w:asciiTheme="minorEastAsia" w:eastAsiaTheme="minorEastAsia" w:hAnsiTheme="minorEastAsia" w:cstheme="minorEastAsia"/>
                <w:szCs w:val="21"/>
              </w:rPr>
            </w:pPr>
          </w:p>
        </w:tc>
        <w:tc>
          <w:tcPr>
            <w:tcW w:w="11340" w:type="dxa"/>
            <w:tcBorders>
              <w:bottom w:val="single" w:sz="4" w:space="0" w:color="auto"/>
            </w:tcBorders>
            <w:vAlign w:val="center"/>
          </w:tcPr>
          <w:p w14:paraId="29F68348" w14:textId="0234AFB0"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企业根据客户图纸</w:t>
            </w:r>
            <w:r w:rsidRPr="00B1054A">
              <w:rPr>
                <w:rFonts w:asciiTheme="minorEastAsia" w:eastAsiaTheme="minorEastAsia" w:hAnsiTheme="minorEastAsia" w:cstheme="minorEastAsia"/>
                <w:szCs w:val="21"/>
              </w:rPr>
              <w:t>进行生产</w:t>
            </w:r>
          </w:p>
          <w:p w14:paraId="711721AB"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根据已经评审的合同向生产车间下达图纸及构件清单，构件清单写明了零件编号、尺寸、数量</w:t>
            </w:r>
          </w:p>
          <w:p w14:paraId="2DE9530C"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策划了生产流程：见8.1条款</w:t>
            </w:r>
          </w:p>
          <w:p w14:paraId="506A49D2" w14:textId="26CE6896" w:rsidR="009837A1" w:rsidRPr="00B1054A" w:rsidRDefault="009837A1" w:rsidP="009837A1">
            <w:pPr>
              <w:spacing w:line="240" w:lineRule="auto"/>
              <w:rPr>
                <w:rFonts w:asciiTheme="minorEastAsia" w:eastAsiaTheme="minorEastAsia" w:hAnsiTheme="minorEastAsia" w:cstheme="minorEastAsia"/>
                <w:szCs w:val="21"/>
              </w:rPr>
            </w:pPr>
          </w:p>
        </w:tc>
        <w:tc>
          <w:tcPr>
            <w:tcW w:w="850" w:type="dxa"/>
            <w:tcBorders>
              <w:bottom w:val="single" w:sz="4" w:space="0" w:color="auto"/>
            </w:tcBorders>
          </w:tcPr>
          <w:p w14:paraId="189EEBF6" w14:textId="4D1739A8" w:rsidR="009837A1" w:rsidRPr="00B1054A" w:rsidRDefault="00273C29" w:rsidP="008F3D1F">
            <w:r w:rsidRPr="00B1054A">
              <w:rPr>
                <w:rFonts w:hint="eastAsia"/>
              </w:rPr>
              <w:t>N</w:t>
            </w:r>
          </w:p>
        </w:tc>
      </w:tr>
      <w:tr w:rsidR="009837A1" w:rsidRPr="00B1054A" w14:paraId="571F9DAF" w14:textId="77777777" w:rsidTr="009837A1">
        <w:trPr>
          <w:trHeight w:val="8196"/>
        </w:trPr>
        <w:tc>
          <w:tcPr>
            <w:tcW w:w="993" w:type="dxa"/>
            <w:vMerge/>
            <w:vAlign w:val="center"/>
          </w:tcPr>
          <w:p w14:paraId="3583DD43" w14:textId="77777777" w:rsidR="009837A1" w:rsidRPr="00B1054A" w:rsidRDefault="009837A1" w:rsidP="008F3D1F">
            <w:pPr>
              <w:rPr>
                <w:rFonts w:asciiTheme="minorEastAsia" w:eastAsiaTheme="minorEastAsia" w:hAnsiTheme="minorEastAsia" w:cstheme="minorEastAsia"/>
                <w:szCs w:val="21"/>
              </w:rPr>
            </w:pPr>
          </w:p>
        </w:tc>
        <w:tc>
          <w:tcPr>
            <w:tcW w:w="992" w:type="dxa"/>
            <w:vMerge/>
            <w:vAlign w:val="center"/>
          </w:tcPr>
          <w:p w14:paraId="1ECC2756" w14:textId="77777777" w:rsidR="009837A1" w:rsidRPr="00B1054A" w:rsidRDefault="009837A1" w:rsidP="008F3D1F">
            <w:pPr>
              <w:rPr>
                <w:rFonts w:asciiTheme="minorEastAsia" w:eastAsiaTheme="minorEastAsia" w:hAnsiTheme="minorEastAsia" w:cstheme="minorEastAsia"/>
                <w:szCs w:val="21"/>
              </w:rPr>
            </w:pPr>
          </w:p>
        </w:tc>
        <w:tc>
          <w:tcPr>
            <w:tcW w:w="11340" w:type="dxa"/>
            <w:tcBorders>
              <w:bottom w:val="single" w:sz="4" w:space="0" w:color="auto"/>
            </w:tcBorders>
            <w:vAlign w:val="center"/>
          </w:tcPr>
          <w:p w14:paraId="1834CFF1" w14:textId="6313B2FB"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执行标准：GB50205-2001；GB/T5293-2018;GB/T1591-2018;GB/T1231-2006、</w:t>
            </w:r>
            <w:r w:rsidRPr="00B1054A">
              <w:rPr>
                <w:rFonts w:asciiTheme="minorEastAsia" w:eastAsiaTheme="minorEastAsia" w:hAnsiTheme="minorEastAsia" w:cstheme="minorEastAsia"/>
                <w:szCs w:val="21"/>
              </w:rPr>
              <w:t>客户图纸等</w:t>
            </w:r>
          </w:p>
          <w:p w14:paraId="2A1C3216" w14:textId="00B60CBF"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以上信息能够指导生产。</w:t>
            </w:r>
          </w:p>
          <w:p w14:paraId="16BA4B43"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可获得和使用适宜的监视和测量资源：钢直尺、钢卷尺等。监视和测量设备满足检验需要</w:t>
            </w:r>
          </w:p>
          <w:p w14:paraId="03E617F2"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在适当阶段实施监视和测量活动，以验证是否符合过程或输出的控制准则以及产品和服务的接收准则：图纸、操作规程等作业指导文件实施过程控制。</w:t>
            </w:r>
          </w:p>
          <w:p w14:paraId="2D3140C8"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产品通过检验等来对产品实现过程进行控制。生产过程中由专人进行检查，完成后由客户进行验收，符合要求。</w:t>
            </w:r>
          </w:p>
          <w:p w14:paraId="558F1664"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为过程的运行使用适宜的基础设施，并保持适宜的环境：配备了火焰切割机、半自动切割机、箱型构件组立机、</w:t>
            </w:r>
            <w:proofErr w:type="gramStart"/>
            <w:r w:rsidRPr="00B1054A">
              <w:rPr>
                <w:rFonts w:asciiTheme="minorEastAsia" w:eastAsiaTheme="minorEastAsia" w:hAnsiTheme="minorEastAsia" w:cstheme="minorEastAsia" w:hint="eastAsia"/>
                <w:szCs w:val="21"/>
              </w:rPr>
              <w:t>门式埋弧焊</w:t>
            </w:r>
            <w:proofErr w:type="gramEnd"/>
            <w:r w:rsidRPr="00B1054A">
              <w:rPr>
                <w:rFonts w:asciiTheme="minorEastAsia" w:eastAsiaTheme="minorEastAsia" w:hAnsiTheme="minorEastAsia" w:cstheme="minorEastAsia" w:hint="eastAsia"/>
                <w:szCs w:val="21"/>
              </w:rPr>
              <w:t>、CO2气体保护焊机、钻床、铣床、小蜜蜂切割机（打坡口）、校正机、漆膜测试仪、起重机等生产设备，人员经过培训上岗等。基本满足工作需要。资源基本满足。</w:t>
            </w:r>
          </w:p>
          <w:p w14:paraId="6D5ADD15"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生产环境为防潮，无其他特殊要求。</w:t>
            </w:r>
          </w:p>
          <w:p w14:paraId="51E057E7"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办公区内有消防器材，有效期内。</w:t>
            </w:r>
          </w:p>
          <w:p w14:paraId="26991AB4"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5）配备胜任的人员，包括所需求的资格：初中以上学历；视力良好；有一定工作经验、经过培训、考核合格后上岗。焊接等均由专业人员作业。</w:t>
            </w:r>
          </w:p>
          <w:p w14:paraId="268650D5" w14:textId="43F5F079"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生产过程中需要确认的过程为焊接、喷漆过程。人员均持证上岗，符合要求。抽焊接、喷漆过程确认过程记录，</w:t>
            </w:r>
            <w:r w:rsidR="00273C29" w:rsidRPr="00B1054A">
              <w:rPr>
                <w:rFonts w:asciiTheme="minorEastAsia" w:eastAsiaTheme="minorEastAsia" w:hAnsiTheme="minorEastAsia" w:cstheme="minorEastAsia" w:hint="eastAsia"/>
                <w:szCs w:val="21"/>
              </w:rPr>
              <w:t>未提供2</w:t>
            </w:r>
            <w:r w:rsidR="00273C29" w:rsidRPr="00B1054A">
              <w:rPr>
                <w:rFonts w:asciiTheme="minorEastAsia" w:eastAsiaTheme="minorEastAsia" w:hAnsiTheme="minorEastAsia" w:cstheme="minorEastAsia"/>
                <w:szCs w:val="21"/>
              </w:rPr>
              <w:t>021</w:t>
            </w:r>
            <w:r w:rsidR="00273C29" w:rsidRPr="00B1054A">
              <w:rPr>
                <w:rFonts w:asciiTheme="minorEastAsia" w:eastAsiaTheme="minorEastAsia" w:hAnsiTheme="minorEastAsia" w:cstheme="minorEastAsia" w:hint="eastAsia"/>
                <w:szCs w:val="21"/>
              </w:rPr>
              <w:t>年焊接特殊过程确认记录</w:t>
            </w:r>
            <w:r w:rsidRPr="00B1054A">
              <w:rPr>
                <w:rFonts w:asciiTheme="minorEastAsia" w:eastAsiaTheme="minorEastAsia" w:hAnsiTheme="minorEastAsia" w:cstheme="minorEastAsia" w:hint="eastAsia"/>
                <w:szCs w:val="21"/>
              </w:rPr>
              <w:t>。</w:t>
            </w:r>
          </w:p>
          <w:p w14:paraId="190DD979" w14:textId="32C7654F" w:rsidR="00273C29" w:rsidRPr="00B1054A" w:rsidRDefault="00273C29" w:rsidP="009837A1">
            <w:pPr>
              <w:spacing w:line="240" w:lineRule="auto"/>
              <w:rPr>
                <w:rFonts w:asciiTheme="minorEastAsia" w:eastAsiaTheme="minorEastAsia" w:hAnsiTheme="minorEastAsia" w:cstheme="minorEastAsia"/>
                <w:szCs w:val="21"/>
              </w:rPr>
            </w:pPr>
          </w:p>
        </w:tc>
        <w:tc>
          <w:tcPr>
            <w:tcW w:w="850" w:type="dxa"/>
            <w:vMerge w:val="restart"/>
          </w:tcPr>
          <w:p w14:paraId="435CB885" w14:textId="77777777" w:rsidR="009837A1" w:rsidRPr="00B1054A" w:rsidRDefault="009837A1" w:rsidP="008F3D1F"/>
        </w:tc>
      </w:tr>
      <w:tr w:rsidR="009837A1" w:rsidRPr="00B1054A" w14:paraId="31E0AF2A" w14:textId="77777777" w:rsidTr="009837A1">
        <w:trPr>
          <w:trHeight w:val="8256"/>
        </w:trPr>
        <w:tc>
          <w:tcPr>
            <w:tcW w:w="993" w:type="dxa"/>
            <w:vMerge/>
            <w:vAlign w:val="center"/>
          </w:tcPr>
          <w:p w14:paraId="0C732771" w14:textId="77777777" w:rsidR="009837A1" w:rsidRPr="00B1054A" w:rsidRDefault="009837A1" w:rsidP="008F3D1F">
            <w:pPr>
              <w:rPr>
                <w:rFonts w:asciiTheme="minorEastAsia" w:eastAsiaTheme="minorEastAsia" w:hAnsiTheme="minorEastAsia" w:cstheme="minorEastAsia"/>
                <w:szCs w:val="21"/>
              </w:rPr>
            </w:pPr>
          </w:p>
        </w:tc>
        <w:tc>
          <w:tcPr>
            <w:tcW w:w="992" w:type="dxa"/>
            <w:vMerge/>
            <w:vAlign w:val="center"/>
          </w:tcPr>
          <w:p w14:paraId="38BCD65E" w14:textId="77777777" w:rsidR="009837A1" w:rsidRPr="00B1054A" w:rsidRDefault="009837A1" w:rsidP="008F3D1F">
            <w:pPr>
              <w:rPr>
                <w:rFonts w:asciiTheme="minorEastAsia" w:eastAsiaTheme="minorEastAsia" w:hAnsiTheme="minorEastAsia" w:cstheme="minorEastAsia"/>
                <w:szCs w:val="21"/>
              </w:rPr>
            </w:pPr>
          </w:p>
        </w:tc>
        <w:tc>
          <w:tcPr>
            <w:tcW w:w="11340" w:type="dxa"/>
            <w:tcBorders>
              <w:bottom w:val="single" w:sz="4" w:space="0" w:color="auto"/>
            </w:tcBorders>
            <w:vAlign w:val="center"/>
          </w:tcPr>
          <w:p w14:paraId="0FAB692E"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7）采取措施防止人为错误：各工序制定有操作规程，明确了操作要求，各工序互检，避免人为失误</w:t>
            </w:r>
          </w:p>
          <w:p w14:paraId="3DEEB159" w14:textId="77777777"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14:paraId="0916808C" w14:textId="77777777" w:rsidR="009837A1" w:rsidRPr="00B1054A" w:rsidRDefault="009837A1" w:rsidP="009837A1">
            <w:pPr>
              <w:spacing w:line="240" w:lineRule="auto"/>
            </w:pPr>
            <w:r w:rsidRPr="00B1054A">
              <w:rPr>
                <w:rFonts w:hint="eastAsia"/>
              </w:rPr>
              <w:t>现场巡视生产现场：生产现场干净整洁、设备运转正常。人员配备符合要求。</w:t>
            </w:r>
          </w:p>
          <w:p w14:paraId="3F4E2CD6" w14:textId="4EC45649" w:rsidR="009837A1" w:rsidRPr="00B1054A" w:rsidRDefault="009837A1" w:rsidP="009837A1">
            <w:pPr>
              <w:spacing w:line="240" w:lineRule="auto"/>
            </w:pPr>
            <w:r w:rsidRPr="00B1054A">
              <w:rPr>
                <w:rFonts w:hint="eastAsia"/>
              </w:rPr>
              <w:t>现场生产</w:t>
            </w:r>
            <w:r w:rsidR="00F1414F" w:rsidRPr="00B1054A">
              <w:rPr>
                <w:rFonts w:hint="eastAsia"/>
              </w:rPr>
              <w:t>飞龙车间钢梁构件和钢柱构件</w:t>
            </w:r>
            <w:r w:rsidRPr="00B1054A">
              <w:rPr>
                <w:rFonts w:hint="eastAsia"/>
              </w:rPr>
              <w:t>。</w:t>
            </w:r>
          </w:p>
          <w:p w14:paraId="351AED80" w14:textId="3BF30FF4" w:rsidR="009837A1" w:rsidRPr="00B1054A" w:rsidRDefault="009837A1" w:rsidP="009837A1">
            <w:pPr>
              <w:spacing w:line="240" w:lineRule="auto"/>
            </w:pPr>
            <w:r w:rsidRPr="00B1054A">
              <w:rPr>
                <w:rFonts w:hint="eastAsia"/>
              </w:rPr>
              <w:t>现场班组长提供图纸（</w:t>
            </w:r>
            <w:r w:rsidR="00F1414F" w:rsidRPr="00B1054A">
              <w:rPr>
                <w:rFonts w:hint="eastAsia"/>
              </w:rPr>
              <w:t>飞龙车间钢梁构件图</w:t>
            </w:r>
            <w:r w:rsidRPr="00B1054A">
              <w:rPr>
                <w:rFonts w:hint="eastAsia"/>
              </w:rPr>
              <w:t>、</w:t>
            </w:r>
            <w:r w:rsidR="00F1414F" w:rsidRPr="00B1054A">
              <w:rPr>
                <w:rFonts w:hint="eastAsia"/>
              </w:rPr>
              <w:t>飞龙车间钢梁构件图</w:t>
            </w:r>
            <w:r w:rsidRPr="00B1054A">
              <w:rPr>
                <w:rFonts w:hint="eastAsia"/>
              </w:rPr>
              <w:t xml:space="preserve"> </w:t>
            </w:r>
            <w:r w:rsidRPr="00B1054A">
              <w:rPr>
                <w:rFonts w:hint="eastAsia"/>
              </w:rPr>
              <w:t>）、构件清单，符合要求。</w:t>
            </w:r>
          </w:p>
          <w:p w14:paraId="2A1D9821" w14:textId="3085B745" w:rsidR="00B1054A" w:rsidRPr="00B1054A" w:rsidRDefault="00B1054A" w:rsidP="00B1054A">
            <w:pPr>
              <w:spacing w:line="240" w:lineRule="auto"/>
              <w:rPr>
                <w:rFonts w:hint="eastAsia"/>
              </w:rPr>
            </w:pPr>
            <w:r w:rsidRPr="00B1054A">
              <w:rPr>
                <w:rFonts w:hint="eastAsia"/>
              </w:rPr>
              <w:t>抽查生产工序：</w:t>
            </w:r>
          </w:p>
          <w:p w14:paraId="4C62003B" w14:textId="77777777" w:rsidR="00B1054A" w:rsidRPr="00B1054A" w:rsidRDefault="00B1054A" w:rsidP="00B1054A">
            <w:pPr>
              <w:spacing w:line="240" w:lineRule="auto"/>
              <w:rPr>
                <w:rFonts w:hint="eastAsia"/>
              </w:rPr>
            </w:pPr>
            <w:r w:rsidRPr="00B1054A">
              <w:rPr>
                <w:rFonts w:hint="eastAsia"/>
              </w:rPr>
              <w:t>剪板组：</w:t>
            </w:r>
          </w:p>
          <w:p w14:paraId="7D953792" w14:textId="353CC220" w:rsidR="00B1054A" w:rsidRPr="00B1054A" w:rsidRDefault="00B1054A" w:rsidP="00B1054A">
            <w:pPr>
              <w:numPr>
                <w:ilvl w:val="0"/>
                <w:numId w:val="7"/>
              </w:numPr>
              <w:spacing w:line="240" w:lineRule="auto"/>
              <w:rPr>
                <w:rFonts w:hint="eastAsia"/>
              </w:rPr>
            </w:pPr>
            <w:r w:rsidRPr="00B1054A">
              <w:rPr>
                <w:rFonts w:hint="eastAsia"/>
              </w:rPr>
              <w:t>剪切前必须核对材料规格、型号是否符合图纸要求。</w:t>
            </w:r>
            <w:r w:rsidRPr="00B1054A">
              <w:rPr>
                <w:rFonts w:hint="eastAsia"/>
              </w:rPr>
              <w:t>3.</w:t>
            </w:r>
            <w:r w:rsidRPr="00B1054A">
              <w:rPr>
                <w:rFonts w:hint="eastAsia"/>
              </w:rPr>
              <w:t>合理排版，减少废料产生。</w:t>
            </w:r>
            <w:r w:rsidRPr="00B1054A">
              <w:rPr>
                <w:rFonts w:hint="eastAsia"/>
              </w:rPr>
              <w:t>4.</w:t>
            </w:r>
            <w:r w:rsidRPr="00B1054A">
              <w:rPr>
                <w:rFonts w:hint="eastAsia"/>
              </w:rPr>
              <w:t>剪切完的成品按照项目名称、规格分类码放整齐，用石笔准确标明。</w:t>
            </w:r>
            <w:r w:rsidRPr="00B1054A">
              <w:rPr>
                <w:rFonts w:hint="eastAsia"/>
              </w:rPr>
              <w:t>5.</w:t>
            </w:r>
            <w:r w:rsidRPr="00B1054A">
              <w:rPr>
                <w:rFonts w:hint="eastAsia"/>
              </w:rPr>
              <w:t>可用边料按型号码放整齐，便于再次切割，废料及时清理干净。</w:t>
            </w:r>
          </w:p>
          <w:p w14:paraId="6081E502" w14:textId="77777777" w:rsidR="00B1054A" w:rsidRPr="00B1054A" w:rsidRDefault="00B1054A" w:rsidP="00B1054A">
            <w:pPr>
              <w:spacing w:line="240" w:lineRule="auto"/>
              <w:rPr>
                <w:rFonts w:hint="eastAsia"/>
              </w:rPr>
            </w:pPr>
            <w:r w:rsidRPr="00B1054A">
              <w:rPr>
                <w:rFonts w:hint="eastAsia"/>
              </w:rPr>
              <w:t>矫正组：</w:t>
            </w:r>
          </w:p>
          <w:p w14:paraId="69D4A4C2" w14:textId="04AA8EA9" w:rsidR="00B1054A" w:rsidRPr="00B1054A" w:rsidRDefault="00B1054A" w:rsidP="00B1054A">
            <w:pPr>
              <w:numPr>
                <w:ilvl w:val="0"/>
                <w:numId w:val="8"/>
              </w:numPr>
              <w:spacing w:line="240" w:lineRule="auto"/>
              <w:rPr>
                <w:rFonts w:hint="eastAsia"/>
              </w:rPr>
            </w:pPr>
            <w:r w:rsidRPr="00B1054A">
              <w:rPr>
                <w:rFonts w:hint="eastAsia"/>
              </w:rPr>
              <w:t>矫正前检测构件有无漏焊，气孔、焊渣不净等不合格现象，如有，送回上一工序修整。</w:t>
            </w:r>
            <w:r w:rsidRPr="00B1054A">
              <w:rPr>
                <w:rFonts w:hint="eastAsia"/>
              </w:rPr>
              <w:t>2.</w:t>
            </w:r>
            <w:r w:rsidRPr="00B1054A">
              <w:rPr>
                <w:rFonts w:hint="eastAsia"/>
              </w:rPr>
              <w:t>校正后的构件表面，不应有明显的凹面或损伤，划痕深度不得大于</w:t>
            </w:r>
            <w:r w:rsidRPr="00B1054A">
              <w:rPr>
                <w:rFonts w:hint="eastAsia"/>
              </w:rPr>
              <w:t>0.5mm</w:t>
            </w:r>
            <w:r w:rsidRPr="00B1054A">
              <w:rPr>
                <w:rFonts w:hint="eastAsia"/>
              </w:rPr>
              <w:t>，翼缘对腹板的垂直误差不大于</w:t>
            </w:r>
            <w:r w:rsidRPr="00B1054A">
              <w:rPr>
                <w:rFonts w:hint="eastAsia"/>
              </w:rPr>
              <w:t>1.5mm</w:t>
            </w:r>
            <w:r w:rsidRPr="00B1054A">
              <w:rPr>
                <w:rFonts w:hint="eastAsia"/>
              </w:rPr>
              <w:t>，且保证翼缘板的平直。</w:t>
            </w:r>
            <w:r w:rsidRPr="00B1054A">
              <w:rPr>
                <w:rFonts w:hint="eastAsia"/>
              </w:rPr>
              <w:t>3.</w:t>
            </w:r>
            <w:r w:rsidRPr="00B1054A">
              <w:rPr>
                <w:rFonts w:hint="eastAsia"/>
              </w:rPr>
              <w:t>保证不错乱钢号及工程项目名称，顺畅地进入下一工序。</w:t>
            </w:r>
          </w:p>
          <w:p w14:paraId="1DC1A0B0" w14:textId="77777777" w:rsidR="00B1054A" w:rsidRPr="00B1054A" w:rsidRDefault="00B1054A" w:rsidP="00B1054A">
            <w:pPr>
              <w:spacing w:line="240" w:lineRule="auto"/>
              <w:rPr>
                <w:rFonts w:hint="eastAsia"/>
              </w:rPr>
            </w:pPr>
            <w:proofErr w:type="gramStart"/>
            <w:r w:rsidRPr="00B1054A">
              <w:rPr>
                <w:rFonts w:hint="eastAsia"/>
              </w:rPr>
              <w:t>制孔组</w:t>
            </w:r>
            <w:proofErr w:type="gramEnd"/>
            <w:r w:rsidRPr="00B1054A">
              <w:rPr>
                <w:rFonts w:hint="eastAsia"/>
              </w:rPr>
              <w:t>：</w:t>
            </w:r>
          </w:p>
          <w:p w14:paraId="76BFCA3C" w14:textId="1E2FA63D" w:rsidR="00B1054A" w:rsidRPr="00B1054A" w:rsidRDefault="00B1054A" w:rsidP="00B1054A">
            <w:pPr>
              <w:spacing w:line="240" w:lineRule="auto"/>
              <w:rPr>
                <w:rFonts w:hint="eastAsia"/>
              </w:rPr>
            </w:pPr>
            <w:r w:rsidRPr="00B1054A">
              <w:rPr>
                <w:rFonts w:hint="eastAsia"/>
              </w:rPr>
              <w:t>本工序加工出来的构件必须和图纸要求的孔距、孔径一致，所有孔距、孔径保证误差在</w:t>
            </w:r>
            <w:r w:rsidRPr="00B1054A">
              <w:rPr>
                <w:rFonts w:hint="eastAsia"/>
              </w:rPr>
              <w:t>2mm</w:t>
            </w:r>
            <w:r w:rsidRPr="00B1054A">
              <w:rPr>
                <w:rFonts w:hint="eastAsia"/>
              </w:rPr>
              <w:t>以内。制成的孔应为正圆柱形，并垂直于所在位置的构件表面，倾斜度小于</w:t>
            </w:r>
            <w:r w:rsidRPr="00B1054A">
              <w:rPr>
                <w:rFonts w:hint="eastAsia"/>
              </w:rPr>
              <w:t>1/20</w:t>
            </w:r>
            <w:r w:rsidRPr="00B1054A">
              <w:rPr>
                <w:rFonts w:hint="eastAsia"/>
              </w:rPr>
              <w:t>，孔周边无毛刺、破裂、喇叭口或凹凸的痕迹，切屑清除干净，完工后必须自检，加工完的构件用石笔标明工程名称，分类码放整齐，以保证各工序的正常运转。</w:t>
            </w:r>
          </w:p>
          <w:p w14:paraId="3513A2E2" w14:textId="77777777" w:rsidR="00B1054A" w:rsidRPr="00B1054A" w:rsidRDefault="00B1054A" w:rsidP="00B1054A">
            <w:pPr>
              <w:spacing w:line="240" w:lineRule="auto"/>
              <w:rPr>
                <w:rFonts w:hint="eastAsia"/>
              </w:rPr>
            </w:pPr>
            <w:r w:rsidRPr="00B1054A">
              <w:rPr>
                <w:rFonts w:hint="eastAsia"/>
              </w:rPr>
              <w:t>铆工组：</w:t>
            </w:r>
          </w:p>
          <w:p w14:paraId="70F077E5" w14:textId="13651795" w:rsidR="00B1054A" w:rsidRPr="00B1054A" w:rsidRDefault="00B1054A" w:rsidP="00B1054A">
            <w:pPr>
              <w:numPr>
                <w:ilvl w:val="0"/>
                <w:numId w:val="10"/>
              </w:numPr>
              <w:spacing w:line="240" w:lineRule="auto"/>
              <w:rPr>
                <w:rFonts w:hint="eastAsia"/>
              </w:rPr>
            </w:pPr>
            <w:r w:rsidRPr="00B1054A">
              <w:rPr>
                <w:rFonts w:hint="eastAsia"/>
              </w:rPr>
              <w:lastRenderedPageBreak/>
              <w:t>本工序在拼装前要先审核图纸，检查构件是否符合工程规范，如不符合要求及时上报进行沟通。</w:t>
            </w:r>
            <w:r w:rsidRPr="00B1054A">
              <w:rPr>
                <w:rFonts w:hint="eastAsia"/>
              </w:rPr>
              <w:t>2.</w:t>
            </w:r>
            <w:r w:rsidRPr="00B1054A">
              <w:rPr>
                <w:rFonts w:hint="eastAsia"/>
              </w:rPr>
              <w:t>装配小件连接板时，</w:t>
            </w:r>
            <w:proofErr w:type="gramStart"/>
            <w:r w:rsidRPr="00B1054A">
              <w:rPr>
                <w:rFonts w:hint="eastAsia"/>
              </w:rPr>
              <w:t>孔到本体</w:t>
            </w:r>
            <w:proofErr w:type="gramEnd"/>
            <w:r w:rsidRPr="00B1054A">
              <w:rPr>
                <w:rFonts w:hint="eastAsia"/>
              </w:rPr>
              <w:t>的高度误差应保持在正负</w:t>
            </w:r>
            <w:r w:rsidRPr="00B1054A">
              <w:rPr>
                <w:rFonts w:hint="eastAsia"/>
              </w:rPr>
              <w:t>0-1mm</w:t>
            </w:r>
            <w:r w:rsidRPr="00B1054A">
              <w:rPr>
                <w:rFonts w:hint="eastAsia"/>
              </w:rPr>
              <w:t>之内，两连接板之间的距离标高，误差保持在正负</w:t>
            </w:r>
            <w:r w:rsidRPr="00B1054A">
              <w:rPr>
                <w:rFonts w:hint="eastAsia"/>
              </w:rPr>
              <w:t>2mm</w:t>
            </w:r>
            <w:r w:rsidRPr="00B1054A">
              <w:rPr>
                <w:rFonts w:hint="eastAsia"/>
              </w:rPr>
              <w:t>之内，同时柱脚板连接板的垂直度要保证钢梁要求，按图纸几何尺寸实际放样，严格控制几何尺寸，</w:t>
            </w:r>
            <w:proofErr w:type="gramStart"/>
            <w:r w:rsidRPr="00B1054A">
              <w:rPr>
                <w:rFonts w:hint="eastAsia"/>
              </w:rPr>
              <w:t>筋板装配</w:t>
            </w:r>
            <w:proofErr w:type="gramEnd"/>
            <w:r w:rsidRPr="00B1054A">
              <w:rPr>
                <w:rFonts w:hint="eastAsia"/>
              </w:rPr>
              <w:t>尺寸不出现误差，连接板必须抛丸处理。</w:t>
            </w:r>
            <w:r w:rsidRPr="00B1054A">
              <w:rPr>
                <w:rFonts w:hint="eastAsia"/>
              </w:rPr>
              <w:t>3.</w:t>
            </w:r>
            <w:r w:rsidRPr="00B1054A">
              <w:rPr>
                <w:rFonts w:hint="eastAsia"/>
              </w:rPr>
              <w:t>装配时翼缘板、腹板厚度大于</w:t>
            </w:r>
            <w:r w:rsidRPr="00B1054A">
              <w:rPr>
                <w:rFonts w:hint="eastAsia"/>
              </w:rPr>
              <w:t>10mm</w:t>
            </w:r>
            <w:r w:rsidRPr="00B1054A">
              <w:rPr>
                <w:rFonts w:hint="eastAsia"/>
              </w:rPr>
              <w:t>时，要打</w:t>
            </w:r>
            <w:r w:rsidRPr="00B1054A">
              <w:rPr>
                <w:rFonts w:hint="eastAsia"/>
              </w:rPr>
              <w:t>45</w:t>
            </w:r>
            <w:r w:rsidRPr="00B1054A">
              <w:rPr>
                <w:rFonts w:hint="eastAsia"/>
              </w:rPr>
              <w:t>度坡口。切割构建的表面氧化铁要清理干净，构件端部与连接板处要求翼缘板必须平整。</w:t>
            </w:r>
            <w:r w:rsidRPr="00B1054A">
              <w:rPr>
                <w:rFonts w:hint="eastAsia"/>
              </w:rPr>
              <w:t>4.</w:t>
            </w:r>
            <w:r w:rsidRPr="00B1054A">
              <w:rPr>
                <w:rFonts w:hint="eastAsia"/>
              </w:rPr>
              <w:t>审清图纸对所装配构件装配完毕后，标明该构件与图纸所标注的钢号，钢柱在柱底注明，平台梁在梁端</w:t>
            </w:r>
            <w:r w:rsidRPr="00B1054A">
              <w:rPr>
                <w:rFonts w:hint="eastAsia"/>
              </w:rPr>
              <w:t>30cm</w:t>
            </w:r>
            <w:r w:rsidRPr="00B1054A">
              <w:rPr>
                <w:rFonts w:hint="eastAsia"/>
              </w:rPr>
              <w:t>处标记，确保安装中的准确性。</w:t>
            </w:r>
            <w:r w:rsidRPr="00B1054A">
              <w:rPr>
                <w:rFonts w:hint="eastAsia"/>
              </w:rPr>
              <w:t>5.H</w:t>
            </w:r>
            <w:r w:rsidRPr="00B1054A">
              <w:rPr>
                <w:rFonts w:hint="eastAsia"/>
              </w:rPr>
              <w:t>型钢加工构件的平台梁开</w:t>
            </w:r>
            <w:r w:rsidRPr="00B1054A">
              <w:rPr>
                <w:rFonts w:hint="eastAsia"/>
              </w:rPr>
              <w:t>45</w:t>
            </w:r>
            <w:r w:rsidRPr="00B1054A">
              <w:rPr>
                <w:rFonts w:hint="eastAsia"/>
              </w:rPr>
              <w:t>度坡口上，要求切割平整，孔距误差在正负</w:t>
            </w:r>
            <w:r w:rsidRPr="00B1054A">
              <w:rPr>
                <w:rFonts w:hint="eastAsia"/>
              </w:rPr>
              <w:t>0-1mm</w:t>
            </w:r>
            <w:r w:rsidRPr="00B1054A">
              <w:rPr>
                <w:rFonts w:hint="eastAsia"/>
              </w:rPr>
              <w:t>之间，标明钢号标记位置。</w:t>
            </w:r>
            <w:r w:rsidRPr="00B1054A">
              <w:rPr>
                <w:rFonts w:hint="eastAsia"/>
              </w:rPr>
              <w:t>6.</w:t>
            </w:r>
            <w:r w:rsidRPr="00B1054A">
              <w:rPr>
                <w:rFonts w:hint="eastAsia"/>
              </w:rPr>
              <w:t>不确定、不合规范、上一工序不合格应及时上报，与车间主任及技术人员及时沟通，避免问题产品的发生。</w:t>
            </w:r>
          </w:p>
          <w:p w14:paraId="54348B7E" w14:textId="77777777" w:rsidR="00B1054A" w:rsidRPr="00B1054A" w:rsidRDefault="00B1054A" w:rsidP="00B1054A">
            <w:pPr>
              <w:spacing w:line="240" w:lineRule="auto"/>
              <w:rPr>
                <w:rFonts w:hint="eastAsia"/>
              </w:rPr>
            </w:pPr>
            <w:r w:rsidRPr="00B1054A">
              <w:rPr>
                <w:rFonts w:hint="eastAsia"/>
              </w:rPr>
              <w:t>焊接组：</w:t>
            </w:r>
          </w:p>
          <w:p w14:paraId="4BCE425B" w14:textId="75BB1E5B" w:rsidR="00B1054A" w:rsidRPr="00B1054A" w:rsidRDefault="00B1054A" w:rsidP="00B1054A">
            <w:pPr>
              <w:numPr>
                <w:ilvl w:val="0"/>
                <w:numId w:val="11"/>
              </w:numPr>
              <w:spacing w:line="240" w:lineRule="auto"/>
              <w:rPr>
                <w:rFonts w:hint="eastAsia"/>
              </w:rPr>
            </w:pPr>
            <w:r w:rsidRPr="00B1054A">
              <w:rPr>
                <w:rFonts w:hint="eastAsia"/>
              </w:rPr>
              <w:t>焊接前先将焊接上的氧化铁处理干净，同时将上道工序不合格产品退回修补。</w:t>
            </w:r>
            <w:r w:rsidRPr="00B1054A">
              <w:rPr>
                <w:rFonts w:hint="eastAsia"/>
              </w:rPr>
              <w:t>2.</w:t>
            </w:r>
            <w:r w:rsidRPr="00B1054A">
              <w:rPr>
                <w:rFonts w:hint="eastAsia"/>
              </w:rPr>
              <w:t>严格控制焊接电流、电压及焊接速度。</w:t>
            </w:r>
            <w:r w:rsidRPr="00B1054A">
              <w:rPr>
                <w:rFonts w:hint="eastAsia"/>
              </w:rPr>
              <w:t>3.</w:t>
            </w:r>
            <w:r w:rsidRPr="00B1054A">
              <w:rPr>
                <w:rFonts w:hint="eastAsia"/>
              </w:rPr>
              <w:t>焊接时必须使用</w:t>
            </w:r>
            <w:proofErr w:type="gramStart"/>
            <w:r w:rsidRPr="00B1054A">
              <w:rPr>
                <w:rFonts w:hint="eastAsia"/>
              </w:rPr>
              <w:t>引收弧</w:t>
            </w:r>
            <w:proofErr w:type="gramEnd"/>
            <w:r w:rsidRPr="00B1054A">
              <w:rPr>
                <w:rFonts w:hint="eastAsia"/>
              </w:rPr>
              <w:t>板。</w:t>
            </w:r>
            <w:r w:rsidRPr="00B1054A">
              <w:rPr>
                <w:rFonts w:hint="eastAsia"/>
              </w:rPr>
              <w:t>4.</w:t>
            </w:r>
            <w:r w:rsidRPr="00B1054A">
              <w:rPr>
                <w:rFonts w:hint="eastAsia"/>
              </w:rPr>
              <w:t>本工序成品应做到外形美观，整体焊缝线条流畅，对已经出现的情况及时做补救处理。</w:t>
            </w:r>
            <w:r w:rsidRPr="00B1054A">
              <w:rPr>
                <w:rFonts w:hint="eastAsia"/>
              </w:rPr>
              <w:t>5.</w:t>
            </w:r>
            <w:r w:rsidRPr="00B1054A">
              <w:rPr>
                <w:rFonts w:hint="eastAsia"/>
              </w:rPr>
              <w:t>把焊接完整打磨处理后的构件转入下一工序，严禁不合格产品进入下一工序。</w:t>
            </w:r>
          </w:p>
          <w:p w14:paraId="3F78B674" w14:textId="30F5F8A9" w:rsidR="009837A1" w:rsidRPr="00B1054A" w:rsidRDefault="00B1054A" w:rsidP="009837A1">
            <w:pPr>
              <w:spacing w:line="240" w:lineRule="auto"/>
              <w:rPr>
                <w:rFonts w:hint="eastAsia"/>
              </w:rPr>
            </w:pPr>
            <w:proofErr w:type="gramStart"/>
            <w:r w:rsidRPr="00B1054A">
              <w:rPr>
                <w:rFonts w:hint="eastAsia"/>
              </w:rPr>
              <w:t>抽查机</w:t>
            </w:r>
            <w:proofErr w:type="gramEnd"/>
            <w:r w:rsidRPr="00B1054A">
              <w:rPr>
                <w:rFonts w:hint="eastAsia"/>
              </w:rPr>
              <w:t>加工首件检验记录：</w:t>
            </w:r>
          </w:p>
        </w:tc>
        <w:tc>
          <w:tcPr>
            <w:tcW w:w="850" w:type="dxa"/>
            <w:vMerge/>
          </w:tcPr>
          <w:p w14:paraId="14FC65F9" w14:textId="77777777" w:rsidR="009837A1" w:rsidRPr="00B1054A" w:rsidRDefault="009837A1" w:rsidP="008F3D1F"/>
        </w:tc>
      </w:tr>
      <w:tr w:rsidR="009837A1" w:rsidRPr="00B1054A" w14:paraId="072879B7" w14:textId="77777777" w:rsidTr="00E11DD8">
        <w:trPr>
          <w:trHeight w:val="3008"/>
        </w:trPr>
        <w:tc>
          <w:tcPr>
            <w:tcW w:w="993" w:type="dxa"/>
            <w:vMerge/>
            <w:vAlign w:val="center"/>
          </w:tcPr>
          <w:p w14:paraId="0AE95539" w14:textId="77777777" w:rsidR="009837A1" w:rsidRPr="00B1054A" w:rsidRDefault="009837A1" w:rsidP="008F3D1F">
            <w:pPr>
              <w:rPr>
                <w:rFonts w:asciiTheme="minorEastAsia" w:eastAsiaTheme="minorEastAsia" w:hAnsiTheme="minorEastAsia" w:cstheme="minorEastAsia"/>
                <w:szCs w:val="21"/>
              </w:rPr>
            </w:pPr>
          </w:p>
        </w:tc>
        <w:tc>
          <w:tcPr>
            <w:tcW w:w="992" w:type="dxa"/>
            <w:vMerge/>
            <w:vAlign w:val="center"/>
          </w:tcPr>
          <w:p w14:paraId="347734B0" w14:textId="77777777" w:rsidR="009837A1" w:rsidRPr="00B1054A" w:rsidRDefault="009837A1" w:rsidP="008F3D1F">
            <w:pPr>
              <w:rPr>
                <w:rFonts w:asciiTheme="minorEastAsia" w:eastAsiaTheme="minorEastAsia" w:hAnsiTheme="minorEastAsia" w:cstheme="minorEastAsia"/>
                <w:szCs w:val="21"/>
              </w:rPr>
            </w:pPr>
          </w:p>
        </w:tc>
        <w:tc>
          <w:tcPr>
            <w:tcW w:w="11340" w:type="dxa"/>
            <w:tcBorders>
              <w:bottom w:val="nil"/>
            </w:tcBorders>
            <w:vAlign w:val="center"/>
          </w:tcPr>
          <w:p w14:paraId="5D716929" w14:textId="2D48E67D" w:rsidR="009837A1" w:rsidRPr="00B1054A" w:rsidRDefault="00B1054A" w:rsidP="009837A1">
            <w:pPr>
              <w:spacing w:line="240" w:lineRule="auto"/>
              <w:rPr>
                <w:rFonts w:hint="eastAsia"/>
              </w:rPr>
            </w:pPr>
            <w:r w:rsidRPr="00B1054A">
              <w:rPr>
                <w:rFonts w:hint="eastAsia"/>
              </w:rPr>
              <w:t>·</w:t>
            </w:r>
          </w:p>
          <w:p w14:paraId="62DC40BB" w14:textId="03BEE222" w:rsidR="009837A1" w:rsidRPr="00B1054A" w:rsidRDefault="00273C29" w:rsidP="009837A1">
            <w:pPr>
              <w:spacing w:line="240" w:lineRule="auto"/>
            </w:pPr>
            <w:r w:rsidRPr="00B1054A">
              <w:rPr>
                <w:noProof/>
              </w:rPr>
              <w:drawing>
                <wp:inline distT="0" distB="0" distL="0" distR="0" wp14:anchorId="4CF5D831" wp14:editId="33755BDA">
                  <wp:extent cx="4404360" cy="296989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3268" cy="2982644"/>
                          </a:xfrm>
                          <a:prstGeom prst="rect">
                            <a:avLst/>
                          </a:prstGeom>
                        </pic:spPr>
                      </pic:pic>
                    </a:graphicData>
                  </a:graphic>
                </wp:inline>
              </w:drawing>
            </w:r>
          </w:p>
          <w:p w14:paraId="30E5E27C" w14:textId="1613F4D9" w:rsidR="00B1054A" w:rsidRPr="00B1054A" w:rsidRDefault="00B1054A"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抽查过程检验记录：</w:t>
            </w:r>
          </w:p>
          <w:p w14:paraId="33253875" w14:textId="1959C7D8"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1）</w:t>
            </w:r>
            <w:r w:rsidRPr="00B1054A">
              <w:rPr>
                <w:rFonts w:asciiTheme="minorEastAsia" w:eastAsiaTheme="minorEastAsia" w:hAnsiTheme="minorEastAsia" w:cstheme="minorEastAsia" w:hint="eastAsia"/>
                <w:szCs w:val="21"/>
              </w:rPr>
              <w:t>下料检验记录</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35F3BBD8"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产品名称</w:t>
            </w:r>
            <w:r w:rsidRPr="00B1054A">
              <w:rPr>
                <w:rFonts w:asciiTheme="minorEastAsia" w:eastAsiaTheme="minorEastAsia" w:hAnsiTheme="minorEastAsia" w:cstheme="minorEastAsia" w:hint="eastAsia"/>
                <w:szCs w:val="21"/>
              </w:rPr>
              <w:tab/>
              <w:t>钢梁</w:t>
            </w:r>
            <w:r w:rsidRPr="00B1054A">
              <w:rPr>
                <w:rFonts w:asciiTheme="minorEastAsia" w:eastAsiaTheme="minorEastAsia" w:hAnsiTheme="minorEastAsia" w:cstheme="minorEastAsia" w:hint="eastAsia"/>
                <w:szCs w:val="21"/>
              </w:rPr>
              <w:tab/>
              <w:t>计划数量</w:t>
            </w:r>
            <w:r w:rsidRPr="00B1054A">
              <w:rPr>
                <w:rFonts w:asciiTheme="minorEastAsia" w:eastAsiaTheme="minorEastAsia" w:hAnsiTheme="minorEastAsia" w:cstheme="minorEastAsia" w:hint="eastAsia"/>
                <w:szCs w:val="21"/>
              </w:rPr>
              <w:tab/>
              <w:t>5根</w:t>
            </w:r>
            <w:r w:rsidRPr="00B1054A">
              <w:rPr>
                <w:rFonts w:asciiTheme="minorEastAsia" w:eastAsiaTheme="minorEastAsia" w:hAnsiTheme="minorEastAsia" w:cstheme="minorEastAsia" w:hint="eastAsia"/>
                <w:szCs w:val="21"/>
              </w:rPr>
              <w:tab/>
              <w:t>生产时间</w:t>
            </w:r>
            <w:r w:rsidRPr="00B1054A">
              <w:rPr>
                <w:rFonts w:asciiTheme="minorEastAsia" w:eastAsiaTheme="minorEastAsia" w:hAnsiTheme="minorEastAsia" w:cstheme="minorEastAsia" w:hint="eastAsia"/>
                <w:szCs w:val="21"/>
              </w:rPr>
              <w:tab/>
              <w:t>2021.08.27</w:t>
            </w:r>
          </w:p>
          <w:p w14:paraId="627A110D"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图号</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生产数量</w:t>
            </w:r>
            <w:r w:rsidRPr="00B1054A">
              <w:rPr>
                <w:rFonts w:asciiTheme="minorEastAsia" w:eastAsiaTheme="minorEastAsia" w:hAnsiTheme="minorEastAsia" w:cstheme="minorEastAsia" w:hint="eastAsia"/>
                <w:szCs w:val="21"/>
              </w:rPr>
              <w:tab/>
              <w:t>5根</w:t>
            </w:r>
            <w:r w:rsidRPr="00B1054A">
              <w:rPr>
                <w:rFonts w:asciiTheme="minorEastAsia" w:eastAsiaTheme="minorEastAsia" w:hAnsiTheme="minorEastAsia" w:cstheme="minorEastAsia" w:hint="eastAsia"/>
                <w:szCs w:val="21"/>
              </w:rPr>
              <w:tab/>
              <w:t>检验者</w:t>
            </w:r>
            <w:r w:rsidRPr="00B1054A">
              <w:rPr>
                <w:rFonts w:asciiTheme="minorEastAsia" w:eastAsiaTheme="minorEastAsia" w:hAnsiTheme="minorEastAsia" w:cstheme="minorEastAsia" w:hint="eastAsia"/>
                <w:szCs w:val="21"/>
              </w:rPr>
              <w:tab/>
              <w:t>李占全</w:t>
            </w:r>
          </w:p>
          <w:p w14:paraId="7FED19C7"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序号</w:t>
            </w:r>
            <w:r w:rsidRPr="00B1054A">
              <w:rPr>
                <w:rFonts w:asciiTheme="minorEastAsia" w:eastAsiaTheme="minorEastAsia" w:hAnsiTheme="minorEastAsia" w:cstheme="minorEastAsia" w:hint="eastAsia"/>
                <w:szCs w:val="21"/>
              </w:rPr>
              <w:tab/>
              <w:t>检验项目</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检验结果</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单项判定</w:t>
            </w:r>
          </w:p>
          <w:p w14:paraId="4602E360"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lastRenderedPageBreak/>
              <w:t>1</w:t>
            </w:r>
            <w:r w:rsidRPr="00B1054A">
              <w:rPr>
                <w:rFonts w:asciiTheme="minorEastAsia" w:eastAsiaTheme="minorEastAsia" w:hAnsiTheme="minorEastAsia" w:cstheme="minorEastAsia" w:hint="eastAsia"/>
                <w:szCs w:val="21"/>
              </w:rPr>
              <w:tab/>
              <w:t>型号和图纸是否</w:t>
            </w:r>
            <w:proofErr w:type="gramStart"/>
            <w:r w:rsidRPr="00B1054A">
              <w:rPr>
                <w:rFonts w:asciiTheme="minorEastAsia" w:eastAsiaTheme="minorEastAsia" w:hAnsiTheme="minorEastAsia" w:cstheme="minorEastAsia" w:hint="eastAsia"/>
                <w:szCs w:val="21"/>
              </w:rPr>
              <w:t>相符</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相符</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roofErr w:type="gramEnd"/>
            <w:r w:rsidRPr="00B1054A">
              <w:rPr>
                <w:rFonts w:asciiTheme="minorEastAsia" w:eastAsiaTheme="minorEastAsia" w:hAnsiTheme="minorEastAsia" w:cstheme="minorEastAsia" w:hint="eastAsia"/>
                <w:szCs w:val="21"/>
              </w:rPr>
              <w:t xml:space="preserve">合格  </w:t>
            </w:r>
          </w:p>
          <w:p w14:paraId="77D9ABEB"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2</w:t>
            </w:r>
            <w:r w:rsidRPr="00B1054A">
              <w:rPr>
                <w:rFonts w:asciiTheme="minorEastAsia" w:eastAsiaTheme="minorEastAsia" w:hAnsiTheme="minorEastAsia" w:cstheme="minorEastAsia" w:hint="eastAsia"/>
                <w:szCs w:val="21"/>
              </w:rPr>
              <w:tab/>
              <w:t>加工尺寸是否符合图纸</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相符</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055EBE15" w14:textId="48B4DE27" w:rsidR="00B1054A" w:rsidRPr="00B1054A" w:rsidRDefault="00B1054A" w:rsidP="00B1054A">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p>
          <w:p w14:paraId="1EAEE0E8"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"检验结论：合格</w:t>
            </w:r>
          </w:p>
          <w:p w14:paraId="044D33FF" w14:textId="77777777" w:rsidR="00B1054A" w:rsidRPr="00B1054A" w:rsidRDefault="00B1054A" w:rsidP="00B1054A">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 xml:space="preserve">                          检验员：李占全     日期：2021.08.27"</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5CB5AD08" w14:textId="6331C21A"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2）</w:t>
            </w:r>
            <w:r w:rsidRPr="00B1054A">
              <w:rPr>
                <w:rFonts w:asciiTheme="minorEastAsia" w:eastAsiaTheme="minorEastAsia" w:hAnsiTheme="minorEastAsia" w:cstheme="minorEastAsia" w:hint="eastAsia"/>
                <w:szCs w:val="21"/>
              </w:rPr>
              <w:t>剪板组检录</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40BBE299"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产品名称</w:t>
            </w:r>
            <w:r w:rsidRPr="00B1054A">
              <w:rPr>
                <w:rFonts w:asciiTheme="minorEastAsia" w:eastAsiaTheme="minorEastAsia" w:hAnsiTheme="minorEastAsia" w:cstheme="minorEastAsia" w:hint="eastAsia"/>
                <w:szCs w:val="21"/>
              </w:rPr>
              <w:tab/>
              <w:t>钢梁</w:t>
            </w:r>
            <w:r w:rsidRPr="00B1054A">
              <w:rPr>
                <w:rFonts w:asciiTheme="minorEastAsia" w:eastAsiaTheme="minorEastAsia" w:hAnsiTheme="minorEastAsia" w:cstheme="minorEastAsia" w:hint="eastAsia"/>
                <w:szCs w:val="21"/>
              </w:rPr>
              <w:tab/>
              <w:t>计划数量</w:t>
            </w:r>
            <w:r w:rsidRPr="00B1054A">
              <w:rPr>
                <w:rFonts w:asciiTheme="minorEastAsia" w:eastAsiaTheme="minorEastAsia" w:hAnsiTheme="minorEastAsia" w:cstheme="minorEastAsia" w:hint="eastAsia"/>
                <w:szCs w:val="21"/>
              </w:rPr>
              <w:tab/>
              <w:t>5根</w:t>
            </w:r>
            <w:r w:rsidRPr="00B1054A">
              <w:rPr>
                <w:rFonts w:asciiTheme="minorEastAsia" w:eastAsiaTheme="minorEastAsia" w:hAnsiTheme="minorEastAsia" w:cstheme="minorEastAsia" w:hint="eastAsia"/>
                <w:szCs w:val="21"/>
              </w:rPr>
              <w:tab/>
              <w:t>生产时间</w:t>
            </w:r>
            <w:r w:rsidRPr="00B1054A">
              <w:rPr>
                <w:rFonts w:asciiTheme="minorEastAsia" w:eastAsiaTheme="minorEastAsia" w:hAnsiTheme="minorEastAsia" w:cstheme="minorEastAsia" w:hint="eastAsia"/>
                <w:szCs w:val="21"/>
              </w:rPr>
              <w:tab/>
              <w:t>2021.08.27</w:t>
            </w:r>
          </w:p>
          <w:p w14:paraId="02F0E77F"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图号</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生产数量</w:t>
            </w:r>
            <w:r w:rsidRPr="00B1054A">
              <w:rPr>
                <w:rFonts w:asciiTheme="minorEastAsia" w:eastAsiaTheme="minorEastAsia" w:hAnsiTheme="minorEastAsia" w:cstheme="minorEastAsia" w:hint="eastAsia"/>
                <w:szCs w:val="21"/>
              </w:rPr>
              <w:tab/>
              <w:t>5根</w:t>
            </w:r>
            <w:r w:rsidRPr="00B1054A">
              <w:rPr>
                <w:rFonts w:asciiTheme="minorEastAsia" w:eastAsiaTheme="minorEastAsia" w:hAnsiTheme="minorEastAsia" w:cstheme="minorEastAsia" w:hint="eastAsia"/>
                <w:szCs w:val="21"/>
              </w:rPr>
              <w:tab/>
              <w:t>操作者</w:t>
            </w:r>
            <w:r w:rsidRPr="00B1054A">
              <w:rPr>
                <w:rFonts w:asciiTheme="minorEastAsia" w:eastAsiaTheme="minorEastAsia" w:hAnsiTheme="minorEastAsia" w:cstheme="minorEastAsia" w:hint="eastAsia"/>
                <w:szCs w:val="21"/>
              </w:rPr>
              <w:tab/>
              <w:t>李占全</w:t>
            </w:r>
          </w:p>
          <w:p w14:paraId="6EED936E"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序号</w:t>
            </w:r>
            <w:r w:rsidRPr="00B1054A">
              <w:rPr>
                <w:rFonts w:asciiTheme="minorEastAsia" w:eastAsiaTheme="minorEastAsia" w:hAnsiTheme="minorEastAsia" w:cstheme="minorEastAsia" w:hint="eastAsia"/>
                <w:szCs w:val="21"/>
              </w:rPr>
              <w:tab/>
              <w:t>检验项目</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检验结果</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单项判定</w:t>
            </w:r>
          </w:p>
          <w:p w14:paraId="2B3DC7D2"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1</w:t>
            </w:r>
            <w:r w:rsidRPr="00B1054A">
              <w:rPr>
                <w:rFonts w:asciiTheme="minorEastAsia" w:eastAsiaTheme="minorEastAsia" w:hAnsiTheme="minorEastAsia" w:cstheme="minorEastAsia" w:hint="eastAsia"/>
                <w:szCs w:val="21"/>
              </w:rPr>
              <w:tab/>
              <w:t>材料规格</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400mm*400mm*8mm</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7C277A35"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2</w:t>
            </w:r>
            <w:r w:rsidRPr="00B1054A">
              <w:rPr>
                <w:rFonts w:asciiTheme="minorEastAsia" w:eastAsiaTheme="minorEastAsia" w:hAnsiTheme="minorEastAsia" w:cstheme="minorEastAsia" w:hint="eastAsia"/>
                <w:szCs w:val="21"/>
              </w:rPr>
              <w:tab/>
              <w:t>型号</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Q355B</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118848EE"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"检验结论</w:t>
            </w:r>
          </w:p>
          <w:p w14:paraId="79A479F2" w14:textId="77777777" w:rsidR="00B1054A" w:rsidRPr="00B1054A" w:rsidRDefault="00B1054A" w:rsidP="00B1054A">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 xml:space="preserve">                                     检验员：李占全     日期：2021.08.27"</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67DC5557" w14:textId="70F83519"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szCs w:val="21"/>
              </w:rPr>
              <w:t>3</w:t>
            </w:r>
            <w:r w:rsidRPr="00B1054A">
              <w:rPr>
                <w:rFonts w:asciiTheme="minorEastAsia" w:eastAsiaTheme="minorEastAsia" w:hAnsiTheme="minorEastAsia" w:cstheme="minorEastAsia" w:hint="eastAsia"/>
                <w:szCs w:val="21"/>
              </w:rPr>
              <w:t>）</w:t>
            </w:r>
            <w:r w:rsidRPr="00B1054A">
              <w:rPr>
                <w:rFonts w:asciiTheme="minorEastAsia" w:eastAsiaTheme="minorEastAsia" w:hAnsiTheme="minorEastAsia" w:cstheme="minorEastAsia" w:hint="eastAsia"/>
                <w:szCs w:val="21"/>
              </w:rPr>
              <w:tab/>
            </w:r>
            <w:proofErr w:type="gramStart"/>
            <w:r w:rsidRPr="00B1054A">
              <w:rPr>
                <w:rFonts w:asciiTheme="minorEastAsia" w:eastAsiaTheme="minorEastAsia" w:hAnsiTheme="minorEastAsia" w:cstheme="minorEastAsia" w:hint="eastAsia"/>
                <w:szCs w:val="21"/>
              </w:rPr>
              <w:t>制孔组检验</w:t>
            </w:r>
            <w:proofErr w:type="gramEnd"/>
            <w:r w:rsidRPr="00B1054A">
              <w:rPr>
                <w:rFonts w:asciiTheme="minorEastAsia" w:eastAsiaTheme="minorEastAsia" w:hAnsiTheme="minorEastAsia" w:cstheme="minorEastAsia" w:hint="eastAsia"/>
                <w:szCs w:val="21"/>
              </w:rPr>
              <w:t>记录</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0AC2D754"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产品名称</w:t>
            </w:r>
            <w:r w:rsidRPr="00B1054A">
              <w:rPr>
                <w:rFonts w:asciiTheme="minorEastAsia" w:eastAsiaTheme="minorEastAsia" w:hAnsiTheme="minorEastAsia" w:cstheme="minorEastAsia" w:hint="eastAsia"/>
                <w:szCs w:val="21"/>
              </w:rPr>
              <w:tab/>
              <w:t>钢梁</w:t>
            </w:r>
            <w:r w:rsidRPr="00B1054A">
              <w:rPr>
                <w:rFonts w:asciiTheme="minorEastAsia" w:eastAsiaTheme="minorEastAsia" w:hAnsiTheme="minorEastAsia" w:cstheme="minorEastAsia" w:hint="eastAsia"/>
                <w:szCs w:val="21"/>
              </w:rPr>
              <w:tab/>
              <w:t>计划数量</w:t>
            </w:r>
            <w:r w:rsidRPr="00B1054A">
              <w:rPr>
                <w:rFonts w:asciiTheme="minorEastAsia" w:eastAsiaTheme="minorEastAsia" w:hAnsiTheme="minorEastAsia" w:cstheme="minorEastAsia" w:hint="eastAsia"/>
                <w:szCs w:val="21"/>
              </w:rPr>
              <w:tab/>
              <w:t>5根</w:t>
            </w:r>
            <w:r w:rsidRPr="00B1054A">
              <w:rPr>
                <w:rFonts w:asciiTheme="minorEastAsia" w:eastAsiaTheme="minorEastAsia" w:hAnsiTheme="minorEastAsia" w:cstheme="minorEastAsia" w:hint="eastAsia"/>
                <w:szCs w:val="21"/>
              </w:rPr>
              <w:tab/>
              <w:t>生产时间</w:t>
            </w:r>
            <w:r w:rsidRPr="00B1054A">
              <w:rPr>
                <w:rFonts w:asciiTheme="minorEastAsia" w:eastAsiaTheme="minorEastAsia" w:hAnsiTheme="minorEastAsia" w:cstheme="minorEastAsia" w:hint="eastAsia"/>
                <w:szCs w:val="21"/>
              </w:rPr>
              <w:tab/>
              <w:t>2021.08.28</w:t>
            </w:r>
          </w:p>
          <w:p w14:paraId="6FCB7A7E"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图号</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生产数量</w:t>
            </w:r>
            <w:r w:rsidRPr="00B1054A">
              <w:rPr>
                <w:rFonts w:asciiTheme="minorEastAsia" w:eastAsiaTheme="minorEastAsia" w:hAnsiTheme="minorEastAsia" w:cstheme="minorEastAsia" w:hint="eastAsia"/>
                <w:szCs w:val="21"/>
              </w:rPr>
              <w:tab/>
              <w:t>5根</w:t>
            </w:r>
            <w:r w:rsidRPr="00B1054A">
              <w:rPr>
                <w:rFonts w:asciiTheme="minorEastAsia" w:eastAsiaTheme="minorEastAsia" w:hAnsiTheme="minorEastAsia" w:cstheme="minorEastAsia" w:hint="eastAsia"/>
                <w:szCs w:val="21"/>
              </w:rPr>
              <w:tab/>
              <w:t>操作者</w:t>
            </w:r>
            <w:r w:rsidRPr="00B1054A">
              <w:rPr>
                <w:rFonts w:asciiTheme="minorEastAsia" w:eastAsiaTheme="minorEastAsia" w:hAnsiTheme="minorEastAsia" w:cstheme="minorEastAsia" w:hint="eastAsia"/>
                <w:szCs w:val="21"/>
              </w:rPr>
              <w:tab/>
              <w:t>李占全</w:t>
            </w:r>
          </w:p>
          <w:p w14:paraId="6C2730D4"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lastRenderedPageBreak/>
              <w:t>序号</w:t>
            </w:r>
            <w:r w:rsidRPr="00B1054A">
              <w:rPr>
                <w:rFonts w:asciiTheme="minorEastAsia" w:eastAsiaTheme="minorEastAsia" w:hAnsiTheme="minorEastAsia" w:cstheme="minorEastAsia" w:hint="eastAsia"/>
                <w:szCs w:val="21"/>
              </w:rPr>
              <w:tab/>
              <w:t>检验项目</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检验结果</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单项判定</w:t>
            </w:r>
          </w:p>
          <w:p w14:paraId="36891500"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1</w:t>
            </w:r>
            <w:r w:rsidRPr="00B1054A">
              <w:rPr>
                <w:rFonts w:asciiTheme="minorEastAsia" w:eastAsiaTheme="minorEastAsia" w:hAnsiTheme="minorEastAsia" w:cstheme="minorEastAsia" w:hint="eastAsia"/>
                <w:szCs w:val="21"/>
              </w:rPr>
              <w:tab/>
              <w:t>孔距是否和图纸一致</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43F76EB3"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2</w:t>
            </w:r>
            <w:r w:rsidRPr="00B1054A">
              <w:rPr>
                <w:rFonts w:asciiTheme="minorEastAsia" w:eastAsiaTheme="minorEastAsia" w:hAnsiTheme="minorEastAsia" w:cstheme="minorEastAsia" w:hint="eastAsia"/>
                <w:szCs w:val="21"/>
              </w:rPr>
              <w:tab/>
              <w:t>孔径是否和图纸一致</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065EB0BB"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3</w:t>
            </w:r>
            <w:r w:rsidRPr="00B1054A">
              <w:rPr>
                <w:rFonts w:asciiTheme="minorEastAsia" w:eastAsiaTheme="minorEastAsia" w:hAnsiTheme="minorEastAsia" w:cstheme="minorEastAsia" w:hint="eastAsia"/>
                <w:szCs w:val="21"/>
              </w:rPr>
              <w:tab/>
              <w:t>误差在2mm以内</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79AEB864"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4</w:t>
            </w:r>
            <w:r w:rsidRPr="00B1054A">
              <w:rPr>
                <w:rFonts w:asciiTheme="minorEastAsia" w:eastAsiaTheme="minorEastAsia" w:hAnsiTheme="minorEastAsia" w:cstheme="minorEastAsia" w:hint="eastAsia"/>
                <w:szCs w:val="21"/>
              </w:rPr>
              <w:tab/>
              <w:t>孔是否为正圆柱形</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3EE4D8F4"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5</w:t>
            </w:r>
            <w:r w:rsidRPr="00B1054A">
              <w:rPr>
                <w:rFonts w:asciiTheme="minorEastAsia" w:eastAsiaTheme="minorEastAsia" w:hAnsiTheme="minorEastAsia" w:cstheme="minorEastAsia" w:hint="eastAsia"/>
                <w:szCs w:val="21"/>
              </w:rPr>
              <w:tab/>
              <w:t>倾斜度小于1/20</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6C63CF98"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6</w:t>
            </w:r>
            <w:r w:rsidRPr="00B1054A">
              <w:rPr>
                <w:rFonts w:asciiTheme="minorEastAsia" w:eastAsiaTheme="minorEastAsia" w:hAnsiTheme="minorEastAsia" w:cstheme="minorEastAsia" w:hint="eastAsia"/>
                <w:szCs w:val="21"/>
              </w:rPr>
              <w:tab/>
              <w:t>孔周边有无</w:t>
            </w:r>
            <w:proofErr w:type="gramStart"/>
            <w:r w:rsidRPr="00B1054A">
              <w:rPr>
                <w:rFonts w:asciiTheme="minorEastAsia" w:eastAsiaTheme="minorEastAsia" w:hAnsiTheme="minorEastAsia" w:cstheme="minorEastAsia" w:hint="eastAsia"/>
                <w:szCs w:val="21"/>
              </w:rPr>
              <w:t>无</w:t>
            </w:r>
            <w:proofErr w:type="gramEnd"/>
            <w:r w:rsidRPr="00B1054A">
              <w:rPr>
                <w:rFonts w:asciiTheme="minorEastAsia" w:eastAsiaTheme="minorEastAsia" w:hAnsiTheme="minorEastAsia" w:cstheme="minorEastAsia" w:hint="eastAsia"/>
                <w:szCs w:val="21"/>
              </w:rPr>
              <w:t>毛刺</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4C1FFAF2"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7</w:t>
            </w:r>
            <w:r w:rsidRPr="00B1054A">
              <w:rPr>
                <w:rFonts w:asciiTheme="minorEastAsia" w:eastAsiaTheme="minorEastAsia" w:hAnsiTheme="minorEastAsia" w:cstheme="minorEastAsia" w:hint="eastAsia"/>
                <w:szCs w:val="21"/>
              </w:rPr>
              <w:tab/>
              <w:t>有无破裂</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01EAF228"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8</w:t>
            </w:r>
            <w:r w:rsidRPr="00B1054A">
              <w:rPr>
                <w:rFonts w:asciiTheme="minorEastAsia" w:eastAsiaTheme="minorEastAsia" w:hAnsiTheme="minorEastAsia" w:cstheme="minorEastAsia" w:hint="eastAsia"/>
                <w:szCs w:val="21"/>
              </w:rPr>
              <w:tab/>
              <w:t>有无喇叭口</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2D588CA6"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9</w:t>
            </w:r>
            <w:r w:rsidRPr="00B1054A">
              <w:rPr>
                <w:rFonts w:asciiTheme="minorEastAsia" w:eastAsiaTheme="minorEastAsia" w:hAnsiTheme="minorEastAsia" w:cstheme="minorEastAsia" w:hint="eastAsia"/>
                <w:szCs w:val="21"/>
              </w:rPr>
              <w:tab/>
              <w:t>有无凹凸的痕迹</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p>
          <w:p w14:paraId="391884EA" w14:textId="77777777"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"检验结论</w:t>
            </w:r>
          </w:p>
          <w:p w14:paraId="16A4F3FD" w14:textId="7CAFCFDC" w:rsidR="00B1054A" w:rsidRPr="00B1054A" w:rsidRDefault="00B1054A" w:rsidP="00B1054A">
            <w:pPr>
              <w:spacing w:line="240" w:lineRule="auto"/>
              <w:rPr>
                <w:rFonts w:asciiTheme="minorEastAsia" w:eastAsiaTheme="minorEastAsia" w:hAnsiTheme="minorEastAsia" w:cstheme="minorEastAsia" w:hint="eastAsia"/>
                <w:szCs w:val="21"/>
              </w:rPr>
            </w:pPr>
            <w:r w:rsidRPr="00B1054A">
              <w:rPr>
                <w:rFonts w:asciiTheme="minorEastAsia" w:eastAsiaTheme="minorEastAsia" w:hAnsiTheme="minorEastAsia" w:cstheme="minorEastAsia" w:hint="eastAsia"/>
                <w:szCs w:val="21"/>
              </w:rPr>
              <w:t xml:space="preserve">                                       检验员：李占全     日期：2021.08.28"</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5C2D1AA1" w14:textId="67513186" w:rsidR="009837A1" w:rsidRPr="00B1054A" w:rsidRDefault="009837A1" w:rsidP="009837A1">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szCs w:val="21"/>
              </w:rPr>
              <w:t>生产过程受控</w:t>
            </w:r>
          </w:p>
        </w:tc>
        <w:tc>
          <w:tcPr>
            <w:tcW w:w="850" w:type="dxa"/>
            <w:vMerge/>
          </w:tcPr>
          <w:p w14:paraId="49637265" w14:textId="77777777" w:rsidR="009837A1" w:rsidRPr="00B1054A" w:rsidRDefault="009837A1" w:rsidP="008F3D1F"/>
        </w:tc>
      </w:tr>
      <w:tr w:rsidR="008F3D1F" w:rsidRPr="00B1054A" w14:paraId="241AF704" w14:textId="77777777" w:rsidTr="00E11DD8">
        <w:trPr>
          <w:trHeight w:val="417"/>
        </w:trPr>
        <w:tc>
          <w:tcPr>
            <w:tcW w:w="993" w:type="dxa"/>
            <w:vAlign w:val="center"/>
          </w:tcPr>
          <w:p w14:paraId="23EFE309" w14:textId="5AFC58AA"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lastRenderedPageBreak/>
              <w:t>标识和</w:t>
            </w:r>
            <w:proofErr w:type="gramStart"/>
            <w:r w:rsidRPr="00B1054A">
              <w:rPr>
                <w:rFonts w:asciiTheme="minorEastAsia" w:eastAsiaTheme="minorEastAsia" w:hAnsiTheme="minorEastAsia" w:cstheme="minorEastAsia" w:hint="eastAsia"/>
                <w:szCs w:val="21"/>
              </w:rPr>
              <w:t>可</w:t>
            </w:r>
            <w:proofErr w:type="gramEnd"/>
            <w:r w:rsidRPr="00B1054A">
              <w:rPr>
                <w:rFonts w:asciiTheme="minorEastAsia" w:eastAsiaTheme="minorEastAsia" w:hAnsiTheme="minorEastAsia" w:cstheme="minorEastAsia" w:hint="eastAsia"/>
                <w:szCs w:val="21"/>
              </w:rPr>
              <w:t>追溯性</w:t>
            </w:r>
          </w:p>
        </w:tc>
        <w:tc>
          <w:tcPr>
            <w:tcW w:w="992" w:type="dxa"/>
            <w:vAlign w:val="center"/>
          </w:tcPr>
          <w:p w14:paraId="44E59BA6" w14:textId="6FC28026"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Q8.5.2</w:t>
            </w:r>
          </w:p>
        </w:tc>
        <w:tc>
          <w:tcPr>
            <w:tcW w:w="11340" w:type="dxa"/>
            <w:tcBorders>
              <w:top w:val="single" w:sz="4" w:space="0" w:color="auto"/>
            </w:tcBorders>
            <w:vAlign w:val="center"/>
          </w:tcPr>
          <w:p w14:paraId="0FEDA210"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《质量手册》中说明产品标识包括识别产品的客户标识、生产企业名称、电话等内容，还应包括能够识别检验状态的内容；</w:t>
            </w:r>
          </w:p>
          <w:p w14:paraId="2A6F092B"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1、产品状态标识应包括以下内容：</w:t>
            </w:r>
          </w:p>
          <w:p w14:paraId="00BF89CC"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lastRenderedPageBreak/>
              <w:t xml:space="preserve"> a）产品的名称、客户信息、产品型号等；</w:t>
            </w:r>
          </w:p>
          <w:p w14:paraId="4F15FC0C"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 xml:space="preserve"> b）检验状态：待检、合格、不合格、待判定。</w:t>
            </w:r>
          </w:p>
          <w:p w14:paraId="19734742"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2、标识方式主要有：存放区域和产品名称及型号等；</w:t>
            </w:r>
          </w:p>
          <w:p w14:paraId="76816752"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在现场检查中看到，正在生产的产品上均有产品状态标识卡，内容有：规格、状态等。</w:t>
            </w:r>
          </w:p>
          <w:p w14:paraId="5D65A568"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成品基本按名称、型号、日期进行标识</w:t>
            </w:r>
          </w:p>
          <w:p w14:paraId="1F8760EC"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查看仓库存放成品标识，企业对仓库进行了划分，不同规格产品分别存放。</w:t>
            </w:r>
          </w:p>
          <w:p w14:paraId="279E04EB"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可追溯性：来料单号→构件清单、图纸→检验记录，保证了公司的每件产品出公司后仍能根据标号查到产品从进货到加工到生产的每个环节的信息。</w:t>
            </w:r>
          </w:p>
          <w:p w14:paraId="742F7446"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追溯路径为：</w:t>
            </w:r>
          </w:p>
          <w:p w14:paraId="3790FECE" w14:textId="5B8C9784"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来料单号→构件清单、图纸→检验记录</w:t>
            </w:r>
          </w:p>
        </w:tc>
        <w:tc>
          <w:tcPr>
            <w:tcW w:w="850" w:type="dxa"/>
          </w:tcPr>
          <w:p w14:paraId="508BF3F6" w14:textId="77777777" w:rsidR="008F3D1F" w:rsidRPr="00B1054A" w:rsidRDefault="008F3D1F" w:rsidP="008F3D1F"/>
        </w:tc>
      </w:tr>
      <w:tr w:rsidR="008F3D1F" w:rsidRPr="00B1054A" w14:paraId="2FB2B9B2" w14:textId="77777777" w:rsidTr="00F3093E">
        <w:trPr>
          <w:trHeight w:val="417"/>
        </w:trPr>
        <w:tc>
          <w:tcPr>
            <w:tcW w:w="993" w:type="dxa"/>
            <w:vAlign w:val="center"/>
          </w:tcPr>
          <w:p w14:paraId="3C74A905" w14:textId="3B9D86FC"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产品防护</w:t>
            </w:r>
          </w:p>
        </w:tc>
        <w:tc>
          <w:tcPr>
            <w:tcW w:w="992" w:type="dxa"/>
            <w:vAlign w:val="center"/>
          </w:tcPr>
          <w:p w14:paraId="6284EEB2" w14:textId="5DAB9C66"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Q8.5.4</w:t>
            </w:r>
          </w:p>
        </w:tc>
        <w:tc>
          <w:tcPr>
            <w:tcW w:w="11340" w:type="dxa"/>
            <w:vAlign w:val="center"/>
          </w:tcPr>
          <w:p w14:paraId="117AA865" w14:textId="77777777" w:rsidR="008F3D1F" w:rsidRPr="00B1054A" w:rsidRDefault="008F3D1F" w:rsidP="005A48C4">
            <w:pPr>
              <w:spacing w:line="240" w:lineRule="auto"/>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提供的《质量手册》中明确标识了搬运，贮存，包装，防护等方面的控制要求。</w:t>
            </w:r>
          </w:p>
          <w:p w14:paraId="299ADF25"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1．标识：标识采用区域，检验状态等形式控制。</w:t>
            </w:r>
          </w:p>
          <w:p w14:paraId="356F479D"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车间现场标识基本齐全，采用生产通知单，可追溯，操作工，检验员，控制基本有效。</w:t>
            </w:r>
          </w:p>
          <w:p w14:paraId="091B1C38"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2．搬运：使用手推车、地牛、起重机等。</w:t>
            </w:r>
          </w:p>
          <w:p w14:paraId="70163D13"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 xml:space="preserve">3．包装：无                             </w:t>
            </w:r>
          </w:p>
          <w:p w14:paraId="2031EC9A"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4．贮存：仓库通风、采光、照明设施良好，防潮，车间正在使用的原料及半成品按区域堆放、分区、分类存放，基本适</w:t>
            </w:r>
            <w:r w:rsidRPr="00B1054A">
              <w:rPr>
                <w:rFonts w:asciiTheme="minorEastAsia" w:eastAsiaTheme="minorEastAsia" w:hAnsiTheme="minorEastAsia" w:cstheme="minorEastAsia" w:hint="eastAsia"/>
                <w:szCs w:val="21"/>
              </w:rPr>
              <w:lastRenderedPageBreak/>
              <w:t>宜。</w:t>
            </w:r>
          </w:p>
          <w:p w14:paraId="364E9C99"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5．防护：在运输过程中用帆布</w:t>
            </w:r>
            <w:proofErr w:type="gramStart"/>
            <w:r w:rsidRPr="00B1054A">
              <w:rPr>
                <w:rFonts w:asciiTheme="minorEastAsia" w:eastAsiaTheme="minorEastAsia" w:hAnsiTheme="minorEastAsia" w:cstheme="minorEastAsia" w:hint="eastAsia"/>
                <w:szCs w:val="21"/>
              </w:rPr>
              <w:t>篷</w:t>
            </w:r>
            <w:proofErr w:type="gramEnd"/>
            <w:r w:rsidRPr="00B1054A">
              <w:rPr>
                <w:rFonts w:asciiTheme="minorEastAsia" w:eastAsiaTheme="minorEastAsia" w:hAnsiTheme="minorEastAsia" w:cstheme="minorEastAsia" w:hint="eastAsia"/>
                <w:szCs w:val="21"/>
              </w:rPr>
              <w:t>进行覆盖，防止雨淋。</w:t>
            </w:r>
          </w:p>
          <w:p w14:paraId="20C60040" w14:textId="00DA6C75"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成品单独存放区域，入库时凭入库单入库，做好相应状态标识；出库</w:t>
            </w:r>
            <w:proofErr w:type="gramStart"/>
            <w:r w:rsidRPr="00B1054A">
              <w:rPr>
                <w:rFonts w:asciiTheme="minorEastAsia" w:eastAsiaTheme="minorEastAsia" w:hAnsiTheme="minorEastAsia" w:cstheme="minorEastAsia" w:hint="eastAsia"/>
                <w:szCs w:val="21"/>
              </w:rPr>
              <w:t>时凭发货单</w:t>
            </w:r>
            <w:proofErr w:type="gramEnd"/>
            <w:r w:rsidRPr="00B1054A">
              <w:rPr>
                <w:rFonts w:asciiTheme="minorEastAsia" w:eastAsiaTheme="minorEastAsia" w:hAnsiTheme="minorEastAsia" w:cstheme="minorEastAsia" w:hint="eastAsia"/>
                <w:szCs w:val="21"/>
              </w:rPr>
              <w:t>进行出库，及时销账，做到帐、卡、物相符。</w:t>
            </w:r>
          </w:p>
        </w:tc>
        <w:tc>
          <w:tcPr>
            <w:tcW w:w="850" w:type="dxa"/>
          </w:tcPr>
          <w:p w14:paraId="67046C11" w14:textId="77777777" w:rsidR="008F3D1F" w:rsidRPr="00B1054A" w:rsidRDefault="008F3D1F" w:rsidP="008F3D1F"/>
        </w:tc>
      </w:tr>
      <w:tr w:rsidR="008F3D1F" w:rsidRPr="00B1054A" w14:paraId="20588215" w14:textId="77777777" w:rsidTr="00F3093E">
        <w:trPr>
          <w:trHeight w:val="417"/>
        </w:trPr>
        <w:tc>
          <w:tcPr>
            <w:tcW w:w="993" w:type="dxa"/>
            <w:vAlign w:val="center"/>
          </w:tcPr>
          <w:p w14:paraId="5ACE8568" w14:textId="567F73EF"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更改控制</w:t>
            </w:r>
          </w:p>
        </w:tc>
        <w:tc>
          <w:tcPr>
            <w:tcW w:w="992" w:type="dxa"/>
            <w:vAlign w:val="center"/>
          </w:tcPr>
          <w:p w14:paraId="3FE0CABC" w14:textId="1B9BE693"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Q8.5.6</w:t>
            </w:r>
          </w:p>
        </w:tc>
        <w:tc>
          <w:tcPr>
            <w:tcW w:w="11340" w:type="dxa"/>
            <w:vAlign w:val="center"/>
          </w:tcPr>
          <w:p w14:paraId="03E8C552"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组织明确组织应对生产和服务提供的更改进行必要的评审和控制，以确保持续地符合要求，</w:t>
            </w:r>
          </w:p>
          <w:p w14:paraId="13E68CC5"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14:paraId="0EB31AF7"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经了解，目前组织在生产和服务提供期间的主要变更是：</w:t>
            </w:r>
          </w:p>
          <w:p w14:paraId="081E2E74" w14:textId="77777777"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生产计划的变更、顾客订单产品要求及数量变更、交货日期变更、法律法规变更，产品标准变更，外部供方交货不及时或质量问题，设备出现故障等。</w:t>
            </w:r>
          </w:p>
          <w:p w14:paraId="2DCE73FA" w14:textId="08E8DEE0" w:rsidR="008F3D1F" w:rsidRPr="00B1054A" w:rsidRDefault="008F3D1F" w:rsidP="008F3D1F">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850" w:type="dxa"/>
          </w:tcPr>
          <w:p w14:paraId="644403F4" w14:textId="77777777" w:rsidR="008F3D1F" w:rsidRPr="00B1054A" w:rsidRDefault="008F3D1F" w:rsidP="008F3D1F"/>
        </w:tc>
      </w:tr>
      <w:tr w:rsidR="0028666D" w:rsidRPr="00B1054A" w14:paraId="5F1F63DF" w14:textId="77777777" w:rsidTr="00F3093E">
        <w:trPr>
          <w:trHeight w:val="417"/>
        </w:trPr>
        <w:tc>
          <w:tcPr>
            <w:tcW w:w="993" w:type="dxa"/>
            <w:vAlign w:val="center"/>
          </w:tcPr>
          <w:p w14:paraId="7B6B4184" w14:textId="3936AD21"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放行控制</w:t>
            </w:r>
          </w:p>
        </w:tc>
        <w:tc>
          <w:tcPr>
            <w:tcW w:w="992" w:type="dxa"/>
            <w:vAlign w:val="center"/>
          </w:tcPr>
          <w:p w14:paraId="5CBD5D49" w14:textId="2BC8501A"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Q8.6</w:t>
            </w:r>
          </w:p>
        </w:tc>
        <w:tc>
          <w:tcPr>
            <w:tcW w:w="11340" w:type="dxa"/>
            <w:vAlign w:val="center"/>
          </w:tcPr>
          <w:p w14:paraId="71130EB2"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抽进货检验记录：</w:t>
            </w:r>
            <w:r w:rsidRPr="00B1054A">
              <w:rPr>
                <w:rFonts w:asciiTheme="minorEastAsia" w:eastAsiaTheme="minorEastAsia" w:hAnsiTheme="minorEastAsia" w:cstheme="minorEastAsia"/>
                <w:szCs w:val="21"/>
              </w:rPr>
              <w:t xml:space="preserve"> </w:t>
            </w:r>
          </w:p>
          <w:p w14:paraId="75F145D4"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原材料检验记录</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4410CDC0"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产品名称</w:t>
            </w:r>
            <w:r w:rsidRPr="00B1054A">
              <w:rPr>
                <w:rFonts w:asciiTheme="minorEastAsia" w:eastAsiaTheme="minorEastAsia" w:hAnsiTheme="minorEastAsia" w:cstheme="minorEastAsia" w:hint="eastAsia"/>
                <w:szCs w:val="21"/>
              </w:rPr>
              <w:tab/>
              <w:t>热轧开平板</w:t>
            </w:r>
            <w:r w:rsidRPr="00B1054A">
              <w:rPr>
                <w:rFonts w:asciiTheme="minorEastAsia" w:eastAsiaTheme="minorEastAsia" w:hAnsiTheme="minorEastAsia" w:cstheme="minorEastAsia" w:hint="eastAsia"/>
                <w:szCs w:val="21"/>
              </w:rPr>
              <w:tab/>
              <w:t>采购数量</w:t>
            </w:r>
            <w:r w:rsidRPr="00B1054A">
              <w:rPr>
                <w:rFonts w:asciiTheme="minorEastAsia" w:eastAsiaTheme="minorEastAsia" w:hAnsiTheme="minorEastAsia" w:cstheme="minorEastAsia" w:hint="eastAsia"/>
                <w:szCs w:val="21"/>
              </w:rPr>
              <w:tab/>
              <w:t>14.5t</w:t>
            </w:r>
          </w:p>
          <w:p w14:paraId="53B222C7"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抽样数量</w:t>
            </w:r>
            <w:r w:rsidRPr="00B1054A">
              <w:rPr>
                <w:rFonts w:asciiTheme="minorEastAsia" w:eastAsiaTheme="minorEastAsia" w:hAnsiTheme="minorEastAsia" w:cstheme="minorEastAsia" w:hint="eastAsia"/>
                <w:szCs w:val="21"/>
              </w:rPr>
              <w:tab/>
              <w:t>2t</w:t>
            </w:r>
            <w:r w:rsidRPr="00B1054A">
              <w:rPr>
                <w:rFonts w:asciiTheme="minorEastAsia" w:eastAsiaTheme="minorEastAsia" w:hAnsiTheme="minorEastAsia" w:cstheme="minorEastAsia" w:hint="eastAsia"/>
                <w:szCs w:val="21"/>
              </w:rPr>
              <w:tab/>
              <w:t>规格</w:t>
            </w:r>
            <w:r w:rsidRPr="00B1054A">
              <w:rPr>
                <w:rFonts w:asciiTheme="minorEastAsia" w:eastAsiaTheme="minorEastAsia" w:hAnsiTheme="minorEastAsia" w:cstheme="minorEastAsia" w:hint="eastAsia"/>
                <w:szCs w:val="21"/>
              </w:rPr>
              <w:tab/>
              <w:t>7.75</w:t>
            </w:r>
          </w:p>
          <w:p w14:paraId="73ED18F0"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供方</w:t>
            </w:r>
            <w:r w:rsidRPr="00B1054A">
              <w:rPr>
                <w:rFonts w:asciiTheme="minorEastAsia" w:eastAsiaTheme="minorEastAsia" w:hAnsiTheme="minorEastAsia" w:cstheme="minorEastAsia" w:hint="eastAsia"/>
                <w:szCs w:val="21"/>
              </w:rPr>
              <w:tab/>
              <w:t>大同市</w:t>
            </w:r>
            <w:proofErr w:type="gramStart"/>
            <w:r w:rsidRPr="00B1054A">
              <w:rPr>
                <w:rFonts w:asciiTheme="minorEastAsia" w:eastAsiaTheme="minorEastAsia" w:hAnsiTheme="minorEastAsia" w:cstheme="minorEastAsia" w:hint="eastAsia"/>
                <w:szCs w:val="21"/>
              </w:rPr>
              <w:t>润玉佳物资</w:t>
            </w:r>
            <w:proofErr w:type="gramEnd"/>
            <w:r w:rsidRPr="00B1054A">
              <w:rPr>
                <w:rFonts w:asciiTheme="minorEastAsia" w:eastAsiaTheme="minorEastAsia" w:hAnsiTheme="minorEastAsia" w:cstheme="minorEastAsia" w:hint="eastAsia"/>
                <w:szCs w:val="21"/>
              </w:rPr>
              <w:t>有限公司</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69E2978F"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lastRenderedPageBreak/>
              <w:t>序号</w:t>
            </w:r>
            <w:r w:rsidRPr="00B1054A">
              <w:rPr>
                <w:rFonts w:asciiTheme="minorEastAsia" w:eastAsiaTheme="minorEastAsia" w:hAnsiTheme="minorEastAsia" w:cstheme="minorEastAsia" w:hint="eastAsia"/>
                <w:szCs w:val="21"/>
              </w:rPr>
              <w:tab/>
              <w:t>检验项目</w:t>
            </w:r>
            <w:r w:rsidRPr="00B1054A">
              <w:rPr>
                <w:rFonts w:asciiTheme="minorEastAsia" w:eastAsiaTheme="minorEastAsia" w:hAnsiTheme="minorEastAsia" w:cstheme="minorEastAsia" w:hint="eastAsia"/>
                <w:szCs w:val="21"/>
              </w:rPr>
              <w:tab/>
              <w:t>质量标准</w:t>
            </w:r>
            <w:r w:rsidRPr="00B1054A">
              <w:rPr>
                <w:rFonts w:asciiTheme="minorEastAsia" w:eastAsiaTheme="minorEastAsia" w:hAnsiTheme="minorEastAsia" w:cstheme="minorEastAsia" w:hint="eastAsia"/>
                <w:szCs w:val="21"/>
              </w:rPr>
              <w:tab/>
              <w:t>验证检验记录</w:t>
            </w:r>
          </w:p>
          <w:p w14:paraId="34DD4A34"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1</w:t>
            </w:r>
            <w:r w:rsidRPr="00B1054A">
              <w:rPr>
                <w:rFonts w:asciiTheme="minorEastAsia" w:eastAsiaTheme="minorEastAsia" w:hAnsiTheme="minorEastAsia" w:cstheme="minorEastAsia" w:hint="eastAsia"/>
                <w:szCs w:val="21"/>
              </w:rPr>
              <w:tab/>
              <w:t>"尺寸、规格、型号</w:t>
            </w:r>
          </w:p>
          <w:p w14:paraId="28746D08"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及外观"</w:t>
            </w:r>
            <w:r w:rsidRPr="00B1054A">
              <w:rPr>
                <w:rFonts w:asciiTheme="minorEastAsia" w:eastAsiaTheme="minorEastAsia" w:hAnsiTheme="minorEastAsia" w:cstheme="minorEastAsia" w:hint="eastAsia"/>
                <w:szCs w:val="21"/>
              </w:rPr>
              <w:tab/>
              <w:t>"尺寸规格应符合采购计划标准要求。</w:t>
            </w:r>
          </w:p>
          <w:p w14:paraId="158791F8"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材料不得有凹陷，裂纹。</w:t>
            </w:r>
          </w:p>
          <w:p w14:paraId="0CF78434"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不得有脱落性氧化层"</w:t>
            </w:r>
            <w:r w:rsidRPr="00B1054A">
              <w:rPr>
                <w:rFonts w:asciiTheme="minorEastAsia" w:eastAsiaTheme="minorEastAsia" w:hAnsiTheme="minorEastAsia" w:cstheme="minorEastAsia" w:hint="eastAsia"/>
                <w:szCs w:val="21"/>
              </w:rPr>
              <w:tab/>
            </w:r>
          </w:p>
          <w:p w14:paraId="0E977FB5"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2</w:t>
            </w:r>
            <w:r w:rsidRPr="00B1054A">
              <w:rPr>
                <w:rFonts w:asciiTheme="minorEastAsia" w:eastAsiaTheme="minorEastAsia" w:hAnsiTheme="minorEastAsia" w:cstheme="minorEastAsia" w:hint="eastAsia"/>
                <w:szCs w:val="21"/>
              </w:rPr>
              <w:tab/>
              <w:t>随货证明文件</w:t>
            </w:r>
            <w:r w:rsidRPr="00B1054A">
              <w:rPr>
                <w:rFonts w:asciiTheme="minorEastAsia" w:eastAsiaTheme="minorEastAsia" w:hAnsiTheme="minorEastAsia" w:cstheme="minorEastAsia" w:hint="eastAsia"/>
                <w:szCs w:val="21"/>
              </w:rPr>
              <w:tab/>
              <w:t>质保单齐全。</w:t>
            </w:r>
            <w:r w:rsidRPr="00B1054A">
              <w:rPr>
                <w:rFonts w:asciiTheme="minorEastAsia" w:eastAsiaTheme="minorEastAsia" w:hAnsiTheme="minorEastAsia" w:cstheme="minorEastAsia" w:hint="eastAsia"/>
                <w:szCs w:val="21"/>
              </w:rPr>
              <w:tab/>
            </w:r>
          </w:p>
          <w:p w14:paraId="650AFACC"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质检员</w:t>
            </w:r>
            <w:r w:rsidRPr="00B1054A">
              <w:rPr>
                <w:rFonts w:asciiTheme="minorEastAsia" w:eastAsiaTheme="minorEastAsia" w:hAnsiTheme="minorEastAsia" w:cstheme="minorEastAsia" w:hint="eastAsia"/>
                <w:szCs w:val="21"/>
              </w:rPr>
              <w:tab/>
              <w:t>李占全</w:t>
            </w:r>
            <w:r w:rsidRPr="00B1054A">
              <w:rPr>
                <w:rFonts w:asciiTheme="minorEastAsia" w:eastAsiaTheme="minorEastAsia" w:hAnsiTheme="minorEastAsia" w:cstheme="minorEastAsia" w:hint="eastAsia"/>
                <w:szCs w:val="21"/>
              </w:rPr>
              <w:tab/>
              <w:t>检验结论</w:t>
            </w:r>
            <w:r w:rsidRPr="00B1054A">
              <w:rPr>
                <w:rFonts w:asciiTheme="minorEastAsia" w:eastAsiaTheme="minorEastAsia" w:hAnsiTheme="minorEastAsia" w:cstheme="minorEastAsia" w:hint="eastAsia"/>
                <w:szCs w:val="21"/>
              </w:rPr>
              <w:tab/>
              <w:t>合格</w:t>
            </w:r>
          </w:p>
          <w:p w14:paraId="71445F37"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备注</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6705AB87"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检验日期：</w:t>
            </w:r>
            <w:r w:rsidRPr="00B1054A">
              <w:rPr>
                <w:rFonts w:asciiTheme="minorEastAsia" w:eastAsiaTheme="minorEastAsia" w:hAnsiTheme="minorEastAsia" w:cstheme="minorEastAsia" w:hint="eastAsia"/>
                <w:szCs w:val="21"/>
              </w:rPr>
              <w:tab/>
              <w:t xml:space="preserve">      检验人员：</w:t>
            </w:r>
            <w:r w:rsidRPr="00B1054A">
              <w:rPr>
                <w:rFonts w:asciiTheme="minorEastAsia" w:eastAsiaTheme="minorEastAsia" w:hAnsiTheme="minorEastAsia" w:cstheme="minorEastAsia" w:hint="eastAsia"/>
                <w:szCs w:val="21"/>
              </w:rPr>
              <w:tab/>
              <w:t xml:space="preserve">        保存部门：</w:t>
            </w:r>
            <w:r w:rsidRPr="00B1054A">
              <w:rPr>
                <w:rFonts w:asciiTheme="minorEastAsia" w:eastAsiaTheme="minorEastAsia" w:hAnsiTheme="minorEastAsia" w:cstheme="minorEastAsia" w:hint="eastAsia"/>
                <w:szCs w:val="21"/>
              </w:rPr>
              <w:tab/>
            </w:r>
          </w:p>
          <w:p w14:paraId="5F923F45"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20201.9.18</w:t>
            </w:r>
            <w:r w:rsidRPr="00B1054A">
              <w:rPr>
                <w:rFonts w:asciiTheme="minorEastAsia" w:eastAsiaTheme="minorEastAsia" w:hAnsiTheme="minorEastAsia" w:cstheme="minorEastAsia" w:hint="eastAsia"/>
                <w:szCs w:val="21"/>
              </w:rPr>
              <w:tab/>
              <w:t>李占全</w:t>
            </w:r>
            <w:r w:rsidRPr="00B1054A">
              <w:rPr>
                <w:rFonts w:asciiTheme="minorEastAsia" w:eastAsiaTheme="minorEastAsia" w:hAnsiTheme="minorEastAsia" w:cstheme="minorEastAsia" w:hint="eastAsia"/>
                <w:szCs w:val="21"/>
              </w:rPr>
              <w:tab/>
              <w:t>综合部</w:t>
            </w:r>
            <w:r w:rsidRPr="00B1054A">
              <w:rPr>
                <w:rFonts w:asciiTheme="minorEastAsia" w:eastAsiaTheme="minorEastAsia" w:hAnsiTheme="minorEastAsia" w:cstheme="minorEastAsia" w:hint="eastAsia"/>
                <w:szCs w:val="21"/>
              </w:rPr>
              <w:tab/>
            </w:r>
          </w:p>
          <w:p w14:paraId="0892231F"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原材料检验记录</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695A02B3"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产品名称</w:t>
            </w:r>
            <w:r w:rsidRPr="00B1054A">
              <w:rPr>
                <w:rFonts w:asciiTheme="minorEastAsia" w:eastAsiaTheme="minorEastAsia" w:hAnsiTheme="minorEastAsia" w:cstheme="minorEastAsia" w:hint="eastAsia"/>
                <w:szCs w:val="21"/>
              </w:rPr>
              <w:tab/>
              <w:t>热轧中板</w:t>
            </w:r>
            <w:r w:rsidRPr="00B1054A">
              <w:rPr>
                <w:rFonts w:asciiTheme="minorEastAsia" w:eastAsiaTheme="minorEastAsia" w:hAnsiTheme="minorEastAsia" w:cstheme="minorEastAsia" w:hint="eastAsia"/>
                <w:szCs w:val="21"/>
              </w:rPr>
              <w:tab/>
              <w:t>采购数量</w:t>
            </w:r>
            <w:r w:rsidRPr="00B1054A">
              <w:rPr>
                <w:rFonts w:asciiTheme="minorEastAsia" w:eastAsiaTheme="minorEastAsia" w:hAnsiTheme="minorEastAsia" w:cstheme="minorEastAsia" w:hint="eastAsia"/>
                <w:szCs w:val="21"/>
              </w:rPr>
              <w:tab/>
              <w:t>10t</w:t>
            </w:r>
          </w:p>
          <w:p w14:paraId="3D266DD6"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抽样数量</w:t>
            </w:r>
            <w:r w:rsidRPr="00B1054A">
              <w:rPr>
                <w:rFonts w:asciiTheme="minorEastAsia" w:eastAsiaTheme="minorEastAsia" w:hAnsiTheme="minorEastAsia" w:cstheme="minorEastAsia" w:hint="eastAsia"/>
                <w:szCs w:val="21"/>
              </w:rPr>
              <w:tab/>
              <w:t>2t</w:t>
            </w:r>
            <w:r w:rsidRPr="00B1054A">
              <w:rPr>
                <w:rFonts w:asciiTheme="minorEastAsia" w:eastAsiaTheme="minorEastAsia" w:hAnsiTheme="minorEastAsia" w:cstheme="minorEastAsia" w:hint="eastAsia"/>
                <w:szCs w:val="21"/>
              </w:rPr>
              <w:tab/>
              <w:t>规格</w:t>
            </w:r>
            <w:r w:rsidRPr="00B1054A">
              <w:rPr>
                <w:rFonts w:asciiTheme="minorEastAsia" w:eastAsiaTheme="minorEastAsia" w:hAnsiTheme="minorEastAsia" w:cstheme="minorEastAsia" w:hint="eastAsia"/>
                <w:szCs w:val="21"/>
              </w:rPr>
              <w:tab/>
              <w:t>2</w:t>
            </w:r>
          </w:p>
          <w:p w14:paraId="0650784C"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供方</w:t>
            </w:r>
            <w:r w:rsidRPr="00B1054A">
              <w:rPr>
                <w:rFonts w:asciiTheme="minorEastAsia" w:eastAsiaTheme="minorEastAsia" w:hAnsiTheme="minorEastAsia" w:cstheme="minorEastAsia" w:hint="eastAsia"/>
                <w:szCs w:val="21"/>
              </w:rPr>
              <w:tab/>
              <w:t>大同市</w:t>
            </w:r>
            <w:proofErr w:type="gramStart"/>
            <w:r w:rsidRPr="00B1054A">
              <w:rPr>
                <w:rFonts w:asciiTheme="minorEastAsia" w:eastAsiaTheme="minorEastAsia" w:hAnsiTheme="minorEastAsia" w:cstheme="minorEastAsia" w:hint="eastAsia"/>
                <w:szCs w:val="21"/>
              </w:rPr>
              <w:t>润玉佳物资</w:t>
            </w:r>
            <w:proofErr w:type="gramEnd"/>
            <w:r w:rsidRPr="00B1054A">
              <w:rPr>
                <w:rFonts w:asciiTheme="minorEastAsia" w:eastAsiaTheme="minorEastAsia" w:hAnsiTheme="minorEastAsia" w:cstheme="minorEastAsia" w:hint="eastAsia"/>
                <w:szCs w:val="21"/>
              </w:rPr>
              <w:t>有限公司</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5823AF02"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lastRenderedPageBreak/>
              <w:t>序号</w:t>
            </w:r>
            <w:r w:rsidRPr="00B1054A">
              <w:rPr>
                <w:rFonts w:asciiTheme="minorEastAsia" w:eastAsiaTheme="minorEastAsia" w:hAnsiTheme="minorEastAsia" w:cstheme="minorEastAsia" w:hint="eastAsia"/>
                <w:szCs w:val="21"/>
              </w:rPr>
              <w:tab/>
              <w:t>检验项目</w:t>
            </w:r>
            <w:r w:rsidRPr="00B1054A">
              <w:rPr>
                <w:rFonts w:asciiTheme="minorEastAsia" w:eastAsiaTheme="minorEastAsia" w:hAnsiTheme="minorEastAsia" w:cstheme="minorEastAsia" w:hint="eastAsia"/>
                <w:szCs w:val="21"/>
              </w:rPr>
              <w:tab/>
              <w:t>质量标准</w:t>
            </w:r>
            <w:r w:rsidRPr="00B1054A">
              <w:rPr>
                <w:rFonts w:asciiTheme="minorEastAsia" w:eastAsiaTheme="minorEastAsia" w:hAnsiTheme="minorEastAsia" w:cstheme="minorEastAsia" w:hint="eastAsia"/>
                <w:szCs w:val="21"/>
              </w:rPr>
              <w:tab/>
              <w:t>验证检验记录</w:t>
            </w:r>
          </w:p>
          <w:p w14:paraId="6BFDD0CA"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1</w:t>
            </w:r>
            <w:r w:rsidRPr="00B1054A">
              <w:rPr>
                <w:rFonts w:asciiTheme="minorEastAsia" w:eastAsiaTheme="minorEastAsia" w:hAnsiTheme="minorEastAsia" w:cstheme="minorEastAsia" w:hint="eastAsia"/>
                <w:szCs w:val="21"/>
              </w:rPr>
              <w:tab/>
              <w:t>"尺寸、规格、型号</w:t>
            </w:r>
          </w:p>
          <w:p w14:paraId="033FD943"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及外观"</w:t>
            </w:r>
            <w:r w:rsidRPr="00B1054A">
              <w:rPr>
                <w:rFonts w:asciiTheme="minorEastAsia" w:eastAsiaTheme="minorEastAsia" w:hAnsiTheme="minorEastAsia" w:cstheme="minorEastAsia" w:hint="eastAsia"/>
                <w:szCs w:val="21"/>
              </w:rPr>
              <w:tab/>
              <w:t>"尺寸规格应符合采购计划标准要求。</w:t>
            </w:r>
          </w:p>
          <w:p w14:paraId="437E86D4"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材料不得有凹陷，裂纹。</w:t>
            </w:r>
          </w:p>
          <w:p w14:paraId="6807424A"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不得有脱落性氧化层"</w:t>
            </w:r>
            <w:r w:rsidRPr="00B1054A">
              <w:rPr>
                <w:rFonts w:asciiTheme="minorEastAsia" w:eastAsiaTheme="minorEastAsia" w:hAnsiTheme="minorEastAsia" w:cstheme="minorEastAsia" w:hint="eastAsia"/>
                <w:szCs w:val="21"/>
              </w:rPr>
              <w:tab/>
            </w:r>
          </w:p>
          <w:p w14:paraId="79870877"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2</w:t>
            </w:r>
            <w:r w:rsidRPr="00B1054A">
              <w:rPr>
                <w:rFonts w:asciiTheme="minorEastAsia" w:eastAsiaTheme="minorEastAsia" w:hAnsiTheme="minorEastAsia" w:cstheme="minorEastAsia" w:hint="eastAsia"/>
                <w:szCs w:val="21"/>
              </w:rPr>
              <w:tab/>
              <w:t>随货证明文件</w:t>
            </w:r>
            <w:r w:rsidRPr="00B1054A">
              <w:rPr>
                <w:rFonts w:asciiTheme="minorEastAsia" w:eastAsiaTheme="minorEastAsia" w:hAnsiTheme="minorEastAsia" w:cstheme="minorEastAsia" w:hint="eastAsia"/>
                <w:szCs w:val="21"/>
              </w:rPr>
              <w:tab/>
              <w:t>质保单齐全。</w:t>
            </w:r>
            <w:r w:rsidRPr="00B1054A">
              <w:rPr>
                <w:rFonts w:asciiTheme="minorEastAsia" w:eastAsiaTheme="minorEastAsia" w:hAnsiTheme="minorEastAsia" w:cstheme="minorEastAsia" w:hint="eastAsia"/>
                <w:szCs w:val="21"/>
              </w:rPr>
              <w:tab/>
            </w:r>
          </w:p>
          <w:p w14:paraId="4C5CB989"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质检员</w:t>
            </w:r>
            <w:r w:rsidRPr="00B1054A">
              <w:rPr>
                <w:rFonts w:asciiTheme="minorEastAsia" w:eastAsiaTheme="minorEastAsia" w:hAnsiTheme="minorEastAsia" w:cstheme="minorEastAsia" w:hint="eastAsia"/>
                <w:szCs w:val="21"/>
              </w:rPr>
              <w:tab/>
              <w:t>李占全</w:t>
            </w:r>
            <w:r w:rsidRPr="00B1054A">
              <w:rPr>
                <w:rFonts w:asciiTheme="minorEastAsia" w:eastAsiaTheme="minorEastAsia" w:hAnsiTheme="minorEastAsia" w:cstheme="minorEastAsia" w:hint="eastAsia"/>
                <w:szCs w:val="21"/>
              </w:rPr>
              <w:tab/>
              <w:t>检验结论</w:t>
            </w:r>
            <w:r w:rsidRPr="00B1054A">
              <w:rPr>
                <w:rFonts w:asciiTheme="minorEastAsia" w:eastAsiaTheme="minorEastAsia" w:hAnsiTheme="minorEastAsia" w:cstheme="minorEastAsia" w:hint="eastAsia"/>
                <w:szCs w:val="21"/>
              </w:rPr>
              <w:tab/>
              <w:t>合格</w:t>
            </w:r>
          </w:p>
          <w:p w14:paraId="1C46A3CC"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备注</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5D069995"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检验日期：</w:t>
            </w:r>
            <w:r w:rsidRPr="00B1054A">
              <w:rPr>
                <w:rFonts w:asciiTheme="minorEastAsia" w:eastAsiaTheme="minorEastAsia" w:hAnsiTheme="minorEastAsia" w:cstheme="minorEastAsia" w:hint="eastAsia"/>
                <w:szCs w:val="21"/>
              </w:rPr>
              <w:tab/>
              <w:t xml:space="preserve">      检验人员：</w:t>
            </w:r>
            <w:r w:rsidRPr="00B1054A">
              <w:rPr>
                <w:rFonts w:asciiTheme="minorEastAsia" w:eastAsiaTheme="minorEastAsia" w:hAnsiTheme="minorEastAsia" w:cstheme="minorEastAsia" w:hint="eastAsia"/>
                <w:szCs w:val="21"/>
              </w:rPr>
              <w:tab/>
              <w:t xml:space="preserve">        保存部门：</w:t>
            </w:r>
            <w:r w:rsidRPr="00B1054A">
              <w:rPr>
                <w:rFonts w:asciiTheme="minorEastAsia" w:eastAsiaTheme="minorEastAsia" w:hAnsiTheme="minorEastAsia" w:cstheme="minorEastAsia" w:hint="eastAsia"/>
                <w:szCs w:val="21"/>
              </w:rPr>
              <w:tab/>
            </w:r>
          </w:p>
          <w:p w14:paraId="613EC61D"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2021.9.20</w:t>
            </w:r>
            <w:r w:rsidRPr="00B1054A">
              <w:rPr>
                <w:rFonts w:asciiTheme="minorEastAsia" w:eastAsiaTheme="minorEastAsia" w:hAnsiTheme="minorEastAsia" w:cstheme="minorEastAsia" w:hint="eastAsia"/>
                <w:szCs w:val="21"/>
              </w:rPr>
              <w:tab/>
              <w:t>李占全</w:t>
            </w:r>
            <w:r w:rsidRPr="00B1054A">
              <w:rPr>
                <w:rFonts w:asciiTheme="minorEastAsia" w:eastAsiaTheme="minorEastAsia" w:hAnsiTheme="minorEastAsia" w:cstheme="minorEastAsia" w:hint="eastAsia"/>
                <w:szCs w:val="21"/>
              </w:rPr>
              <w:tab/>
              <w:t>综合部</w:t>
            </w:r>
            <w:r w:rsidRPr="00B1054A">
              <w:rPr>
                <w:rFonts w:asciiTheme="minorEastAsia" w:eastAsiaTheme="minorEastAsia" w:hAnsiTheme="minorEastAsia" w:cstheme="minorEastAsia" w:hint="eastAsia"/>
                <w:szCs w:val="21"/>
              </w:rPr>
              <w:tab/>
            </w:r>
          </w:p>
          <w:p w14:paraId="40433056"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原材料检验记录</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6CA218FF"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产品名称</w:t>
            </w:r>
            <w:r w:rsidRPr="00B1054A">
              <w:rPr>
                <w:rFonts w:asciiTheme="minorEastAsia" w:eastAsiaTheme="minorEastAsia" w:hAnsiTheme="minorEastAsia" w:cstheme="minorEastAsia" w:hint="eastAsia"/>
                <w:szCs w:val="21"/>
              </w:rPr>
              <w:tab/>
              <w:t>钢板</w:t>
            </w:r>
            <w:r w:rsidRPr="00B1054A">
              <w:rPr>
                <w:rFonts w:asciiTheme="minorEastAsia" w:eastAsiaTheme="minorEastAsia" w:hAnsiTheme="minorEastAsia" w:cstheme="minorEastAsia" w:hint="eastAsia"/>
                <w:szCs w:val="21"/>
              </w:rPr>
              <w:tab/>
              <w:t>采购数量</w:t>
            </w:r>
            <w:r w:rsidRPr="00B1054A">
              <w:rPr>
                <w:rFonts w:asciiTheme="minorEastAsia" w:eastAsiaTheme="minorEastAsia" w:hAnsiTheme="minorEastAsia" w:cstheme="minorEastAsia" w:hint="eastAsia"/>
                <w:szCs w:val="21"/>
              </w:rPr>
              <w:tab/>
              <w:t>42t</w:t>
            </w:r>
          </w:p>
          <w:p w14:paraId="21A5F2F6"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抽样数量</w:t>
            </w:r>
            <w:r w:rsidRPr="00B1054A">
              <w:rPr>
                <w:rFonts w:asciiTheme="minorEastAsia" w:eastAsiaTheme="minorEastAsia" w:hAnsiTheme="minorEastAsia" w:cstheme="minorEastAsia" w:hint="eastAsia"/>
                <w:szCs w:val="21"/>
              </w:rPr>
              <w:tab/>
              <w:t>10t</w:t>
            </w:r>
            <w:r w:rsidRPr="00B1054A">
              <w:rPr>
                <w:rFonts w:asciiTheme="minorEastAsia" w:eastAsiaTheme="minorEastAsia" w:hAnsiTheme="minorEastAsia" w:cstheme="minorEastAsia" w:hint="eastAsia"/>
                <w:szCs w:val="21"/>
              </w:rPr>
              <w:tab/>
              <w:t>规格</w:t>
            </w:r>
            <w:r w:rsidRPr="00B1054A">
              <w:rPr>
                <w:rFonts w:asciiTheme="minorEastAsia" w:eastAsiaTheme="minorEastAsia" w:hAnsiTheme="minorEastAsia" w:cstheme="minorEastAsia" w:hint="eastAsia"/>
                <w:szCs w:val="21"/>
              </w:rPr>
              <w:tab/>
              <w:t>25</w:t>
            </w:r>
          </w:p>
          <w:p w14:paraId="766698D0"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供方</w:t>
            </w:r>
            <w:r w:rsidRPr="00B1054A">
              <w:rPr>
                <w:rFonts w:asciiTheme="minorEastAsia" w:eastAsiaTheme="minorEastAsia" w:hAnsiTheme="minorEastAsia" w:cstheme="minorEastAsia" w:hint="eastAsia"/>
                <w:szCs w:val="21"/>
              </w:rPr>
              <w:tab/>
              <w:t>天津海之苑国际贸易有限公司</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59014E69"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lastRenderedPageBreak/>
              <w:t>序号</w:t>
            </w:r>
            <w:r w:rsidRPr="00B1054A">
              <w:rPr>
                <w:rFonts w:asciiTheme="minorEastAsia" w:eastAsiaTheme="minorEastAsia" w:hAnsiTheme="minorEastAsia" w:cstheme="minorEastAsia" w:hint="eastAsia"/>
                <w:szCs w:val="21"/>
              </w:rPr>
              <w:tab/>
              <w:t>检验项目</w:t>
            </w:r>
            <w:r w:rsidRPr="00B1054A">
              <w:rPr>
                <w:rFonts w:asciiTheme="minorEastAsia" w:eastAsiaTheme="minorEastAsia" w:hAnsiTheme="minorEastAsia" w:cstheme="minorEastAsia" w:hint="eastAsia"/>
                <w:szCs w:val="21"/>
              </w:rPr>
              <w:tab/>
              <w:t>质量标准</w:t>
            </w:r>
            <w:r w:rsidRPr="00B1054A">
              <w:rPr>
                <w:rFonts w:asciiTheme="minorEastAsia" w:eastAsiaTheme="minorEastAsia" w:hAnsiTheme="minorEastAsia" w:cstheme="minorEastAsia" w:hint="eastAsia"/>
                <w:szCs w:val="21"/>
              </w:rPr>
              <w:tab/>
              <w:t>验证检验记录</w:t>
            </w:r>
          </w:p>
          <w:p w14:paraId="2229ECE3"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1</w:t>
            </w:r>
            <w:r w:rsidRPr="00B1054A">
              <w:rPr>
                <w:rFonts w:asciiTheme="minorEastAsia" w:eastAsiaTheme="minorEastAsia" w:hAnsiTheme="minorEastAsia" w:cstheme="minorEastAsia" w:hint="eastAsia"/>
                <w:szCs w:val="21"/>
              </w:rPr>
              <w:tab/>
              <w:t>"尺寸、规格、型号</w:t>
            </w:r>
          </w:p>
          <w:p w14:paraId="3D7172AB"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及外观"</w:t>
            </w:r>
            <w:r w:rsidRPr="00B1054A">
              <w:rPr>
                <w:rFonts w:asciiTheme="minorEastAsia" w:eastAsiaTheme="minorEastAsia" w:hAnsiTheme="minorEastAsia" w:cstheme="minorEastAsia" w:hint="eastAsia"/>
                <w:szCs w:val="21"/>
              </w:rPr>
              <w:tab/>
              <w:t>"尺寸规格应符合采购计划标准要求。</w:t>
            </w:r>
          </w:p>
          <w:p w14:paraId="4448D86C"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材料不得有凹陷，裂纹。</w:t>
            </w:r>
          </w:p>
          <w:p w14:paraId="39A379F5"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不得有脱落性氧化层"</w:t>
            </w:r>
            <w:r w:rsidRPr="00B1054A">
              <w:rPr>
                <w:rFonts w:asciiTheme="minorEastAsia" w:eastAsiaTheme="minorEastAsia" w:hAnsiTheme="minorEastAsia" w:cstheme="minorEastAsia" w:hint="eastAsia"/>
                <w:szCs w:val="21"/>
              </w:rPr>
              <w:tab/>
            </w:r>
          </w:p>
          <w:p w14:paraId="4F8A73DC"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2</w:t>
            </w:r>
            <w:r w:rsidRPr="00B1054A">
              <w:rPr>
                <w:rFonts w:asciiTheme="minorEastAsia" w:eastAsiaTheme="minorEastAsia" w:hAnsiTheme="minorEastAsia" w:cstheme="minorEastAsia" w:hint="eastAsia"/>
                <w:szCs w:val="21"/>
              </w:rPr>
              <w:tab/>
              <w:t>随货证明文件</w:t>
            </w:r>
            <w:r w:rsidRPr="00B1054A">
              <w:rPr>
                <w:rFonts w:asciiTheme="minorEastAsia" w:eastAsiaTheme="minorEastAsia" w:hAnsiTheme="minorEastAsia" w:cstheme="minorEastAsia" w:hint="eastAsia"/>
                <w:szCs w:val="21"/>
              </w:rPr>
              <w:tab/>
              <w:t>质保单齐全。</w:t>
            </w:r>
            <w:r w:rsidRPr="00B1054A">
              <w:rPr>
                <w:rFonts w:asciiTheme="minorEastAsia" w:eastAsiaTheme="minorEastAsia" w:hAnsiTheme="minorEastAsia" w:cstheme="minorEastAsia" w:hint="eastAsia"/>
                <w:szCs w:val="21"/>
              </w:rPr>
              <w:tab/>
            </w:r>
          </w:p>
          <w:p w14:paraId="0D8BA02F"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质检员</w:t>
            </w:r>
            <w:r w:rsidRPr="00B1054A">
              <w:rPr>
                <w:rFonts w:asciiTheme="minorEastAsia" w:eastAsiaTheme="minorEastAsia" w:hAnsiTheme="minorEastAsia" w:cstheme="minorEastAsia" w:hint="eastAsia"/>
                <w:szCs w:val="21"/>
              </w:rPr>
              <w:tab/>
              <w:t>李占全</w:t>
            </w:r>
            <w:r w:rsidRPr="00B1054A">
              <w:rPr>
                <w:rFonts w:asciiTheme="minorEastAsia" w:eastAsiaTheme="minorEastAsia" w:hAnsiTheme="minorEastAsia" w:cstheme="minorEastAsia" w:hint="eastAsia"/>
                <w:szCs w:val="21"/>
              </w:rPr>
              <w:tab/>
              <w:t>检验结论</w:t>
            </w:r>
            <w:r w:rsidRPr="00B1054A">
              <w:rPr>
                <w:rFonts w:asciiTheme="minorEastAsia" w:eastAsiaTheme="minorEastAsia" w:hAnsiTheme="minorEastAsia" w:cstheme="minorEastAsia" w:hint="eastAsia"/>
                <w:szCs w:val="21"/>
              </w:rPr>
              <w:tab/>
              <w:t>合格</w:t>
            </w:r>
          </w:p>
          <w:p w14:paraId="408CD5B5" w14:textId="77777777" w:rsidR="00334A70"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备注</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05E1D93D" w14:textId="75EF6827" w:rsidR="0028666D" w:rsidRPr="00B1054A" w:rsidRDefault="00334A70" w:rsidP="00334A70">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检验日期：2021.10.15</w:t>
            </w:r>
            <w:r w:rsidRPr="00B1054A">
              <w:rPr>
                <w:rFonts w:asciiTheme="minorEastAsia" w:eastAsiaTheme="minorEastAsia" w:hAnsiTheme="minorEastAsia" w:cstheme="minorEastAsia" w:hint="eastAsia"/>
                <w:szCs w:val="21"/>
              </w:rPr>
              <w:tab/>
              <w:t xml:space="preserve">      检验人员：李占全</w:t>
            </w:r>
            <w:r w:rsidRPr="00B1054A">
              <w:rPr>
                <w:rFonts w:asciiTheme="minorEastAsia" w:eastAsiaTheme="minorEastAsia" w:hAnsiTheme="minorEastAsia" w:cstheme="minorEastAsia" w:hint="eastAsia"/>
                <w:szCs w:val="21"/>
              </w:rPr>
              <w:tab/>
              <w:t xml:space="preserve">        保存部门：</w:t>
            </w:r>
            <w:r w:rsidRPr="00B1054A">
              <w:rPr>
                <w:rFonts w:asciiTheme="minorEastAsia" w:eastAsiaTheme="minorEastAsia" w:hAnsiTheme="minorEastAsia" w:cstheme="minorEastAsia" w:hint="eastAsia"/>
                <w:szCs w:val="21"/>
              </w:rPr>
              <w:tab/>
              <w:t>综合部</w:t>
            </w:r>
          </w:p>
          <w:p w14:paraId="4457A18C"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抽原材料送检报告：</w:t>
            </w:r>
          </w:p>
          <w:p w14:paraId="14CDAA27" w14:textId="12CB957F" w:rsidR="00334A70"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企业负责人介绍说：企业送检原材料甲方要求按工程名称送检。</w:t>
            </w:r>
          </w:p>
          <w:p w14:paraId="0B44321C" w14:textId="565E81B0" w:rsidR="0028666D" w:rsidRPr="00B1054A" w:rsidRDefault="00273C29"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钢材的材质单见附件。</w:t>
            </w:r>
          </w:p>
          <w:p w14:paraId="72E9F765" w14:textId="0AFA196E"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过程检验见8.5.1</w:t>
            </w:r>
          </w:p>
          <w:p w14:paraId="7C79E6FE" w14:textId="77777777" w:rsidR="00273C29" w:rsidRPr="00B1054A" w:rsidRDefault="0028666D"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成品检验：</w:t>
            </w:r>
            <w:r w:rsidR="00273C29" w:rsidRPr="00B1054A">
              <w:rPr>
                <w:rFonts w:asciiTheme="minorEastAsia" w:eastAsiaTheme="minorEastAsia" w:hAnsiTheme="minorEastAsia" w:cstheme="minorEastAsia" w:hint="eastAsia"/>
                <w:szCs w:val="21"/>
              </w:rPr>
              <w:t>下料检验记录</w:t>
            </w:r>
            <w:r w:rsidR="00273C29" w:rsidRPr="00B1054A">
              <w:rPr>
                <w:rFonts w:asciiTheme="minorEastAsia" w:eastAsiaTheme="minorEastAsia" w:hAnsiTheme="minorEastAsia" w:cstheme="minorEastAsia" w:hint="eastAsia"/>
                <w:szCs w:val="21"/>
              </w:rPr>
              <w:tab/>
            </w:r>
            <w:r w:rsidR="00273C29" w:rsidRPr="00B1054A">
              <w:rPr>
                <w:rFonts w:asciiTheme="minorEastAsia" w:eastAsiaTheme="minorEastAsia" w:hAnsiTheme="minorEastAsia" w:cstheme="minorEastAsia" w:hint="eastAsia"/>
                <w:szCs w:val="21"/>
              </w:rPr>
              <w:tab/>
            </w:r>
            <w:r w:rsidR="00273C29" w:rsidRPr="00B1054A">
              <w:rPr>
                <w:rFonts w:asciiTheme="minorEastAsia" w:eastAsiaTheme="minorEastAsia" w:hAnsiTheme="minorEastAsia" w:cstheme="minorEastAsia" w:hint="eastAsia"/>
                <w:szCs w:val="21"/>
              </w:rPr>
              <w:tab/>
            </w:r>
            <w:r w:rsidR="00273C29" w:rsidRPr="00B1054A">
              <w:rPr>
                <w:rFonts w:asciiTheme="minorEastAsia" w:eastAsiaTheme="minorEastAsia" w:hAnsiTheme="minorEastAsia" w:cstheme="minorEastAsia" w:hint="eastAsia"/>
                <w:szCs w:val="21"/>
              </w:rPr>
              <w:tab/>
            </w:r>
            <w:r w:rsidR="00273C29" w:rsidRPr="00B1054A">
              <w:rPr>
                <w:rFonts w:asciiTheme="minorEastAsia" w:eastAsiaTheme="minorEastAsia" w:hAnsiTheme="minorEastAsia" w:cstheme="minorEastAsia" w:hint="eastAsia"/>
                <w:szCs w:val="21"/>
              </w:rPr>
              <w:tab/>
            </w:r>
          </w:p>
          <w:p w14:paraId="6B9FA30B" w14:textId="77777777"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lastRenderedPageBreak/>
              <w:t>产品名称</w:t>
            </w:r>
            <w:r w:rsidRPr="00B1054A">
              <w:rPr>
                <w:rFonts w:asciiTheme="minorEastAsia" w:eastAsiaTheme="minorEastAsia" w:hAnsiTheme="minorEastAsia" w:cstheme="minorEastAsia" w:hint="eastAsia"/>
                <w:szCs w:val="21"/>
              </w:rPr>
              <w:tab/>
              <w:t>钢梁</w:t>
            </w:r>
            <w:r w:rsidRPr="00B1054A">
              <w:rPr>
                <w:rFonts w:asciiTheme="minorEastAsia" w:eastAsiaTheme="minorEastAsia" w:hAnsiTheme="minorEastAsia" w:cstheme="minorEastAsia" w:hint="eastAsia"/>
                <w:szCs w:val="21"/>
              </w:rPr>
              <w:tab/>
              <w:t>计划数量</w:t>
            </w:r>
            <w:r w:rsidRPr="00B1054A">
              <w:rPr>
                <w:rFonts w:asciiTheme="minorEastAsia" w:eastAsiaTheme="minorEastAsia" w:hAnsiTheme="minorEastAsia" w:cstheme="minorEastAsia" w:hint="eastAsia"/>
                <w:szCs w:val="21"/>
              </w:rPr>
              <w:tab/>
              <w:t>5根</w:t>
            </w:r>
            <w:r w:rsidRPr="00B1054A">
              <w:rPr>
                <w:rFonts w:asciiTheme="minorEastAsia" w:eastAsiaTheme="minorEastAsia" w:hAnsiTheme="minorEastAsia" w:cstheme="minorEastAsia" w:hint="eastAsia"/>
                <w:szCs w:val="21"/>
              </w:rPr>
              <w:tab/>
              <w:t>生产时间</w:t>
            </w:r>
            <w:r w:rsidRPr="00B1054A">
              <w:rPr>
                <w:rFonts w:asciiTheme="minorEastAsia" w:eastAsiaTheme="minorEastAsia" w:hAnsiTheme="minorEastAsia" w:cstheme="minorEastAsia" w:hint="eastAsia"/>
                <w:szCs w:val="21"/>
              </w:rPr>
              <w:tab/>
              <w:t>2021.08.27</w:t>
            </w:r>
          </w:p>
          <w:p w14:paraId="663ED81A" w14:textId="77777777"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图号</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生产数量</w:t>
            </w:r>
            <w:r w:rsidRPr="00B1054A">
              <w:rPr>
                <w:rFonts w:asciiTheme="minorEastAsia" w:eastAsiaTheme="minorEastAsia" w:hAnsiTheme="minorEastAsia" w:cstheme="minorEastAsia" w:hint="eastAsia"/>
                <w:szCs w:val="21"/>
              </w:rPr>
              <w:tab/>
              <w:t>5根</w:t>
            </w:r>
            <w:r w:rsidRPr="00B1054A">
              <w:rPr>
                <w:rFonts w:asciiTheme="minorEastAsia" w:eastAsiaTheme="minorEastAsia" w:hAnsiTheme="minorEastAsia" w:cstheme="minorEastAsia" w:hint="eastAsia"/>
                <w:szCs w:val="21"/>
              </w:rPr>
              <w:tab/>
              <w:t>检验者</w:t>
            </w:r>
            <w:r w:rsidRPr="00B1054A">
              <w:rPr>
                <w:rFonts w:asciiTheme="minorEastAsia" w:eastAsiaTheme="minorEastAsia" w:hAnsiTheme="minorEastAsia" w:cstheme="minorEastAsia" w:hint="eastAsia"/>
                <w:szCs w:val="21"/>
              </w:rPr>
              <w:tab/>
              <w:t>李占全</w:t>
            </w:r>
          </w:p>
          <w:p w14:paraId="13F54812" w14:textId="77777777"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序号</w:t>
            </w:r>
            <w:r w:rsidRPr="00B1054A">
              <w:rPr>
                <w:rFonts w:asciiTheme="minorEastAsia" w:eastAsiaTheme="minorEastAsia" w:hAnsiTheme="minorEastAsia" w:cstheme="minorEastAsia" w:hint="eastAsia"/>
                <w:szCs w:val="21"/>
              </w:rPr>
              <w:tab/>
              <w:t>检验项目</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检验结果</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单项判定</w:t>
            </w:r>
          </w:p>
          <w:p w14:paraId="43DAA039" w14:textId="77777777"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1</w:t>
            </w:r>
            <w:r w:rsidRPr="00B1054A">
              <w:rPr>
                <w:rFonts w:asciiTheme="minorEastAsia" w:eastAsiaTheme="minorEastAsia" w:hAnsiTheme="minorEastAsia" w:cstheme="minorEastAsia" w:hint="eastAsia"/>
                <w:szCs w:val="21"/>
              </w:rPr>
              <w:tab/>
              <w:t>型号和图纸是否</w:t>
            </w:r>
            <w:proofErr w:type="gramStart"/>
            <w:r w:rsidRPr="00B1054A">
              <w:rPr>
                <w:rFonts w:asciiTheme="minorEastAsia" w:eastAsiaTheme="minorEastAsia" w:hAnsiTheme="minorEastAsia" w:cstheme="minorEastAsia" w:hint="eastAsia"/>
                <w:szCs w:val="21"/>
              </w:rPr>
              <w:t>相符</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相符</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roofErr w:type="gramEnd"/>
            <w:r w:rsidRPr="00B1054A">
              <w:rPr>
                <w:rFonts w:asciiTheme="minorEastAsia" w:eastAsiaTheme="minorEastAsia" w:hAnsiTheme="minorEastAsia" w:cstheme="minorEastAsia" w:hint="eastAsia"/>
                <w:szCs w:val="21"/>
              </w:rPr>
              <w:t xml:space="preserve">合格  </w:t>
            </w:r>
          </w:p>
          <w:p w14:paraId="472142F3" w14:textId="37AE3B4C"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2</w:t>
            </w:r>
            <w:r w:rsidRPr="00B1054A">
              <w:rPr>
                <w:rFonts w:asciiTheme="minorEastAsia" w:eastAsiaTheme="minorEastAsia" w:hAnsiTheme="minorEastAsia" w:cstheme="minorEastAsia" w:hint="eastAsia"/>
                <w:szCs w:val="21"/>
              </w:rPr>
              <w:tab/>
              <w:t>加工尺寸是否符合图纸</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相符</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合格  </w:t>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p>
          <w:p w14:paraId="0D3B776C" w14:textId="735B5ECB"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"检验结论：合格 检验员：李占全     日期：2021.08.27"</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 xml:space="preserve">     </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3C879D70" w14:textId="29A71C6C" w:rsidR="00273C29" w:rsidRPr="00B1054A" w:rsidRDefault="00273C29" w:rsidP="00273C29">
            <w:pPr>
              <w:rPr>
                <w:rFonts w:asciiTheme="minorEastAsia" w:eastAsiaTheme="minorEastAsia" w:hAnsiTheme="minorEastAsia" w:cstheme="minorEastAsia"/>
                <w:b/>
                <w:bCs/>
                <w:szCs w:val="21"/>
              </w:rPr>
            </w:pPr>
            <w:r w:rsidRPr="00B1054A">
              <w:rPr>
                <w:rFonts w:asciiTheme="minorEastAsia" w:eastAsiaTheme="minorEastAsia" w:hAnsiTheme="minorEastAsia" w:cstheme="minorEastAsia" w:hint="eastAsia"/>
                <w:b/>
                <w:bCs/>
                <w:szCs w:val="21"/>
              </w:rPr>
              <w:t>成品检验记录表</w:t>
            </w:r>
            <w:r w:rsidRPr="00B1054A">
              <w:rPr>
                <w:rFonts w:asciiTheme="minorEastAsia" w:eastAsiaTheme="minorEastAsia" w:hAnsiTheme="minorEastAsia" w:cstheme="minorEastAsia" w:hint="eastAsia"/>
                <w:b/>
                <w:bCs/>
                <w:szCs w:val="21"/>
              </w:rPr>
              <w:tab/>
            </w:r>
            <w:r w:rsidRPr="00B1054A">
              <w:rPr>
                <w:rFonts w:asciiTheme="minorEastAsia" w:eastAsiaTheme="minorEastAsia" w:hAnsiTheme="minorEastAsia" w:cstheme="minorEastAsia" w:hint="eastAsia"/>
                <w:b/>
                <w:bCs/>
                <w:szCs w:val="21"/>
              </w:rPr>
              <w:tab/>
            </w:r>
            <w:r w:rsidRPr="00B1054A">
              <w:rPr>
                <w:rFonts w:asciiTheme="minorEastAsia" w:eastAsiaTheme="minorEastAsia" w:hAnsiTheme="minorEastAsia" w:cstheme="minorEastAsia" w:hint="eastAsia"/>
                <w:b/>
                <w:bCs/>
                <w:szCs w:val="21"/>
              </w:rPr>
              <w:tab/>
            </w:r>
            <w:r w:rsidRPr="00B1054A">
              <w:rPr>
                <w:rFonts w:asciiTheme="minorEastAsia" w:eastAsiaTheme="minorEastAsia" w:hAnsiTheme="minorEastAsia" w:cstheme="minorEastAsia" w:hint="eastAsia"/>
                <w:b/>
                <w:bCs/>
                <w:szCs w:val="21"/>
              </w:rPr>
              <w:tab/>
            </w:r>
            <w:r w:rsidRPr="00B1054A">
              <w:rPr>
                <w:rFonts w:asciiTheme="minorEastAsia" w:eastAsiaTheme="minorEastAsia" w:hAnsiTheme="minorEastAsia" w:cstheme="minorEastAsia" w:hint="eastAsia"/>
                <w:b/>
                <w:bCs/>
                <w:szCs w:val="21"/>
              </w:rPr>
              <w:tab/>
            </w:r>
            <w:r w:rsidRPr="00B1054A">
              <w:rPr>
                <w:rFonts w:asciiTheme="minorEastAsia" w:eastAsiaTheme="minorEastAsia" w:hAnsiTheme="minorEastAsia" w:cstheme="minorEastAsia" w:hint="eastAsia"/>
                <w:b/>
                <w:bCs/>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39AF94F9" w14:textId="77777777"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日期：</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2021.8.24</w:t>
            </w:r>
            <w:r w:rsidRPr="00B1054A">
              <w:rPr>
                <w:rFonts w:asciiTheme="minorEastAsia" w:eastAsiaTheme="minorEastAsia" w:hAnsiTheme="minorEastAsia" w:cstheme="minorEastAsia" w:hint="eastAsia"/>
                <w:szCs w:val="21"/>
              </w:rPr>
              <w:tab/>
              <w:t>型号规格</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H300*500*20*25</w:t>
            </w:r>
            <w:r w:rsidRPr="00B1054A">
              <w:rPr>
                <w:rFonts w:asciiTheme="minorEastAsia" w:eastAsiaTheme="minorEastAsia" w:hAnsiTheme="minorEastAsia" w:cstheme="minorEastAsia" w:hint="eastAsia"/>
                <w:szCs w:val="21"/>
              </w:rPr>
              <w:tab/>
            </w:r>
          </w:p>
          <w:p w14:paraId="1FF2F2A5" w14:textId="77777777"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产品名称</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钢梁</w:t>
            </w:r>
            <w:r w:rsidRPr="00B1054A">
              <w:rPr>
                <w:rFonts w:asciiTheme="minorEastAsia" w:eastAsiaTheme="minorEastAsia" w:hAnsiTheme="minorEastAsia" w:cstheme="minorEastAsia" w:hint="eastAsia"/>
                <w:szCs w:val="21"/>
              </w:rPr>
              <w:tab/>
              <w:t>抽样数</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2根</w:t>
            </w:r>
            <w:r w:rsidRPr="00B1054A">
              <w:rPr>
                <w:rFonts w:asciiTheme="minorEastAsia" w:eastAsiaTheme="minorEastAsia" w:hAnsiTheme="minorEastAsia" w:cstheme="minorEastAsia" w:hint="eastAsia"/>
                <w:szCs w:val="21"/>
              </w:rPr>
              <w:tab/>
            </w:r>
          </w:p>
          <w:p w14:paraId="0827C035" w14:textId="135082F7"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项次</w:t>
            </w:r>
            <w:r w:rsidRPr="00B1054A">
              <w:rPr>
                <w:rFonts w:asciiTheme="minorEastAsia" w:eastAsiaTheme="minorEastAsia" w:hAnsiTheme="minorEastAsia" w:cstheme="minorEastAsia" w:hint="eastAsia"/>
                <w:szCs w:val="21"/>
              </w:rPr>
              <w:tab/>
              <w:t>检验项目</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标准</w:t>
            </w:r>
            <w:r w:rsidRPr="00B1054A">
              <w:rPr>
                <w:rFonts w:asciiTheme="minorEastAsia" w:eastAsiaTheme="minorEastAsia" w:hAnsiTheme="minorEastAsia" w:cstheme="minorEastAsia" w:hint="eastAsia"/>
                <w:szCs w:val="21"/>
              </w:rPr>
              <w:tab/>
              <w:t>检验结果</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p>
          <w:p w14:paraId="115D7307" w14:textId="470AF8EC"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1</w:t>
            </w:r>
            <w:r w:rsidRPr="00B1054A">
              <w:rPr>
                <w:rFonts w:asciiTheme="minorEastAsia" w:eastAsiaTheme="minorEastAsia" w:hAnsiTheme="minorEastAsia" w:cstheme="minorEastAsia" w:hint="eastAsia"/>
                <w:szCs w:val="21"/>
              </w:rPr>
              <w:tab/>
              <w:t>对接焊缝</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t>GB/T29712-2013</w:t>
            </w:r>
            <w:r w:rsidRPr="00B1054A">
              <w:rPr>
                <w:rFonts w:asciiTheme="minorEastAsia" w:eastAsiaTheme="minorEastAsia" w:hAnsiTheme="minorEastAsia" w:cstheme="minorEastAsia" w:hint="eastAsia"/>
                <w:szCs w:val="21"/>
              </w:rPr>
              <w:tab/>
              <w:t>符合</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p>
          <w:p w14:paraId="491295B4" w14:textId="77777777"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 xml:space="preserve">综合判定：  þ可出货     □不准出货       </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48922E71" w14:textId="3FDAA855"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 xml:space="preserve">判定者：李占全           主管：刘恩玉 </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r w:rsidRPr="00B1054A">
              <w:rPr>
                <w:rFonts w:asciiTheme="minorEastAsia" w:eastAsiaTheme="minorEastAsia" w:hAnsiTheme="minorEastAsia" w:cstheme="minorEastAsia"/>
                <w:szCs w:val="21"/>
              </w:rPr>
              <w:tab/>
            </w:r>
          </w:p>
          <w:p w14:paraId="54052689" w14:textId="2B0C711B" w:rsidR="00273C29" w:rsidRPr="00B1054A" w:rsidRDefault="00273C29" w:rsidP="00273C29">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制表：张晓菲  复核：刘恩玉     审批：刘涛</w:t>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r w:rsidRPr="00B1054A">
              <w:rPr>
                <w:rFonts w:asciiTheme="minorEastAsia" w:eastAsiaTheme="minorEastAsia" w:hAnsiTheme="minorEastAsia" w:cstheme="minorEastAsia" w:hint="eastAsia"/>
                <w:szCs w:val="21"/>
              </w:rPr>
              <w:tab/>
            </w:r>
          </w:p>
          <w:p w14:paraId="29CF77CD" w14:textId="3D612CEC" w:rsidR="0028666D" w:rsidRPr="00B1054A" w:rsidRDefault="0028666D" w:rsidP="00273C29">
            <w:pPr>
              <w:rPr>
                <w:rFonts w:asciiTheme="minorEastAsia" w:eastAsiaTheme="minorEastAsia" w:hAnsiTheme="minorEastAsia" w:cstheme="minorEastAsia"/>
                <w:szCs w:val="21"/>
              </w:rPr>
            </w:pPr>
            <w:proofErr w:type="gramStart"/>
            <w:r w:rsidRPr="00B1054A">
              <w:rPr>
                <w:rFonts w:asciiTheme="minorEastAsia" w:eastAsiaTheme="minorEastAsia" w:hAnsiTheme="minorEastAsia" w:cstheme="minorEastAsia" w:hint="eastAsia"/>
                <w:szCs w:val="21"/>
              </w:rPr>
              <w:lastRenderedPageBreak/>
              <w:t>另抽其他钢</w:t>
            </w:r>
            <w:proofErr w:type="gramEnd"/>
            <w:r w:rsidRPr="00B1054A">
              <w:rPr>
                <w:rFonts w:asciiTheme="minorEastAsia" w:eastAsiaTheme="minorEastAsia" w:hAnsiTheme="minorEastAsia" w:cstheme="minorEastAsia" w:hint="eastAsia"/>
                <w:szCs w:val="21"/>
              </w:rPr>
              <w:t>构件出厂合格证，保存完好，符合要求。</w:t>
            </w:r>
          </w:p>
          <w:p w14:paraId="5B1C5B5B" w14:textId="77777777" w:rsidR="00A22A06" w:rsidRPr="00B1054A" w:rsidRDefault="00A22A06" w:rsidP="00A22A06">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抽钢材检验报告：</w:t>
            </w:r>
          </w:p>
          <w:p w14:paraId="69E9A4B2" w14:textId="77777777" w:rsidR="00A22A06" w:rsidRPr="00B1054A" w:rsidRDefault="00A22A06" w:rsidP="00A22A06">
            <w:pPr>
              <w:rPr>
                <w:rFonts w:asciiTheme="minorEastAsia" w:eastAsiaTheme="minorEastAsia" w:hAnsiTheme="minorEastAsia" w:cstheme="minorEastAsia"/>
                <w:szCs w:val="21"/>
              </w:rPr>
            </w:pPr>
            <w:r w:rsidRPr="00B1054A">
              <w:rPr>
                <w:noProof/>
              </w:rPr>
              <w:drawing>
                <wp:inline distT="0" distB="0" distL="0" distR="0" wp14:anchorId="5E211C45" wp14:editId="37465A35">
                  <wp:extent cx="2509101" cy="34607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3679" cy="3467065"/>
                          </a:xfrm>
                          <a:prstGeom prst="rect">
                            <a:avLst/>
                          </a:prstGeom>
                          <a:noFill/>
                          <a:ln>
                            <a:noFill/>
                          </a:ln>
                        </pic:spPr>
                      </pic:pic>
                    </a:graphicData>
                  </a:graphic>
                </wp:inline>
              </w:drawing>
            </w:r>
            <w:r w:rsidRPr="00B1054A">
              <w:rPr>
                <w:rFonts w:asciiTheme="minorEastAsia" w:eastAsiaTheme="minorEastAsia" w:hAnsiTheme="minorEastAsia" w:cstheme="minorEastAsia" w:hint="eastAsia"/>
                <w:szCs w:val="21"/>
              </w:rPr>
              <w:t xml:space="preserve"> </w:t>
            </w:r>
            <w:r w:rsidRPr="00B1054A">
              <w:rPr>
                <w:rFonts w:asciiTheme="minorEastAsia" w:eastAsiaTheme="minorEastAsia" w:hAnsiTheme="minorEastAsia" w:cstheme="minorEastAsia"/>
                <w:szCs w:val="21"/>
              </w:rPr>
              <w:t xml:space="preserve">  </w:t>
            </w:r>
          </w:p>
          <w:p w14:paraId="1733B257" w14:textId="43603D6B" w:rsidR="0028666D" w:rsidRPr="00B1054A" w:rsidRDefault="00A22A06" w:rsidP="00A22A06">
            <w:pPr>
              <w:rPr>
                <w:rFonts w:asciiTheme="minorEastAsia" w:eastAsiaTheme="minorEastAsia" w:hAnsiTheme="minorEastAsia" w:cstheme="minorEastAsia"/>
                <w:szCs w:val="21"/>
              </w:rPr>
            </w:pPr>
            <w:r w:rsidRPr="00B1054A">
              <w:rPr>
                <w:noProof/>
              </w:rPr>
              <w:lastRenderedPageBreak/>
              <w:drawing>
                <wp:inline distT="0" distB="0" distL="0" distR="0" wp14:anchorId="20FF869C" wp14:editId="05DBE2F8">
                  <wp:extent cx="2501488" cy="34455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9288" cy="3456253"/>
                          </a:xfrm>
                          <a:prstGeom prst="rect">
                            <a:avLst/>
                          </a:prstGeom>
                          <a:noFill/>
                          <a:ln>
                            <a:noFill/>
                          </a:ln>
                        </pic:spPr>
                      </pic:pic>
                    </a:graphicData>
                  </a:graphic>
                </wp:inline>
              </w:drawing>
            </w:r>
          </w:p>
          <w:p w14:paraId="354D764B"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每个产品项目均送检，但甲方均要盖公章原件，已与企业沟通，送甲方前应复印留存。甲方要求以承建单位、项目名称进行送检。</w:t>
            </w:r>
          </w:p>
          <w:p w14:paraId="77BFE80B" w14:textId="4021CF4F"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抽超声波探伤检验报告</w:t>
            </w:r>
          </w:p>
          <w:p w14:paraId="1835F52B" w14:textId="4F4B50B0" w:rsidR="0028666D" w:rsidRPr="00B1054A" w:rsidRDefault="0028666D" w:rsidP="0028666D">
            <w:pPr>
              <w:rPr>
                <w:rFonts w:asciiTheme="minorEastAsia" w:eastAsiaTheme="minorEastAsia" w:hAnsiTheme="minorEastAsia" w:cstheme="minorEastAsia"/>
                <w:szCs w:val="21"/>
              </w:rPr>
            </w:pPr>
          </w:p>
          <w:p w14:paraId="690B402B" w14:textId="3209401B" w:rsidR="0028666D" w:rsidRPr="00B1054A" w:rsidRDefault="00F1414F"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noProof/>
                <w:szCs w:val="21"/>
              </w:rPr>
              <w:lastRenderedPageBreak/>
              <w:drawing>
                <wp:inline distT="0" distB="0" distL="0" distR="0" wp14:anchorId="3D53EDE3" wp14:editId="7B6FEC01">
                  <wp:extent cx="2962910" cy="35845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910" cy="3584575"/>
                          </a:xfrm>
                          <a:prstGeom prst="rect">
                            <a:avLst/>
                          </a:prstGeom>
                          <a:noFill/>
                        </pic:spPr>
                      </pic:pic>
                    </a:graphicData>
                  </a:graphic>
                </wp:inline>
              </w:drawing>
            </w:r>
          </w:p>
          <w:p w14:paraId="27ED1338" w14:textId="6AD68035" w:rsidR="00F1414F" w:rsidRPr="00B1054A" w:rsidRDefault="00F1414F" w:rsidP="0028666D">
            <w:pPr>
              <w:rPr>
                <w:rFonts w:asciiTheme="minorEastAsia" w:eastAsiaTheme="minorEastAsia" w:hAnsiTheme="minorEastAsia" w:cstheme="minorEastAsia"/>
                <w:szCs w:val="21"/>
              </w:rPr>
            </w:pPr>
            <w:r w:rsidRPr="00B1054A">
              <w:rPr>
                <w:noProof/>
              </w:rPr>
              <w:lastRenderedPageBreak/>
              <w:drawing>
                <wp:inline distT="0" distB="0" distL="0" distR="0" wp14:anchorId="4201617F" wp14:editId="4A0622DF">
                  <wp:extent cx="3971925" cy="5731510"/>
                  <wp:effectExtent l="0" t="0" r="952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1925" cy="5731510"/>
                          </a:xfrm>
                          <a:prstGeom prst="rect">
                            <a:avLst/>
                          </a:prstGeom>
                        </pic:spPr>
                      </pic:pic>
                    </a:graphicData>
                  </a:graphic>
                </wp:inline>
              </w:drawing>
            </w:r>
          </w:p>
          <w:p w14:paraId="67B0AEEE" w14:textId="6FA9B1BF"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产品放行受控。</w:t>
            </w:r>
          </w:p>
        </w:tc>
        <w:tc>
          <w:tcPr>
            <w:tcW w:w="850" w:type="dxa"/>
          </w:tcPr>
          <w:p w14:paraId="0033D282" w14:textId="77777777" w:rsidR="0028666D" w:rsidRPr="00B1054A" w:rsidRDefault="0028666D" w:rsidP="0028666D"/>
        </w:tc>
      </w:tr>
      <w:tr w:rsidR="0028666D" w:rsidRPr="00B1054A" w14:paraId="75FA8960" w14:textId="77777777" w:rsidTr="00F3093E">
        <w:trPr>
          <w:trHeight w:val="417"/>
        </w:trPr>
        <w:tc>
          <w:tcPr>
            <w:tcW w:w="993" w:type="dxa"/>
            <w:vAlign w:val="center"/>
          </w:tcPr>
          <w:p w14:paraId="52695E7E"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lastRenderedPageBreak/>
              <w:t>不合格输出的控制</w:t>
            </w:r>
          </w:p>
          <w:p w14:paraId="22AA6297" w14:textId="039707DA" w:rsidR="0028666D" w:rsidRPr="00B1054A" w:rsidRDefault="0028666D" w:rsidP="0028666D">
            <w:pPr>
              <w:rPr>
                <w:rFonts w:asciiTheme="minorEastAsia" w:eastAsiaTheme="minorEastAsia" w:hAnsiTheme="minorEastAsia" w:cstheme="minorEastAsia"/>
                <w:szCs w:val="21"/>
              </w:rPr>
            </w:pPr>
          </w:p>
        </w:tc>
        <w:tc>
          <w:tcPr>
            <w:tcW w:w="992" w:type="dxa"/>
            <w:vAlign w:val="center"/>
          </w:tcPr>
          <w:p w14:paraId="4B746261" w14:textId="3EB5C0F9"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Q8.7</w:t>
            </w:r>
          </w:p>
          <w:p w14:paraId="7D94EDBA" w14:textId="5414D9C9" w:rsidR="0028666D" w:rsidRPr="00B1054A" w:rsidRDefault="0028666D" w:rsidP="0028666D">
            <w:pPr>
              <w:rPr>
                <w:rFonts w:asciiTheme="minorEastAsia" w:eastAsiaTheme="minorEastAsia" w:hAnsiTheme="minorEastAsia" w:cstheme="minorEastAsia"/>
                <w:szCs w:val="21"/>
              </w:rPr>
            </w:pPr>
          </w:p>
        </w:tc>
        <w:tc>
          <w:tcPr>
            <w:tcW w:w="11340" w:type="dxa"/>
            <w:vAlign w:val="center"/>
          </w:tcPr>
          <w:p w14:paraId="506697CB"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查有《不合格控制程序》《改进控制程序》，对不合格输出进行识别和控制，防止不合格输出的非预期使用或交付。</w:t>
            </w:r>
          </w:p>
          <w:p w14:paraId="0ADA38B7"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询问部门负责人称目前没有不合格的非预期使用情况。未发生投诉所引起的不合格。</w:t>
            </w:r>
          </w:p>
          <w:p w14:paraId="70BE8285" w14:textId="77777777" w:rsidR="0028666D" w:rsidRPr="00B1054A" w:rsidRDefault="0028666D" w:rsidP="0028666D">
            <w:pPr>
              <w:rPr>
                <w:rFonts w:asciiTheme="minorEastAsia" w:eastAsiaTheme="minorEastAsia" w:hAnsiTheme="minorEastAsia" w:cstheme="minorEastAsia"/>
                <w:szCs w:val="21"/>
              </w:rPr>
            </w:pPr>
            <w:r w:rsidRPr="00B1054A">
              <w:rPr>
                <w:rFonts w:asciiTheme="minorEastAsia" w:eastAsiaTheme="minorEastAsia" w:hAnsiTheme="minorEastAsia" w:cstheme="minorEastAsia" w:hint="eastAsia"/>
                <w:szCs w:val="21"/>
              </w:rPr>
              <w:t>抽不合格品/不符合评审处置单，符合要求。</w:t>
            </w:r>
          </w:p>
          <w:p w14:paraId="55710596" w14:textId="3EF3D893" w:rsidR="0028666D" w:rsidRPr="00B1054A" w:rsidRDefault="0028666D" w:rsidP="0028666D">
            <w:pPr>
              <w:rPr>
                <w:rFonts w:asciiTheme="minorEastAsia" w:eastAsiaTheme="minorEastAsia" w:hAnsiTheme="minorEastAsia" w:cstheme="minorEastAsia"/>
                <w:szCs w:val="21"/>
              </w:rPr>
            </w:pPr>
          </w:p>
        </w:tc>
        <w:tc>
          <w:tcPr>
            <w:tcW w:w="850" w:type="dxa"/>
          </w:tcPr>
          <w:p w14:paraId="6BF01FA2" w14:textId="77777777" w:rsidR="0028666D" w:rsidRPr="00B1054A" w:rsidRDefault="0028666D" w:rsidP="0028666D"/>
        </w:tc>
      </w:tr>
      <w:tr w:rsidR="005A48C4" w:rsidRPr="00B1054A" w14:paraId="20D911A7" w14:textId="77777777" w:rsidTr="00F3093E">
        <w:trPr>
          <w:trHeight w:val="1880"/>
        </w:trPr>
        <w:tc>
          <w:tcPr>
            <w:tcW w:w="993" w:type="dxa"/>
            <w:vAlign w:val="center"/>
          </w:tcPr>
          <w:p w14:paraId="27BAE454" w14:textId="77777777" w:rsidR="005A48C4" w:rsidRPr="00B1054A" w:rsidRDefault="005A48C4" w:rsidP="005A48C4">
            <w:r w:rsidRPr="00B1054A">
              <w:rPr>
                <w:rFonts w:hint="eastAsia"/>
                <w:szCs w:val="21"/>
              </w:rPr>
              <w:t>运行控制</w:t>
            </w:r>
          </w:p>
        </w:tc>
        <w:tc>
          <w:tcPr>
            <w:tcW w:w="992" w:type="dxa"/>
            <w:vAlign w:val="center"/>
          </w:tcPr>
          <w:p w14:paraId="47D620FD" w14:textId="071DF526" w:rsidR="005A48C4" w:rsidRPr="00B1054A" w:rsidRDefault="005A48C4" w:rsidP="005A48C4">
            <w:r w:rsidRPr="00B1054A">
              <w:rPr>
                <w:rFonts w:hint="eastAsia"/>
              </w:rPr>
              <w:t>EO8.1</w:t>
            </w:r>
          </w:p>
        </w:tc>
        <w:tc>
          <w:tcPr>
            <w:tcW w:w="11340" w:type="dxa"/>
            <w:vAlign w:val="center"/>
          </w:tcPr>
          <w:p w14:paraId="339C0078" w14:textId="436CB7DA" w:rsidR="005A48C4" w:rsidRPr="00B1054A" w:rsidRDefault="005A48C4" w:rsidP="005A48C4">
            <w:pPr>
              <w:rPr>
                <w:rFonts w:cs="Lucida Sans"/>
                <w:b/>
              </w:rPr>
            </w:pPr>
            <w:r w:rsidRPr="00B1054A">
              <w:rPr>
                <w:rFonts w:cs="Lucida Sans" w:hint="eastAsia"/>
                <w:b/>
              </w:rPr>
              <w:t>运行控制：</w:t>
            </w:r>
            <w:r w:rsidRPr="00B1054A">
              <w:rPr>
                <w:rFonts w:ascii="宋体" w:hAnsi="宋体" w:cs="宋体" w:hint="eastAsia"/>
                <w:kern w:val="0"/>
                <w:szCs w:val="21"/>
              </w:rPr>
              <w:t>重要环境因素的控制，依据公司的相关规定：节能降耗控制程序、废弃物控制程序、大气污染防治控制程序、噪声控制程序、消防管理控制程序等；</w:t>
            </w:r>
          </w:p>
          <w:p w14:paraId="02CAC434"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1</w:t>
            </w:r>
            <w:r w:rsidRPr="00B1054A">
              <w:rPr>
                <w:rFonts w:ascii="宋体" w:hAnsi="宋体" w:cs="宋体" w:hint="eastAsia"/>
                <w:b/>
                <w:bCs w:val="0"/>
                <w:kern w:val="0"/>
                <w:szCs w:val="21"/>
              </w:rPr>
              <w:t>.废水控制</w:t>
            </w:r>
            <w:r w:rsidRPr="00B1054A">
              <w:rPr>
                <w:rFonts w:ascii="宋体" w:hAnsi="宋体" w:cs="宋体" w:hint="eastAsia"/>
                <w:kern w:val="0"/>
                <w:szCs w:val="21"/>
              </w:rPr>
              <w:t>：</w:t>
            </w:r>
          </w:p>
          <w:p w14:paraId="37D5B2BE"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公司生产不产生废水，职工日常生活用水：职工生活用水,</w:t>
            </w:r>
            <w:r w:rsidRPr="00B1054A">
              <w:rPr>
                <w:szCs w:val="21"/>
              </w:rPr>
              <w:t>项目运行期无生产废水产生，生活污水进入厂区内化粪池后，经化粪池处理后通过开发区污水管网排入天津市瑞兴污水处理厂集中处理</w:t>
            </w:r>
            <w:r w:rsidRPr="00B1054A">
              <w:rPr>
                <w:rFonts w:ascii="宋体" w:hAnsi="宋体" w:cs="宋体" w:hint="eastAsia"/>
                <w:kern w:val="0"/>
                <w:szCs w:val="21"/>
              </w:rPr>
              <w:t>。</w:t>
            </w:r>
          </w:p>
          <w:p w14:paraId="1C36F12E" w14:textId="711685BF"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2.</w:t>
            </w:r>
            <w:r w:rsidRPr="00B1054A">
              <w:rPr>
                <w:rFonts w:ascii="宋体" w:hAnsi="宋体" w:cs="宋体" w:hint="eastAsia"/>
                <w:b/>
                <w:bCs w:val="0"/>
                <w:kern w:val="0"/>
                <w:szCs w:val="21"/>
              </w:rPr>
              <w:t>噪声控制</w:t>
            </w:r>
            <w:r w:rsidRPr="00B1054A">
              <w:rPr>
                <w:rFonts w:ascii="宋体" w:hAnsi="宋体" w:cs="宋体" w:hint="eastAsia"/>
                <w:kern w:val="0"/>
                <w:szCs w:val="21"/>
              </w:rPr>
              <w:t>：</w:t>
            </w:r>
            <w:r w:rsidRPr="00B1054A">
              <w:rPr>
                <w:szCs w:val="21"/>
              </w:rPr>
              <w:t>焊机、钻床、剪板机、切割机、抛丸机、空压机等生产设备运行时产生的噪声</w:t>
            </w:r>
            <w:r w:rsidRPr="00B1054A">
              <w:rPr>
                <w:rFonts w:ascii="宋体" w:hAnsi="宋体" w:cs="宋体" w:hint="eastAsia"/>
                <w:kern w:val="0"/>
                <w:szCs w:val="21"/>
              </w:rPr>
              <w:t>，生产设备在安装时就采取了减震处理，设备产生的噪音符合国标标准要求，同时，公司有规定，在办公区内禁止大声喧哗</w:t>
            </w:r>
          </w:p>
          <w:p w14:paraId="02CF2724" w14:textId="77777777" w:rsidR="005A48C4" w:rsidRPr="00B1054A" w:rsidRDefault="005A48C4" w:rsidP="005A48C4">
            <w:pPr>
              <w:pStyle w:val="ab"/>
              <w:rPr>
                <w:rFonts w:ascii="宋体" w:hAnsi="宋体" w:cs="宋体"/>
                <w:b/>
                <w:bCs w:val="0"/>
                <w:kern w:val="0"/>
                <w:szCs w:val="21"/>
              </w:rPr>
            </w:pPr>
            <w:r w:rsidRPr="00B1054A">
              <w:rPr>
                <w:rFonts w:ascii="宋体" w:hAnsi="宋体" w:cs="宋体" w:hint="eastAsia"/>
                <w:b/>
                <w:bCs w:val="0"/>
                <w:kern w:val="0"/>
                <w:szCs w:val="21"/>
              </w:rPr>
              <w:t>3.废气控制</w:t>
            </w:r>
          </w:p>
          <w:p w14:paraId="601D30BF" w14:textId="40E382E8" w:rsidR="005A48C4" w:rsidRPr="00B1054A" w:rsidRDefault="005A48C4" w:rsidP="005A48C4">
            <w:pPr>
              <w:pStyle w:val="2"/>
              <w:spacing w:line="360" w:lineRule="auto"/>
              <w:ind w:firstLineChars="0" w:firstLine="0"/>
              <w:rPr>
                <w:rFonts w:cs="宋体"/>
                <w:bCs/>
                <w:spacing w:val="10"/>
                <w:kern w:val="0"/>
                <w:sz w:val="21"/>
                <w:szCs w:val="21"/>
              </w:rPr>
            </w:pPr>
            <w:r w:rsidRPr="00B1054A">
              <w:rPr>
                <w:rFonts w:cs="宋体" w:hint="eastAsia"/>
                <w:bCs/>
                <w:spacing w:val="10"/>
                <w:kern w:val="0"/>
                <w:sz w:val="21"/>
                <w:szCs w:val="21"/>
              </w:rPr>
              <w:t>①焊接烟尘：分别经各自车间滤筒式除尘器（该除尘器的除尘效率＞99.8%）净化处理后沿15m高排气筒有组织排放，未被收集的少量焊接烟尘通过车间通风换风以无组织形式排放。</w:t>
            </w:r>
          </w:p>
          <w:p w14:paraId="7321CF5A" w14:textId="026F07A5" w:rsidR="00E76625" w:rsidRPr="00B1054A" w:rsidRDefault="00E76625" w:rsidP="005A48C4">
            <w:pPr>
              <w:pStyle w:val="2"/>
              <w:spacing w:line="360" w:lineRule="auto"/>
              <w:ind w:firstLineChars="0" w:firstLine="0"/>
              <w:rPr>
                <w:rFonts w:cs="宋体"/>
                <w:bCs/>
                <w:spacing w:val="10"/>
                <w:kern w:val="0"/>
                <w:sz w:val="21"/>
                <w:szCs w:val="21"/>
              </w:rPr>
            </w:pPr>
            <w:r w:rsidRPr="00B1054A">
              <w:rPr>
                <w:noProof/>
              </w:rPr>
              <w:lastRenderedPageBreak/>
              <w:drawing>
                <wp:inline distT="0" distB="0" distL="0" distR="0" wp14:anchorId="2F46A8C6" wp14:editId="6A2D6AFE">
                  <wp:extent cx="2376170" cy="31698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473" cy="3174272"/>
                          </a:xfrm>
                          <a:prstGeom prst="rect">
                            <a:avLst/>
                          </a:prstGeom>
                          <a:noFill/>
                          <a:ln>
                            <a:noFill/>
                          </a:ln>
                        </pic:spPr>
                      </pic:pic>
                    </a:graphicData>
                  </a:graphic>
                </wp:inline>
              </w:drawing>
            </w:r>
          </w:p>
          <w:p w14:paraId="5AE3F0B8" w14:textId="6B6E7B8C"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②.抛丸粉尘：抛丸除锈过程中有粉尘产生,经引风机引至旋风+脉冲袋式除尘器（该除尘器的除尘效率＞99%）除尘后排放经15米高排气筒排放有组织排放，未被收集的少量粉尘通过车间通风换风以无组织形式排放。</w:t>
            </w:r>
          </w:p>
          <w:p w14:paraId="08868B92" w14:textId="6E085295" w:rsidR="00E76625" w:rsidRPr="00B1054A" w:rsidRDefault="00E76625" w:rsidP="005A48C4">
            <w:pPr>
              <w:pStyle w:val="ab"/>
              <w:rPr>
                <w:rFonts w:ascii="宋体" w:hAnsi="宋体" w:cs="宋体"/>
                <w:kern w:val="0"/>
                <w:szCs w:val="21"/>
              </w:rPr>
            </w:pPr>
            <w:r w:rsidRPr="00B1054A">
              <w:rPr>
                <w:noProof/>
              </w:rPr>
              <w:lastRenderedPageBreak/>
              <w:drawing>
                <wp:inline distT="0" distB="0" distL="0" distR="0" wp14:anchorId="04FB2E95" wp14:editId="653493F7">
                  <wp:extent cx="2548524" cy="33997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1413" cy="3403644"/>
                          </a:xfrm>
                          <a:prstGeom prst="rect">
                            <a:avLst/>
                          </a:prstGeom>
                          <a:noFill/>
                          <a:ln>
                            <a:noFill/>
                          </a:ln>
                        </pic:spPr>
                      </pic:pic>
                    </a:graphicData>
                  </a:graphic>
                </wp:inline>
              </w:drawing>
            </w:r>
          </w:p>
          <w:p w14:paraId="7596B1CF" w14:textId="32336514"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废气控制符合要求，提供</w:t>
            </w:r>
            <w:proofErr w:type="gramStart"/>
            <w:r w:rsidRPr="00B1054A">
              <w:rPr>
                <w:rFonts w:ascii="宋体" w:hAnsi="宋体" w:cs="宋体" w:hint="eastAsia"/>
                <w:kern w:val="0"/>
                <w:szCs w:val="21"/>
              </w:rPr>
              <w:t>环评年环境监测</w:t>
            </w:r>
            <w:proofErr w:type="gramEnd"/>
            <w:r w:rsidRPr="00B1054A">
              <w:rPr>
                <w:rFonts w:ascii="宋体" w:hAnsi="宋体" w:cs="宋体" w:hint="eastAsia"/>
                <w:kern w:val="0"/>
                <w:szCs w:val="21"/>
              </w:rPr>
              <w:t>报告。见附件</w:t>
            </w:r>
          </w:p>
          <w:p w14:paraId="25E46A72" w14:textId="0804F2CE" w:rsidR="005A48C4" w:rsidRPr="00B1054A" w:rsidRDefault="005A48C4" w:rsidP="005A48C4">
            <w:pPr>
              <w:pStyle w:val="ab"/>
              <w:rPr>
                <w:rFonts w:ascii="宋体" w:hAnsi="宋体" w:cs="宋体"/>
                <w:kern w:val="0"/>
                <w:szCs w:val="21"/>
              </w:rPr>
            </w:pPr>
          </w:p>
          <w:p w14:paraId="46D45C33"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4、固废控制：</w:t>
            </w:r>
          </w:p>
          <w:p w14:paraId="5BE1E0A0"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固废排放：办公垃圾交环卫部门处理</w:t>
            </w:r>
          </w:p>
          <w:p w14:paraId="03733AA3"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硒鼓墨盒交厂家回收</w:t>
            </w:r>
          </w:p>
          <w:p w14:paraId="769D30E4" w14:textId="02DC3944"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A生产固废:金属边角料、金属削，生产厂家回收</w:t>
            </w:r>
          </w:p>
          <w:p w14:paraId="558D968E" w14:textId="6D06F6BE" w:rsidR="00E76625" w:rsidRPr="00B1054A" w:rsidRDefault="00E76625" w:rsidP="005A48C4">
            <w:pPr>
              <w:pStyle w:val="ab"/>
              <w:rPr>
                <w:rFonts w:ascii="宋体" w:hAnsi="宋体" w:cs="宋体"/>
                <w:kern w:val="0"/>
                <w:szCs w:val="21"/>
              </w:rPr>
            </w:pPr>
            <w:r w:rsidRPr="00B1054A">
              <w:rPr>
                <w:noProof/>
              </w:rPr>
              <w:lastRenderedPageBreak/>
              <w:drawing>
                <wp:inline distT="0" distB="0" distL="0" distR="0" wp14:anchorId="67BD951D" wp14:editId="32D2F229">
                  <wp:extent cx="2628493" cy="3506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226" cy="3510116"/>
                          </a:xfrm>
                          <a:prstGeom prst="rect">
                            <a:avLst/>
                          </a:prstGeom>
                          <a:noFill/>
                          <a:ln>
                            <a:noFill/>
                          </a:ln>
                        </pic:spPr>
                      </pic:pic>
                    </a:graphicData>
                  </a:graphic>
                </wp:inline>
              </w:drawing>
            </w:r>
          </w:p>
          <w:p w14:paraId="7623199E" w14:textId="3F9644DA"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B</w:t>
            </w:r>
            <w:proofErr w:type="gramStart"/>
            <w:r w:rsidRPr="00B1054A">
              <w:rPr>
                <w:rFonts w:ascii="宋体" w:hAnsi="宋体" w:cs="宋体" w:hint="eastAsia"/>
                <w:kern w:val="0"/>
                <w:szCs w:val="21"/>
              </w:rPr>
              <w:t>设置危废暂存</w:t>
            </w:r>
            <w:proofErr w:type="gramEnd"/>
            <w:r w:rsidRPr="00B1054A">
              <w:rPr>
                <w:rFonts w:ascii="宋体" w:hAnsi="宋体" w:cs="宋体" w:hint="eastAsia"/>
                <w:kern w:val="0"/>
                <w:szCs w:val="21"/>
              </w:rPr>
              <w:t>间，产生的废机油等</w:t>
            </w:r>
            <w:proofErr w:type="gramStart"/>
            <w:r w:rsidRPr="00B1054A">
              <w:rPr>
                <w:rFonts w:ascii="宋体" w:hAnsi="宋体" w:cs="宋体" w:hint="eastAsia"/>
                <w:kern w:val="0"/>
                <w:szCs w:val="21"/>
              </w:rPr>
              <w:t>暂存于危废暂存</w:t>
            </w:r>
            <w:proofErr w:type="gramEnd"/>
            <w:r w:rsidRPr="00B1054A">
              <w:rPr>
                <w:rFonts w:ascii="宋体" w:hAnsi="宋体" w:cs="宋体" w:hint="eastAsia"/>
                <w:kern w:val="0"/>
                <w:szCs w:val="21"/>
              </w:rPr>
              <w:t>处，然后委托具有危险废物处理资质的公司清运、处置，不随意乱扔。提供</w:t>
            </w:r>
            <w:proofErr w:type="gramStart"/>
            <w:r w:rsidRPr="00B1054A">
              <w:rPr>
                <w:rFonts w:ascii="宋体" w:hAnsi="宋体" w:cs="宋体" w:hint="eastAsia"/>
                <w:kern w:val="0"/>
                <w:szCs w:val="21"/>
              </w:rPr>
              <w:t>有危废处置</w:t>
            </w:r>
            <w:proofErr w:type="gramEnd"/>
            <w:r w:rsidRPr="00B1054A">
              <w:rPr>
                <w:rFonts w:ascii="宋体" w:hAnsi="宋体" w:cs="宋体" w:hint="eastAsia"/>
                <w:kern w:val="0"/>
                <w:szCs w:val="21"/>
              </w:rPr>
              <w:t>协议，见附件</w:t>
            </w:r>
          </w:p>
          <w:p w14:paraId="3B9ABBEF" w14:textId="77777777" w:rsidR="005A48C4" w:rsidRPr="00B1054A" w:rsidRDefault="005A48C4" w:rsidP="005A48C4">
            <w:pPr>
              <w:pStyle w:val="ab"/>
              <w:rPr>
                <w:rFonts w:ascii="宋体" w:hAnsi="宋体" w:cs="宋体"/>
                <w:kern w:val="0"/>
                <w:szCs w:val="21"/>
              </w:rPr>
            </w:pPr>
          </w:p>
          <w:p w14:paraId="3A288B47"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5、能资源管理：公司规定人走灯灭，人走关水等节能节水措施，并互相监督</w:t>
            </w:r>
          </w:p>
          <w:p w14:paraId="4073F943"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6、火灾事故预防：公司配备有灭火器等消防设施，有应急预案，相关人员经过培训。</w:t>
            </w:r>
          </w:p>
          <w:p w14:paraId="3C2E4A58"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7、触电：公司专人负责对电箱进行检查和维保，电气线路防护，措施到位，但个别地方存在安全隐患。</w:t>
            </w:r>
          </w:p>
          <w:p w14:paraId="56E6E4FD"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8、机械伤害：车间悬挂操作规程，人员经过培训，设备定期保养</w:t>
            </w:r>
          </w:p>
          <w:p w14:paraId="72EBA1A3"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lastRenderedPageBreak/>
              <w:t>9、特种设备：提供有行车检验报告，见附件</w:t>
            </w:r>
          </w:p>
          <w:p w14:paraId="54A4E15A"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9）提供人员社保缴费证明</w:t>
            </w:r>
          </w:p>
          <w:p w14:paraId="54660C57"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公司制定了安全生产责任属，制定了安全目标考核制定，责任书均有生产人员签字</w:t>
            </w:r>
          </w:p>
          <w:p w14:paraId="69F44CDB"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10、提供员工体检：检验报告，见附件</w:t>
            </w:r>
          </w:p>
          <w:p w14:paraId="5C3552EF" w14:textId="77777777" w:rsidR="005A48C4" w:rsidRPr="00B1054A" w:rsidRDefault="005A48C4" w:rsidP="005A48C4">
            <w:pPr>
              <w:pStyle w:val="ab"/>
              <w:rPr>
                <w:rFonts w:ascii="宋体" w:hAnsi="宋体" w:cs="宋体"/>
                <w:kern w:val="0"/>
                <w:szCs w:val="21"/>
              </w:rPr>
            </w:pPr>
            <w:r w:rsidRPr="00B1054A">
              <w:rPr>
                <w:rFonts w:ascii="宋体" w:hAnsi="宋体" w:cs="宋体" w:hint="eastAsia"/>
                <w:kern w:val="0"/>
                <w:szCs w:val="21"/>
              </w:rPr>
              <w:t>体检结果：健康，无职业病等相关疾病</w:t>
            </w:r>
          </w:p>
          <w:p w14:paraId="75B717EB" w14:textId="4C2F8AEB" w:rsidR="007C735B" w:rsidRPr="00B1054A" w:rsidRDefault="005A48C4" w:rsidP="007C735B">
            <w:pPr>
              <w:pStyle w:val="ab"/>
              <w:rPr>
                <w:rFonts w:ascii="宋体" w:hAnsi="宋体" w:cs="宋体"/>
                <w:kern w:val="0"/>
                <w:szCs w:val="21"/>
              </w:rPr>
            </w:pPr>
            <w:r w:rsidRPr="00B1054A">
              <w:rPr>
                <w:rFonts w:ascii="宋体" w:hAnsi="宋体" w:cs="宋体" w:hint="eastAsia"/>
                <w:kern w:val="0"/>
                <w:szCs w:val="21"/>
              </w:rPr>
              <w:t>11、提供员工个人防护</w:t>
            </w:r>
            <w:r w:rsidR="007C735B" w:rsidRPr="00B1054A">
              <w:rPr>
                <w:rFonts w:ascii="宋体" w:hAnsi="宋体" w:cs="宋体" w:hint="eastAsia"/>
                <w:kern w:val="0"/>
                <w:szCs w:val="21"/>
              </w:rPr>
              <w:t>用品，配备了安全帽、手套等。</w:t>
            </w:r>
          </w:p>
          <w:p w14:paraId="040F31CD" w14:textId="4B9D89AA" w:rsidR="005A48C4" w:rsidRPr="00B1054A" w:rsidRDefault="005A48C4" w:rsidP="007C735B">
            <w:pPr>
              <w:pStyle w:val="ab"/>
              <w:rPr>
                <w:rFonts w:ascii="宋体" w:hAnsi="宋体" w:cs="宋体"/>
                <w:kern w:val="0"/>
                <w:szCs w:val="21"/>
              </w:rPr>
            </w:pPr>
            <w:r w:rsidRPr="00B1054A">
              <w:rPr>
                <w:rFonts w:ascii="宋体" w:hAnsi="宋体" w:cs="宋体" w:hint="eastAsia"/>
                <w:kern w:val="0"/>
                <w:szCs w:val="21"/>
              </w:rPr>
              <w:t>12：</w:t>
            </w:r>
            <w:r w:rsidRPr="00B1054A">
              <w:rPr>
                <w:rFonts w:asciiTheme="minorEastAsia" w:eastAsiaTheme="minorEastAsia" w:hAnsiTheme="minorEastAsia" w:hint="eastAsia"/>
                <w:szCs w:val="21"/>
              </w:rPr>
              <w:t>意外伤害控制</w:t>
            </w:r>
          </w:p>
          <w:p w14:paraId="55F63606" w14:textId="77777777" w:rsidR="005A48C4" w:rsidRPr="00B1054A" w:rsidRDefault="005A48C4" w:rsidP="005A48C4">
            <w:pPr>
              <w:rPr>
                <w:rFonts w:asciiTheme="minorEastAsia" w:eastAsiaTheme="minorEastAsia" w:hAnsiTheme="minorEastAsia"/>
                <w:szCs w:val="21"/>
              </w:rPr>
            </w:pPr>
            <w:r w:rsidRPr="00B1054A">
              <w:rPr>
                <w:rFonts w:asciiTheme="minorEastAsia" w:eastAsiaTheme="minorEastAsia" w:hAnsiTheme="minorEastAsia" w:hint="eastAsia"/>
                <w:szCs w:val="21"/>
              </w:rPr>
              <w:t xml:space="preserve">   驾驶员要求按管理制度进行驾驶汽车，不超速、不开斗气车、</w:t>
            </w:r>
            <w:proofErr w:type="gramStart"/>
            <w:r w:rsidRPr="00B1054A">
              <w:rPr>
                <w:rFonts w:asciiTheme="minorEastAsia" w:eastAsiaTheme="minorEastAsia" w:hAnsiTheme="minorEastAsia" w:hint="eastAsia"/>
                <w:szCs w:val="21"/>
              </w:rPr>
              <w:t>不</w:t>
            </w:r>
            <w:proofErr w:type="gramEnd"/>
            <w:r w:rsidRPr="00B1054A">
              <w:rPr>
                <w:rFonts w:asciiTheme="minorEastAsia" w:eastAsiaTheme="minorEastAsia" w:hAnsiTheme="minorEastAsia" w:hint="eastAsia"/>
                <w:szCs w:val="21"/>
              </w:rPr>
              <w:t>酒后驾车等，每月进行安全培训；定期对汽车进行安全检查，对查出的问题和隐患，及时进行整改解决，确保安全。</w:t>
            </w:r>
          </w:p>
          <w:p w14:paraId="618378FE" w14:textId="7916EB2D" w:rsidR="005A48C4" w:rsidRPr="00B1054A" w:rsidRDefault="005A48C4" w:rsidP="005A48C4">
            <w:pPr>
              <w:pStyle w:val="ab"/>
              <w:rPr>
                <w:rFonts w:asciiTheme="minorEastAsia" w:eastAsiaTheme="minorEastAsia" w:hAnsiTheme="minorEastAsia"/>
                <w:bCs w:val="0"/>
                <w:spacing w:val="0"/>
                <w:szCs w:val="21"/>
                <w:lang w:val="en-GB"/>
              </w:rPr>
            </w:pPr>
            <w:r w:rsidRPr="00B1054A">
              <w:rPr>
                <w:rFonts w:asciiTheme="minorEastAsia" w:eastAsiaTheme="minorEastAsia" w:hAnsiTheme="minorEastAsia" w:hint="eastAsia"/>
                <w:bCs w:val="0"/>
                <w:spacing w:val="0"/>
                <w:szCs w:val="21"/>
              </w:rPr>
              <w:t>13.</w:t>
            </w:r>
            <w:r w:rsidRPr="00B1054A">
              <w:rPr>
                <w:rFonts w:asciiTheme="minorEastAsia" w:eastAsiaTheme="minorEastAsia" w:hAnsiTheme="minorEastAsia" w:hint="eastAsia"/>
                <w:bCs w:val="0"/>
                <w:spacing w:val="0"/>
                <w:szCs w:val="21"/>
                <w:lang w:val="en-GB"/>
              </w:rPr>
              <w:t>查看</w:t>
            </w:r>
            <w:r w:rsidRPr="00B1054A">
              <w:rPr>
                <w:rFonts w:asciiTheme="minorEastAsia" w:eastAsiaTheme="minorEastAsia" w:hAnsiTheme="minorEastAsia" w:hint="eastAsia"/>
                <w:bCs w:val="0"/>
                <w:spacing w:val="0"/>
                <w:szCs w:val="21"/>
              </w:rPr>
              <w:t>生产</w:t>
            </w:r>
            <w:r w:rsidRPr="00B1054A">
              <w:rPr>
                <w:rFonts w:asciiTheme="minorEastAsia" w:eastAsiaTheme="minorEastAsia" w:hAnsiTheme="minorEastAsia" w:hint="eastAsia"/>
                <w:bCs w:val="0"/>
                <w:spacing w:val="0"/>
                <w:szCs w:val="21"/>
                <w:lang w:val="en-GB"/>
              </w:rPr>
              <w:t>区域，整洁、光线充足、室内空气良好、设备安全状态良好，教育员工正确使用办公设备，现场用电基本规范，无乱拉线现象，防止火灾发生。</w:t>
            </w:r>
          </w:p>
          <w:p w14:paraId="0BC588EF" w14:textId="77777777" w:rsidR="005A48C4" w:rsidRPr="00B1054A" w:rsidRDefault="005A48C4" w:rsidP="005A48C4">
            <w:pPr>
              <w:pStyle w:val="ab"/>
              <w:rPr>
                <w:rFonts w:asciiTheme="minorEastAsia" w:eastAsiaTheme="minorEastAsia" w:hAnsiTheme="minorEastAsia"/>
                <w:bCs w:val="0"/>
                <w:spacing w:val="0"/>
                <w:szCs w:val="21"/>
                <w:lang w:val="en-GB"/>
              </w:rPr>
            </w:pPr>
            <w:r w:rsidRPr="00B1054A">
              <w:rPr>
                <w:rFonts w:asciiTheme="minorEastAsia" w:eastAsiaTheme="minorEastAsia" w:hAnsiTheme="minorEastAsia" w:hint="eastAsia"/>
                <w:bCs w:val="0"/>
                <w:spacing w:val="0"/>
                <w:szCs w:val="21"/>
              </w:rPr>
              <w:t>14</w:t>
            </w:r>
            <w:r w:rsidRPr="00B1054A">
              <w:rPr>
                <w:rFonts w:asciiTheme="minorEastAsia" w:eastAsiaTheme="minorEastAsia" w:hAnsiTheme="minorEastAsia" w:hint="eastAsia"/>
                <w:bCs w:val="0"/>
                <w:spacing w:val="0"/>
                <w:szCs w:val="21"/>
                <w:lang w:val="en-GB"/>
              </w:rPr>
              <w:t>、相关方施加影响：公司能够控制或能够施加影响的相关方有顾客等。提供了“致相关方的公开信”，将公司的环境/安全控制要求发放到了所有相关方</w:t>
            </w:r>
            <w:r w:rsidRPr="00B1054A">
              <w:rPr>
                <w:rFonts w:asciiTheme="minorEastAsia" w:eastAsiaTheme="minorEastAsia" w:hAnsiTheme="minorEastAsia" w:hint="eastAsia"/>
                <w:bCs w:val="0"/>
                <w:spacing w:val="0"/>
                <w:szCs w:val="21"/>
              </w:rPr>
              <w:t>:</w:t>
            </w:r>
            <w:r w:rsidRPr="00B1054A">
              <w:rPr>
                <w:rFonts w:asciiTheme="minorEastAsia" w:eastAsiaTheme="minorEastAsia" w:hAnsiTheme="minorEastAsia" w:hint="eastAsia"/>
                <w:bCs w:val="0"/>
                <w:spacing w:val="0"/>
                <w:szCs w:val="21"/>
                <w:lang w:val="en-GB"/>
              </w:rPr>
              <w:t>运输公司</w:t>
            </w:r>
            <w:r w:rsidRPr="00B1054A">
              <w:rPr>
                <w:rFonts w:asciiTheme="minorEastAsia" w:eastAsiaTheme="minorEastAsia" w:hAnsiTheme="minorEastAsia" w:hint="eastAsia"/>
                <w:bCs w:val="0"/>
                <w:spacing w:val="0"/>
                <w:szCs w:val="21"/>
              </w:rPr>
              <w:t>\供应商\</w:t>
            </w:r>
            <w:r w:rsidRPr="00B1054A">
              <w:rPr>
                <w:rFonts w:asciiTheme="minorEastAsia" w:eastAsiaTheme="minorEastAsia" w:hAnsiTheme="minorEastAsia" w:hint="eastAsia"/>
                <w:bCs w:val="0"/>
                <w:spacing w:val="0"/>
                <w:szCs w:val="21"/>
                <w:lang w:val="en-GB"/>
              </w:rPr>
              <w:t>外来员工等， 组织对进入场所内的供方送货员、求职及培训人员视情况由安保人员或受访人提醒、</w:t>
            </w:r>
            <w:proofErr w:type="gramStart"/>
            <w:r w:rsidRPr="00B1054A">
              <w:rPr>
                <w:rFonts w:asciiTheme="minorEastAsia" w:eastAsiaTheme="minorEastAsia" w:hAnsiTheme="minorEastAsia" w:hint="eastAsia"/>
                <w:bCs w:val="0"/>
                <w:spacing w:val="0"/>
                <w:szCs w:val="21"/>
                <w:lang w:val="en-GB"/>
              </w:rPr>
              <w:t>签定</w:t>
            </w:r>
            <w:proofErr w:type="gramEnd"/>
            <w:r w:rsidRPr="00B1054A">
              <w:rPr>
                <w:rFonts w:asciiTheme="minorEastAsia" w:eastAsiaTheme="minorEastAsia" w:hAnsiTheme="minorEastAsia" w:hint="eastAsia"/>
                <w:bCs w:val="0"/>
                <w:spacing w:val="0"/>
                <w:szCs w:val="21"/>
                <w:lang w:val="en-GB"/>
              </w:rPr>
              <w:t>安全协议等方式，告知相关遵守相应的运行准则，以防止外来人员受到人身伤害或职业健康安危害</w:t>
            </w:r>
          </w:p>
          <w:p w14:paraId="3422F870" w14:textId="77777777" w:rsidR="005A48C4" w:rsidRPr="00B1054A" w:rsidRDefault="005A48C4" w:rsidP="005A48C4">
            <w:pPr>
              <w:pStyle w:val="ab"/>
              <w:rPr>
                <w:rFonts w:asciiTheme="minorEastAsia" w:eastAsiaTheme="minorEastAsia" w:hAnsiTheme="minorEastAsia"/>
                <w:bCs w:val="0"/>
                <w:spacing w:val="0"/>
                <w:szCs w:val="21"/>
              </w:rPr>
            </w:pPr>
            <w:r w:rsidRPr="00B1054A">
              <w:rPr>
                <w:rFonts w:asciiTheme="minorEastAsia" w:eastAsiaTheme="minorEastAsia" w:hAnsiTheme="minorEastAsia" w:hint="eastAsia"/>
                <w:bCs w:val="0"/>
                <w:spacing w:val="0"/>
                <w:szCs w:val="21"/>
              </w:rPr>
              <w:t>15、新冠疫情期间，组织</w:t>
            </w:r>
            <w:r w:rsidRPr="00B1054A">
              <w:rPr>
                <w:rFonts w:asciiTheme="minorEastAsia" w:eastAsiaTheme="minorEastAsia" w:hAnsiTheme="minorEastAsia" w:hint="eastAsia"/>
                <w:bCs w:val="0"/>
                <w:spacing w:val="0"/>
                <w:szCs w:val="21"/>
                <w:lang w:val="en-GB"/>
              </w:rPr>
              <w:t>策划了《</w:t>
            </w:r>
            <w:r w:rsidRPr="00B1054A">
              <w:rPr>
                <w:rFonts w:asciiTheme="minorEastAsia" w:eastAsiaTheme="minorEastAsia" w:hAnsiTheme="minorEastAsia" w:hint="eastAsia"/>
                <w:bCs w:val="0"/>
                <w:spacing w:val="0"/>
                <w:szCs w:val="21"/>
              </w:rPr>
              <w:t>疫情防控应急工作预案》，对疫情期间的疫情防控物资的发放、人员的管控、每日的人员体温检测、环境的消毒等进行了策划</w:t>
            </w:r>
          </w:p>
          <w:p w14:paraId="6CBAF4BA" w14:textId="77777777" w:rsidR="005A48C4" w:rsidRPr="00B1054A" w:rsidRDefault="005A48C4" w:rsidP="005A48C4"/>
          <w:p w14:paraId="156B0E59" w14:textId="766A7297" w:rsidR="005A48C4" w:rsidRPr="00B1054A" w:rsidRDefault="005A48C4" w:rsidP="005A48C4"/>
        </w:tc>
        <w:tc>
          <w:tcPr>
            <w:tcW w:w="850" w:type="dxa"/>
          </w:tcPr>
          <w:p w14:paraId="4712371C" w14:textId="77777777" w:rsidR="005A48C4" w:rsidRPr="00B1054A" w:rsidRDefault="005A48C4" w:rsidP="005A48C4"/>
        </w:tc>
      </w:tr>
      <w:tr w:rsidR="00F3093E" w:rsidRPr="00B1054A" w14:paraId="241998BC" w14:textId="77777777" w:rsidTr="00F3093E">
        <w:trPr>
          <w:trHeight w:val="2110"/>
        </w:trPr>
        <w:tc>
          <w:tcPr>
            <w:tcW w:w="993" w:type="dxa"/>
          </w:tcPr>
          <w:p w14:paraId="4286FD66" w14:textId="77777777" w:rsidR="00F3093E" w:rsidRPr="00B1054A" w:rsidRDefault="00F3093E" w:rsidP="00254AC0">
            <w:r w:rsidRPr="00B1054A">
              <w:rPr>
                <w:rFonts w:hint="eastAsia"/>
              </w:rPr>
              <w:lastRenderedPageBreak/>
              <w:t>应急准备和相应</w:t>
            </w:r>
          </w:p>
        </w:tc>
        <w:tc>
          <w:tcPr>
            <w:tcW w:w="992" w:type="dxa"/>
          </w:tcPr>
          <w:p w14:paraId="4FB401B4" w14:textId="23526349" w:rsidR="00F3093E" w:rsidRPr="00B1054A" w:rsidRDefault="008F3D1F" w:rsidP="00254AC0">
            <w:r w:rsidRPr="00B1054A">
              <w:rPr>
                <w:rFonts w:hint="eastAsia"/>
              </w:rPr>
              <w:t>E</w:t>
            </w:r>
            <w:r w:rsidR="00F3093E" w:rsidRPr="00B1054A">
              <w:rPr>
                <w:rFonts w:hint="eastAsia"/>
              </w:rPr>
              <w:t>O8.2</w:t>
            </w:r>
          </w:p>
        </w:tc>
        <w:tc>
          <w:tcPr>
            <w:tcW w:w="11340" w:type="dxa"/>
            <w:vAlign w:val="center"/>
          </w:tcPr>
          <w:p w14:paraId="47B23374" w14:textId="355247F0" w:rsidR="00F3093E" w:rsidRPr="00B1054A" w:rsidRDefault="00F3093E" w:rsidP="00254AC0">
            <w:r w:rsidRPr="00B1054A">
              <w:rPr>
                <w:rFonts w:hint="eastAsia"/>
              </w:rPr>
              <w:t>202</w:t>
            </w:r>
            <w:r w:rsidRPr="00B1054A">
              <w:t>1</w:t>
            </w:r>
            <w:r w:rsidRPr="00B1054A">
              <w:rPr>
                <w:rFonts w:hint="eastAsia"/>
              </w:rPr>
              <w:t>年</w:t>
            </w:r>
            <w:r w:rsidR="0032692D" w:rsidRPr="00B1054A">
              <w:t>7</w:t>
            </w:r>
            <w:r w:rsidRPr="00B1054A">
              <w:rPr>
                <w:rFonts w:hint="eastAsia"/>
              </w:rPr>
              <w:t>月</w:t>
            </w:r>
            <w:r w:rsidRPr="00B1054A">
              <w:rPr>
                <w:rFonts w:hint="eastAsia"/>
              </w:rPr>
              <w:t>10</w:t>
            </w:r>
            <w:r w:rsidRPr="00B1054A">
              <w:rPr>
                <w:rFonts w:hint="eastAsia"/>
              </w:rPr>
              <w:t>日，生产</w:t>
            </w:r>
            <w:proofErr w:type="gramStart"/>
            <w:r w:rsidRPr="00B1054A">
              <w:rPr>
                <w:rFonts w:hint="eastAsia"/>
              </w:rPr>
              <w:t>部参加</w:t>
            </w:r>
            <w:proofErr w:type="gramEnd"/>
            <w:r w:rsidRPr="00B1054A">
              <w:rPr>
                <w:rFonts w:hint="eastAsia"/>
              </w:rPr>
              <w:t>了在公司内部组织的火灾应急演练。</w:t>
            </w:r>
          </w:p>
          <w:p w14:paraId="1A6CB38C" w14:textId="4E0B7EC7" w:rsidR="00F3093E" w:rsidRPr="00B1054A" w:rsidRDefault="00F3093E" w:rsidP="00254AC0">
            <w:r w:rsidRPr="00B1054A">
              <w:rPr>
                <w:rFonts w:hint="eastAsia"/>
              </w:rPr>
              <w:t>202</w:t>
            </w:r>
            <w:r w:rsidRPr="00B1054A">
              <w:t>1</w:t>
            </w:r>
            <w:r w:rsidRPr="00B1054A">
              <w:rPr>
                <w:rFonts w:hint="eastAsia"/>
              </w:rPr>
              <w:t>年</w:t>
            </w:r>
            <w:r w:rsidR="0032692D" w:rsidRPr="00B1054A">
              <w:t>7</w:t>
            </w:r>
            <w:r w:rsidRPr="00B1054A">
              <w:rPr>
                <w:rFonts w:hint="eastAsia"/>
              </w:rPr>
              <w:t>月</w:t>
            </w:r>
            <w:r w:rsidRPr="00B1054A">
              <w:rPr>
                <w:rFonts w:hint="eastAsia"/>
              </w:rPr>
              <w:t>17</w:t>
            </w:r>
            <w:r w:rsidRPr="00B1054A">
              <w:rPr>
                <w:rFonts w:hint="eastAsia"/>
              </w:rPr>
              <w:t>日，生产</w:t>
            </w:r>
            <w:proofErr w:type="gramStart"/>
            <w:r w:rsidRPr="00B1054A">
              <w:rPr>
                <w:rFonts w:hint="eastAsia"/>
              </w:rPr>
              <w:t>部参加</w:t>
            </w:r>
            <w:proofErr w:type="gramEnd"/>
            <w:r w:rsidRPr="00B1054A">
              <w:rPr>
                <w:rFonts w:hint="eastAsia"/>
              </w:rPr>
              <w:t>了在公司内部组织的触电演练。</w:t>
            </w:r>
          </w:p>
          <w:p w14:paraId="5730C37F" w14:textId="77777777" w:rsidR="00F3093E" w:rsidRPr="00B1054A" w:rsidRDefault="00F3093E" w:rsidP="00254AC0">
            <w:r w:rsidRPr="00B1054A">
              <w:rPr>
                <w:rFonts w:hint="eastAsia"/>
              </w:rPr>
              <w:t>详见综合部记录。</w:t>
            </w:r>
          </w:p>
        </w:tc>
        <w:tc>
          <w:tcPr>
            <w:tcW w:w="850" w:type="dxa"/>
          </w:tcPr>
          <w:p w14:paraId="04C8BD7A" w14:textId="77777777" w:rsidR="00F3093E" w:rsidRPr="00B1054A" w:rsidRDefault="00F3093E" w:rsidP="00254AC0"/>
        </w:tc>
      </w:tr>
    </w:tbl>
    <w:p w14:paraId="05052C9B" w14:textId="56F12EA3" w:rsidR="00F3093E" w:rsidRPr="00B1054A" w:rsidRDefault="00F3093E" w:rsidP="00F3093E"/>
    <w:p w14:paraId="7D97182D" w14:textId="288764F2" w:rsidR="007C735B" w:rsidRPr="00B1054A" w:rsidRDefault="007C735B" w:rsidP="00F3093E"/>
    <w:p w14:paraId="6D384F49" w14:textId="77777777" w:rsidR="007C735B" w:rsidRPr="00B1054A" w:rsidRDefault="007C735B" w:rsidP="00F3093E"/>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11340"/>
        <w:gridCol w:w="850"/>
      </w:tblGrid>
      <w:tr w:rsidR="00F3093E" w:rsidRPr="00B1054A" w14:paraId="1709E586" w14:textId="77777777" w:rsidTr="0028666D">
        <w:trPr>
          <w:trHeight w:val="90"/>
        </w:trPr>
        <w:tc>
          <w:tcPr>
            <w:tcW w:w="993" w:type="dxa"/>
            <w:vMerge w:val="restart"/>
            <w:vAlign w:val="center"/>
          </w:tcPr>
          <w:p w14:paraId="328CF4A6" w14:textId="77777777" w:rsidR="00F3093E" w:rsidRPr="00B1054A" w:rsidRDefault="00F3093E" w:rsidP="00254AC0">
            <w:r w:rsidRPr="00B1054A">
              <w:rPr>
                <w:rFonts w:hint="eastAsia"/>
              </w:rPr>
              <w:t>过程与活动、抽样计划</w:t>
            </w:r>
          </w:p>
        </w:tc>
        <w:tc>
          <w:tcPr>
            <w:tcW w:w="992" w:type="dxa"/>
            <w:vMerge w:val="restart"/>
            <w:vAlign w:val="center"/>
          </w:tcPr>
          <w:p w14:paraId="649262F0" w14:textId="77777777" w:rsidR="00F3093E" w:rsidRPr="00B1054A" w:rsidRDefault="00F3093E" w:rsidP="00254AC0">
            <w:r w:rsidRPr="00B1054A">
              <w:rPr>
                <w:rFonts w:hint="eastAsia"/>
              </w:rPr>
              <w:t>涉及</w:t>
            </w:r>
          </w:p>
          <w:p w14:paraId="5EEA7AD6" w14:textId="77777777" w:rsidR="00F3093E" w:rsidRPr="00B1054A" w:rsidRDefault="00F3093E" w:rsidP="00254AC0">
            <w:r w:rsidRPr="00B1054A">
              <w:rPr>
                <w:rFonts w:hint="eastAsia"/>
              </w:rPr>
              <w:t>条款</w:t>
            </w:r>
          </w:p>
        </w:tc>
        <w:tc>
          <w:tcPr>
            <w:tcW w:w="11340" w:type="dxa"/>
            <w:vAlign w:val="center"/>
          </w:tcPr>
          <w:p w14:paraId="647741ED" w14:textId="2557AA4F" w:rsidR="00F3093E" w:rsidRPr="00B1054A" w:rsidRDefault="00F3093E" w:rsidP="00254AC0">
            <w:r w:rsidRPr="00B1054A">
              <w:rPr>
                <w:rFonts w:hint="eastAsia"/>
              </w:rPr>
              <w:t>受审核部门：综合部</w:t>
            </w:r>
            <w:r w:rsidRPr="00B1054A">
              <w:t xml:space="preserve">     </w:t>
            </w:r>
            <w:r w:rsidRPr="00B1054A">
              <w:rPr>
                <w:rFonts w:hint="eastAsia"/>
              </w:rPr>
              <w:t>主管领导：</w:t>
            </w:r>
            <w:r w:rsidR="007C735B" w:rsidRPr="00B1054A">
              <w:rPr>
                <w:rFonts w:hint="eastAsia"/>
              </w:rPr>
              <w:t>刘琳</w:t>
            </w:r>
            <w:r w:rsidRPr="00B1054A">
              <w:t xml:space="preserve">   </w:t>
            </w:r>
            <w:r w:rsidRPr="00B1054A">
              <w:rPr>
                <w:rFonts w:hint="eastAsia"/>
              </w:rPr>
              <w:t>陪同人员：</w:t>
            </w:r>
            <w:r w:rsidR="007C735B" w:rsidRPr="00B1054A">
              <w:rPr>
                <w:rFonts w:hint="eastAsia"/>
              </w:rPr>
              <w:t>刘琳</w:t>
            </w:r>
          </w:p>
        </w:tc>
        <w:tc>
          <w:tcPr>
            <w:tcW w:w="850" w:type="dxa"/>
            <w:vMerge w:val="restart"/>
            <w:vAlign w:val="center"/>
          </w:tcPr>
          <w:p w14:paraId="4E29074D" w14:textId="77777777" w:rsidR="00F3093E" w:rsidRPr="00B1054A" w:rsidRDefault="00F3093E" w:rsidP="00254AC0">
            <w:r w:rsidRPr="00B1054A">
              <w:rPr>
                <w:rFonts w:hint="eastAsia"/>
              </w:rPr>
              <w:t>判定</w:t>
            </w:r>
          </w:p>
        </w:tc>
      </w:tr>
      <w:tr w:rsidR="00F3093E" w:rsidRPr="00B1054A" w14:paraId="7B0CCD0E" w14:textId="77777777" w:rsidTr="0028666D">
        <w:trPr>
          <w:trHeight w:val="339"/>
        </w:trPr>
        <w:tc>
          <w:tcPr>
            <w:tcW w:w="993" w:type="dxa"/>
            <w:vMerge/>
            <w:vAlign w:val="center"/>
          </w:tcPr>
          <w:p w14:paraId="71B70345" w14:textId="77777777" w:rsidR="00F3093E" w:rsidRPr="00B1054A" w:rsidRDefault="00F3093E" w:rsidP="00254AC0"/>
        </w:tc>
        <w:tc>
          <w:tcPr>
            <w:tcW w:w="992" w:type="dxa"/>
            <w:vMerge/>
            <w:vAlign w:val="center"/>
          </w:tcPr>
          <w:p w14:paraId="150553BF" w14:textId="77777777" w:rsidR="00F3093E" w:rsidRPr="00B1054A" w:rsidRDefault="00F3093E" w:rsidP="00254AC0"/>
        </w:tc>
        <w:tc>
          <w:tcPr>
            <w:tcW w:w="11340" w:type="dxa"/>
            <w:vAlign w:val="center"/>
          </w:tcPr>
          <w:p w14:paraId="086A8C99" w14:textId="1DDFC807" w:rsidR="00F3093E" w:rsidRPr="00B1054A" w:rsidRDefault="00F3093E" w:rsidP="00254AC0">
            <w:r w:rsidRPr="00B1054A">
              <w:rPr>
                <w:rFonts w:hint="eastAsia"/>
              </w:rPr>
              <w:t>审核员：张鹏</w:t>
            </w:r>
            <w:r w:rsidRPr="00B1054A">
              <w:t xml:space="preserve">  </w:t>
            </w:r>
            <w:r w:rsidR="007C735B" w:rsidRPr="00B1054A">
              <w:rPr>
                <w:rFonts w:hint="eastAsia"/>
              </w:rPr>
              <w:t>范雯（实习审核员、技术专家）</w:t>
            </w:r>
            <w:r w:rsidRPr="00B1054A">
              <w:t xml:space="preserve">     </w:t>
            </w:r>
            <w:r w:rsidRPr="00B1054A">
              <w:rPr>
                <w:rFonts w:hint="eastAsia"/>
              </w:rPr>
              <w:t>审核时间：</w:t>
            </w:r>
            <w:r w:rsidRPr="00B1054A">
              <w:t>20</w:t>
            </w:r>
            <w:r w:rsidRPr="00B1054A">
              <w:rPr>
                <w:rFonts w:hint="eastAsia"/>
              </w:rPr>
              <w:t>2</w:t>
            </w:r>
            <w:r w:rsidRPr="00B1054A">
              <w:t>1.</w:t>
            </w:r>
            <w:r w:rsidR="007C735B" w:rsidRPr="00B1054A">
              <w:t>11.7</w:t>
            </w:r>
          </w:p>
        </w:tc>
        <w:tc>
          <w:tcPr>
            <w:tcW w:w="850" w:type="dxa"/>
            <w:vMerge/>
          </w:tcPr>
          <w:p w14:paraId="7AA0849F" w14:textId="77777777" w:rsidR="00F3093E" w:rsidRPr="00B1054A" w:rsidRDefault="00F3093E" w:rsidP="00254AC0"/>
        </w:tc>
      </w:tr>
      <w:tr w:rsidR="00F3093E" w:rsidRPr="00B1054A" w14:paraId="4A6B4404" w14:textId="77777777" w:rsidTr="0028666D">
        <w:trPr>
          <w:trHeight w:val="417"/>
        </w:trPr>
        <w:tc>
          <w:tcPr>
            <w:tcW w:w="993" w:type="dxa"/>
            <w:vMerge/>
            <w:vAlign w:val="center"/>
          </w:tcPr>
          <w:p w14:paraId="352397AF" w14:textId="77777777" w:rsidR="00F3093E" w:rsidRPr="00B1054A" w:rsidRDefault="00F3093E" w:rsidP="00254AC0"/>
        </w:tc>
        <w:tc>
          <w:tcPr>
            <w:tcW w:w="992" w:type="dxa"/>
            <w:vMerge/>
            <w:vAlign w:val="center"/>
          </w:tcPr>
          <w:p w14:paraId="317EE952" w14:textId="77777777" w:rsidR="00F3093E" w:rsidRPr="00B1054A" w:rsidRDefault="00F3093E" w:rsidP="00254AC0"/>
        </w:tc>
        <w:tc>
          <w:tcPr>
            <w:tcW w:w="11340" w:type="dxa"/>
            <w:vAlign w:val="center"/>
          </w:tcPr>
          <w:p w14:paraId="6CC9B2F9" w14:textId="1F006BF8" w:rsidR="00F3093E" w:rsidRPr="00B1054A" w:rsidRDefault="00F3093E" w:rsidP="00254AC0">
            <w:r w:rsidRPr="00B1054A">
              <w:rPr>
                <w:rFonts w:hint="eastAsia"/>
              </w:rPr>
              <w:t>审核条款：</w:t>
            </w:r>
            <w:r w:rsidRPr="00B1054A">
              <w:t>Q5.3/</w:t>
            </w:r>
            <w:r w:rsidR="0028666D" w:rsidRPr="00B1054A">
              <w:t>6.2/</w:t>
            </w:r>
            <w:r w:rsidRPr="00B1054A">
              <w:t>7.1.2/7.1.6/7.2/7.3/7.4/7.5/8.2/8.4/8.5.3/8.5.5/9.1.2</w:t>
            </w:r>
            <w:r w:rsidR="0028666D" w:rsidRPr="00B1054A">
              <w:t>/9.1.1/9.1.3</w:t>
            </w:r>
          </w:p>
          <w:p w14:paraId="10E3DF8A" w14:textId="4FB98675" w:rsidR="00F3093E" w:rsidRPr="00B1054A" w:rsidRDefault="00F3093E" w:rsidP="00254AC0">
            <w:r w:rsidRPr="00B1054A">
              <w:t>9.2/10.2</w:t>
            </w:r>
            <w:r w:rsidRPr="00B1054A">
              <w:rPr>
                <w:rFonts w:hint="eastAsia"/>
              </w:rPr>
              <w:t>；</w:t>
            </w:r>
            <w:r w:rsidRPr="00B1054A">
              <w:t>EO5.3/</w:t>
            </w:r>
            <w:r w:rsidR="0028666D" w:rsidRPr="00B1054A">
              <w:t>6.2/</w:t>
            </w:r>
            <w:r w:rsidRPr="00B1054A">
              <w:t>7.1/7.2/7.3/7.4/7.5/8.1/8.2</w:t>
            </w:r>
            <w:r w:rsidR="0028666D" w:rsidRPr="00B1054A">
              <w:t>/9.1.1</w:t>
            </w:r>
            <w:r w:rsidRPr="00B1054A">
              <w:t>/</w:t>
            </w:r>
            <w:r w:rsidR="0028666D" w:rsidRPr="00B1054A">
              <w:t>9.1.2/</w:t>
            </w:r>
            <w:r w:rsidRPr="00B1054A">
              <w:t>9.2/10.2</w:t>
            </w:r>
            <w:r w:rsidRPr="00B1054A">
              <w:rPr>
                <w:rFonts w:hint="eastAsia"/>
              </w:rPr>
              <w:t>；</w:t>
            </w:r>
            <w:r w:rsidRPr="00B1054A">
              <w:t>O5.4</w:t>
            </w:r>
          </w:p>
        </w:tc>
        <w:tc>
          <w:tcPr>
            <w:tcW w:w="850" w:type="dxa"/>
            <w:vMerge/>
          </w:tcPr>
          <w:p w14:paraId="110365F6" w14:textId="77777777" w:rsidR="00F3093E" w:rsidRPr="00B1054A" w:rsidRDefault="00F3093E" w:rsidP="00254AC0"/>
        </w:tc>
      </w:tr>
      <w:tr w:rsidR="00F3093E" w:rsidRPr="00B1054A" w14:paraId="66C6B8BB" w14:textId="77777777" w:rsidTr="0028666D">
        <w:trPr>
          <w:trHeight w:val="417"/>
        </w:trPr>
        <w:tc>
          <w:tcPr>
            <w:tcW w:w="993" w:type="dxa"/>
          </w:tcPr>
          <w:p w14:paraId="101D2965" w14:textId="77777777" w:rsidR="00F3093E" w:rsidRPr="00B1054A" w:rsidRDefault="00F3093E" w:rsidP="00254AC0">
            <w:r w:rsidRPr="00B1054A">
              <w:rPr>
                <w:rFonts w:hint="eastAsia"/>
              </w:rPr>
              <w:t>组织的岗位职责和权限</w:t>
            </w:r>
          </w:p>
        </w:tc>
        <w:tc>
          <w:tcPr>
            <w:tcW w:w="992" w:type="dxa"/>
          </w:tcPr>
          <w:p w14:paraId="49C9B64C" w14:textId="77777777" w:rsidR="00F3093E" w:rsidRPr="00B1054A" w:rsidRDefault="00F3093E" w:rsidP="00254AC0">
            <w:r w:rsidRPr="00B1054A">
              <w:rPr>
                <w:rFonts w:hint="eastAsia"/>
              </w:rPr>
              <w:t>QEO</w:t>
            </w:r>
          </w:p>
          <w:p w14:paraId="5A635AB3" w14:textId="77777777" w:rsidR="00F3093E" w:rsidRPr="00B1054A" w:rsidRDefault="00F3093E" w:rsidP="00254AC0">
            <w:r w:rsidRPr="00B1054A">
              <w:rPr>
                <w:rFonts w:hint="eastAsia"/>
              </w:rPr>
              <w:t>5.3</w:t>
            </w:r>
          </w:p>
          <w:p w14:paraId="309B5DBE" w14:textId="77777777" w:rsidR="00F3093E" w:rsidRPr="00B1054A" w:rsidRDefault="00F3093E" w:rsidP="00254AC0"/>
        </w:tc>
        <w:tc>
          <w:tcPr>
            <w:tcW w:w="11340" w:type="dxa"/>
            <w:vAlign w:val="center"/>
          </w:tcPr>
          <w:p w14:paraId="4E7B4C65" w14:textId="77777777" w:rsidR="007C735B" w:rsidRPr="00B1054A" w:rsidRDefault="00F3093E" w:rsidP="007C735B">
            <w:r w:rsidRPr="00B1054A">
              <w:rPr>
                <w:rFonts w:hint="eastAsia"/>
              </w:rPr>
              <w:t>综合部的岗位职责为：</w:t>
            </w:r>
          </w:p>
          <w:p w14:paraId="76826E0F" w14:textId="77777777" w:rsidR="007C735B" w:rsidRPr="00B1054A" w:rsidRDefault="007C735B" w:rsidP="007C735B">
            <w:pPr>
              <w:numPr>
                <w:ilvl w:val="0"/>
                <w:numId w:val="1"/>
              </w:numPr>
            </w:pPr>
            <w:r w:rsidRPr="00B1054A">
              <w:rPr>
                <w:rFonts w:hint="eastAsia"/>
              </w:rPr>
              <w:t>负责质量、职业健康安全和环境管理体系文件的管理，协助管理者代表组织质量、职业健康安全和环境体系审核工作；</w:t>
            </w:r>
          </w:p>
          <w:p w14:paraId="04C527DE" w14:textId="77777777" w:rsidR="007C735B" w:rsidRPr="00B1054A" w:rsidRDefault="007C735B" w:rsidP="007C735B">
            <w:pPr>
              <w:numPr>
                <w:ilvl w:val="0"/>
                <w:numId w:val="1"/>
              </w:numPr>
            </w:pPr>
            <w:r w:rsidRPr="00B1054A">
              <w:rPr>
                <w:rFonts w:hint="eastAsia"/>
              </w:rPr>
              <w:t>负责相关法律、法规及其它要求的识别、获取和更新，并及时将最新要求传达到相关部室和人员；</w:t>
            </w:r>
          </w:p>
          <w:p w14:paraId="1A973137" w14:textId="77777777" w:rsidR="007C735B" w:rsidRPr="00B1054A" w:rsidRDefault="007C735B" w:rsidP="007C735B">
            <w:pPr>
              <w:numPr>
                <w:ilvl w:val="0"/>
                <w:numId w:val="1"/>
              </w:numPr>
            </w:pPr>
            <w:r w:rsidRPr="00B1054A">
              <w:rPr>
                <w:rFonts w:hint="eastAsia"/>
              </w:rPr>
              <w:lastRenderedPageBreak/>
              <w:t>负责公司协商计划及培训计划的编制，负责全公司质量、职业健康安全和环境意识和技能的教育培训工作；</w:t>
            </w:r>
          </w:p>
          <w:p w14:paraId="3547BBFC" w14:textId="77777777" w:rsidR="007C735B" w:rsidRPr="00B1054A" w:rsidRDefault="007C735B" w:rsidP="007C735B">
            <w:pPr>
              <w:numPr>
                <w:ilvl w:val="0"/>
                <w:numId w:val="1"/>
              </w:numPr>
            </w:pPr>
            <w:r w:rsidRPr="00B1054A">
              <w:rPr>
                <w:rFonts w:hint="eastAsia"/>
              </w:rPr>
              <w:t>负责质量、职业健康安全和环境协商和信息交流管理，及时与相关方沟通；</w:t>
            </w:r>
          </w:p>
          <w:p w14:paraId="1C038472" w14:textId="77777777" w:rsidR="007C735B" w:rsidRPr="00B1054A" w:rsidRDefault="007C735B" w:rsidP="007C735B">
            <w:pPr>
              <w:numPr>
                <w:ilvl w:val="0"/>
                <w:numId w:val="1"/>
              </w:numPr>
            </w:pPr>
            <w:r w:rsidRPr="00B1054A">
              <w:rPr>
                <w:rFonts w:hint="eastAsia"/>
              </w:rPr>
              <w:t>参加重大事故的调查处理，协助做好员工伤亡事故的善后处理工作；</w:t>
            </w:r>
          </w:p>
          <w:p w14:paraId="4DFCD158" w14:textId="77777777" w:rsidR="007C735B" w:rsidRPr="00B1054A" w:rsidRDefault="007C735B" w:rsidP="007C735B">
            <w:pPr>
              <w:numPr>
                <w:ilvl w:val="0"/>
                <w:numId w:val="1"/>
              </w:numPr>
            </w:pPr>
            <w:r w:rsidRPr="00B1054A">
              <w:rPr>
                <w:rFonts w:hint="eastAsia"/>
              </w:rPr>
              <w:t>制定公司水、电、办公器材管理办法，负责对公司办公区能源、资源的使用进行日常管理，同时负责公司办公和生活区的卫生管理工作；</w:t>
            </w:r>
          </w:p>
          <w:p w14:paraId="76F80531" w14:textId="77777777" w:rsidR="007C735B" w:rsidRPr="00B1054A" w:rsidRDefault="007C735B" w:rsidP="007C735B">
            <w:pPr>
              <w:numPr>
                <w:ilvl w:val="0"/>
                <w:numId w:val="1"/>
              </w:numPr>
            </w:pPr>
            <w:r w:rsidRPr="00B1054A">
              <w:rPr>
                <w:rFonts w:hint="eastAsia"/>
              </w:rPr>
              <w:t>组织汇审、打印、下发上级和有关部门的质量、职业健康安全和环境文件、资料。</w:t>
            </w:r>
          </w:p>
          <w:p w14:paraId="23EC1C0B" w14:textId="77777777" w:rsidR="007C735B" w:rsidRPr="00B1054A" w:rsidRDefault="007C735B" w:rsidP="007C735B">
            <w:pPr>
              <w:numPr>
                <w:ilvl w:val="0"/>
                <w:numId w:val="1"/>
              </w:numPr>
            </w:pPr>
            <w:r w:rsidRPr="00B1054A">
              <w:rPr>
                <w:rFonts w:hint="eastAsia"/>
              </w:rPr>
              <w:t>负责公司的财务工作，负责为公司的环境和职业健康安全管理体系运行提供资金支持。</w:t>
            </w:r>
          </w:p>
          <w:p w14:paraId="33FC938F" w14:textId="77777777" w:rsidR="007C735B" w:rsidRPr="00B1054A" w:rsidRDefault="007C735B" w:rsidP="007C735B">
            <w:pPr>
              <w:numPr>
                <w:ilvl w:val="0"/>
                <w:numId w:val="1"/>
              </w:numPr>
            </w:pPr>
            <w:r w:rsidRPr="00B1054A">
              <w:rPr>
                <w:rFonts w:hint="eastAsia"/>
              </w:rPr>
              <w:t>负责市场营销工作；</w:t>
            </w:r>
          </w:p>
          <w:p w14:paraId="7BB5AC50" w14:textId="77777777" w:rsidR="007C735B" w:rsidRPr="00B1054A" w:rsidRDefault="007C735B" w:rsidP="007C735B">
            <w:pPr>
              <w:numPr>
                <w:ilvl w:val="0"/>
                <w:numId w:val="1"/>
              </w:numPr>
            </w:pPr>
            <w:r w:rsidRPr="00B1054A">
              <w:rPr>
                <w:rFonts w:hint="eastAsia"/>
              </w:rPr>
              <w:t>负责组织合同评审，签订合同；</w:t>
            </w:r>
          </w:p>
          <w:p w14:paraId="03A07154" w14:textId="77777777" w:rsidR="007C735B" w:rsidRPr="00B1054A" w:rsidRDefault="007C735B" w:rsidP="007C735B">
            <w:pPr>
              <w:numPr>
                <w:ilvl w:val="0"/>
                <w:numId w:val="1"/>
              </w:numPr>
            </w:pPr>
            <w:r w:rsidRPr="00B1054A">
              <w:rPr>
                <w:rFonts w:hint="eastAsia"/>
              </w:rPr>
              <w:t>负责做好本部门质量、环境、职业健康安全体系的运行。</w:t>
            </w:r>
          </w:p>
          <w:p w14:paraId="3D284529" w14:textId="77777777" w:rsidR="007C735B" w:rsidRPr="00B1054A" w:rsidRDefault="007C735B" w:rsidP="007C735B">
            <w:pPr>
              <w:numPr>
                <w:ilvl w:val="0"/>
                <w:numId w:val="1"/>
              </w:numPr>
            </w:pPr>
            <w:r w:rsidRPr="00B1054A">
              <w:rPr>
                <w:rFonts w:hint="eastAsia"/>
              </w:rPr>
              <w:t>负责顾客满意度测评</w:t>
            </w:r>
            <w:r w:rsidRPr="00B1054A">
              <w:rPr>
                <w:rFonts w:hint="eastAsia"/>
              </w:rPr>
              <w:t>.</w:t>
            </w:r>
          </w:p>
          <w:p w14:paraId="74AA1611" w14:textId="77777777" w:rsidR="00F3093E" w:rsidRPr="00B1054A" w:rsidRDefault="007C735B" w:rsidP="007C735B">
            <w:pPr>
              <w:numPr>
                <w:ilvl w:val="0"/>
                <w:numId w:val="1"/>
              </w:numPr>
            </w:pPr>
            <w:r w:rsidRPr="00B1054A">
              <w:rPr>
                <w:rFonts w:hint="eastAsia"/>
              </w:rPr>
              <w:t>负责供方调查、评审和评估等管理工作，负责物资采购管理，建立物资合格供方名册</w:t>
            </w:r>
          </w:p>
          <w:p w14:paraId="0E856C5D" w14:textId="642863FB" w:rsidR="007C735B" w:rsidRPr="00B1054A" w:rsidRDefault="007C735B" w:rsidP="007C735B">
            <w:pPr>
              <w:ind w:left="420"/>
            </w:pPr>
            <w:r w:rsidRPr="00B1054A">
              <w:rPr>
                <w:rFonts w:hint="eastAsia"/>
              </w:rPr>
              <w:t>询问综合部经理刘琳，职责明确。</w:t>
            </w:r>
          </w:p>
        </w:tc>
        <w:tc>
          <w:tcPr>
            <w:tcW w:w="850" w:type="dxa"/>
          </w:tcPr>
          <w:p w14:paraId="2F9AF571" w14:textId="77777777" w:rsidR="00F3093E" w:rsidRPr="00B1054A" w:rsidRDefault="00F3093E" w:rsidP="00254AC0"/>
        </w:tc>
      </w:tr>
      <w:tr w:rsidR="0028666D" w:rsidRPr="00B1054A" w14:paraId="0D77458C" w14:textId="77777777" w:rsidTr="0028666D">
        <w:trPr>
          <w:trHeight w:val="417"/>
        </w:trPr>
        <w:tc>
          <w:tcPr>
            <w:tcW w:w="993" w:type="dxa"/>
          </w:tcPr>
          <w:p w14:paraId="4D04B839" w14:textId="7863494F" w:rsidR="0028666D" w:rsidRPr="00B1054A" w:rsidRDefault="0028666D" w:rsidP="0028666D">
            <w:r w:rsidRPr="00B1054A">
              <w:rPr>
                <w:rFonts w:hint="eastAsia"/>
              </w:rPr>
              <w:t>目标及其实现的</w:t>
            </w:r>
            <w:proofErr w:type="gramStart"/>
            <w:r w:rsidRPr="00B1054A">
              <w:rPr>
                <w:rFonts w:hint="eastAsia"/>
              </w:rPr>
              <w:t>策划</w:t>
            </w:r>
            <w:r w:rsidRPr="00B1054A">
              <w:rPr>
                <w:rFonts w:hint="eastAsia"/>
              </w:rPr>
              <w:lastRenderedPageBreak/>
              <w:t>总</w:t>
            </w:r>
            <w:proofErr w:type="gramEnd"/>
            <w:r w:rsidRPr="00B1054A">
              <w:rPr>
                <w:rFonts w:hint="eastAsia"/>
              </w:rPr>
              <w:t>要求</w:t>
            </w:r>
          </w:p>
        </w:tc>
        <w:tc>
          <w:tcPr>
            <w:tcW w:w="992" w:type="dxa"/>
          </w:tcPr>
          <w:p w14:paraId="14006439" w14:textId="77777777" w:rsidR="0028666D" w:rsidRPr="00B1054A" w:rsidRDefault="0028666D" w:rsidP="0028666D">
            <w:r w:rsidRPr="00B1054A">
              <w:rPr>
                <w:rFonts w:hint="eastAsia"/>
              </w:rPr>
              <w:lastRenderedPageBreak/>
              <w:t>QEO</w:t>
            </w:r>
          </w:p>
          <w:p w14:paraId="6E119062" w14:textId="77777777" w:rsidR="0028666D" w:rsidRPr="00B1054A" w:rsidRDefault="0028666D" w:rsidP="0028666D">
            <w:r w:rsidRPr="00B1054A">
              <w:rPr>
                <w:rFonts w:hint="eastAsia"/>
              </w:rPr>
              <w:t>6.2</w:t>
            </w:r>
          </w:p>
          <w:p w14:paraId="32DCE9DA" w14:textId="77777777" w:rsidR="0028666D" w:rsidRPr="00B1054A" w:rsidRDefault="0028666D" w:rsidP="0028666D"/>
          <w:p w14:paraId="491C526D" w14:textId="77777777" w:rsidR="0028666D" w:rsidRPr="00B1054A" w:rsidRDefault="0028666D" w:rsidP="0028666D"/>
        </w:tc>
        <w:tc>
          <w:tcPr>
            <w:tcW w:w="11340" w:type="dxa"/>
            <w:vAlign w:val="center"/>
          </w:tcPr>
          <w:p w14:paraId="6004198C" w14:textId="77777777" w:rsidR="0028666D" w:rsidRPr="00B1054A" w:rsidRDefault="0028666D" w:rsidP="0028666D">
            <w:r w:rsidRPr="00B1054A">
              <w:rPr>
                <w:rFonts w:hint="eastAsia"/>
              </w:rPr>
              <w:lastRenderedPageBreak/>
              <w:t>本部门的目标有</w:t>
            </w:r>
            <w:r w:rsidRPr="00B1054A">
              <w:rPr>
                <w:rFonts w:hint="eastAsia"/>
              </w:rPr>
              <w:t xml:space="preserve">:                             </w:t>
            </w:r>
            <w:r w:rsidRPr="00B1054A">
              <w:rPr>
                <w:rFonts w:hint="eastAsia"/>
              </w:rPr>
              <w:t>完成情况</w:t>
            </w:r>
          </w:p>
          <w:p w14:paraId="450D9396" w14:textId="628235C4" w:rsidR="007C735B" w:rsidRPr="00B1054A" w:rsidRDefault="007C735B" w:rsidP="007C735B">
            <w:pPr>
              <w:numPr>
                <w:ilvl w:val="0"/>
                <w:numId w:val="5"/>
              </w:numPr>
            </w:pPr>
            <w:r w:rsidRPr="00B1054A">
              <w:rPr>
                <w:rFonts w:hint="eastAsia"/>
              </w:rPr>
              <w:t>文件打印分发错误率</w:t>
            </w:r>
            <w:r w:rsidRPr="00B1054A">
              <w:rPr>
                <w:rFonts w:hint="eastAsia"/>
              </w:rPr>
              <w:t>0</w:t>
            </w:r>
            <w:r w:rsidRPr="00B1054A">
              <w:rPr>
                <w:rFonts w:hint="eastAsia"/>
              </w:rPr>
              <w:t>；</w:t>
            </w:r>
            <w:r w:rsidRPr="00B1054A">
              <w:rPr>
                <w:rFonts w:hint="eastAsia"/>
              </w:rPr>
              <w:t xml:space="preserve"> </w:t>
            </w:r>
            <w:r w:rsidRPr="00B1054A">
              <w:t xml:space="preserve">                      0</w:t>
            </w:r>
          </w:p>
          <w:p w14:paraId="34E3B45D" w14:textId="75C8DE78" w:rsidR="007C735B" w:rsidRPr="00B1054A" w:rsidRDefault="007C735B" w:rsidP="007C735B">
            <w:r w:rsidRPr="00B1054A">
              <w:rPr>
                <w:rFonts w:hint="eastAsia"/>
              </w:rPr>
              <w:lastRenderedPageBreak/>
              <w:t>2</w:t>
            </w:r>
            <w:r w:rsidRPr="00B1054A">
              <w:rPr>
                <w:rFonts w:hint="eastAsia"/>
              </w:rPr>
              <w:t>、招聘合格率</w:t>
            </w:r>
            <w:r w:rsidRPr="00B1054A">
              <w:rPr>
                <w:rFonts w:hint="eastAsia"/>
              </w:rPr>
              <w:t>90%</w:t>
            </w:r>
            <w:r w:rsidRPr="00B1054A">
              <w:rPr>
                <w:rFonts w:hint="eastAsia"/>
              </w:rPr>
              <w:t>以上；</w:t>
            </w:r>
            <w:r w:rsidRPr="00B1054A">
              <w:rPr>
                <w:rFonts w:hint="eastAsia"/>
              </w:rPr>
              <w:t xml:space="preserve"> </w:t>
            </w:r>
            <w:r w:rsidRPr="00B1054A">
              <w:t xml:space="preserve">                        100</w:t>
            </w:r>
            <w:r w:rsidRPr="00B1054A">
              <w:rPr>
                <w:rFonts w:hint="eastAsia"/>
              </w:rPr>
              <w:t>%</w:t>
            </w:r>
          </w:p>
          <w:p w14:paraId="1E8B2995" w14:textId="21E64541" w:rsidR="007C735B" w:rsidRPr="00B1054A" w:rsidRDefault="007C735B" w:rsidP="007C735B">
            <w:r w:rsidRPr="00B1054A">
              <w:rPr>
                <w:rFonts w:hint="eastAsia"/>
              </w:rPr>
              <w:t>3</w:t>
            </w:r>
            <w:r w:rsidRPr="00B1054A">
              <w:rPr>
                <w:rFonts w:hint="eastAsia"/>
              </w:rPr>
              <w:t>、培训合格率</w:t>
            </w:r>
            <w:r w:rsidRPr="00B1054A">
              <w:rPr>
                <w:rFonts w:hint="eastAsia"/>
              </w:rPr>
              <w:t>97%</w:t>
            </w:r>
            <w:r w:rsidRPr="00B1054A">
              <w:rPr>
                <w:rFonts w:hint="eastAsia"/>
              </w:rPr>
              <w:t>以上；</w:t>
            </w:r>
            <w:r w:rsidRPr="00B1054A">
              <w:rPr>
                <w:rFonts w:hint="eastAsia"/>
              </w:rPr>
              <w:t xml:space="preserve"> </w:t>
            </w:r>
            <w:r w:rsidRPr="00B1054A">
              <w:t xml:space="preserve">                        100% </w:t>
            </w:r>
          </w:p>
          <w:p w14:paraId="5BC6EBC7" w14:textId="6221CDDC" w:rsidR="007C735B" w:rsidRPr="00B1054A" w:rsidRDefault="007C735B" w:rsidP="007C735B">
            <w:r w:rsidRPr="00B1054A">
              <w:rPr>
                <w:rFonts w:hint="eastAsia"/>
              </w:rPr>
              <w:t>4</w:t>
            </w:r>
            <w:r w:rsidRPr="00B1054A">
              <w:rPr>
                <w:rFonts w:hint="eastAsia"/>
              </w:rPr>
              <w:t>、合同评审完成率</w:t>
            </w:r>
            <w:r w:rsidRPr="00B1054A">
              <w:rPr>
                <w:rFonts w:hint="eastAsia"/>
              </w:rPr>
              <w:t>100%</w:t>
            </w:r>
            <w:r w:rsidRPr="00B1054A">
              <w:rPr>
                <w:rFonts w:hint="eastAsia"/>
              </w:rPr>
              <w:t>；</w:t>
            </w:r>
            <w:r w:rsidRPr="00B1054A">
              <w:rPr>
                <w:rFonts w:hint="eastAsia"/>
              </w:rPr>
              <w:t xml:space="preserve"> </w:t>
            </w:r>
            <w:r w:rsidRPr="00B1054A">
              <w:t xml:space="preserve">                       100% </w:t>
            </w:r>
          </w:p>
          <w:p w14:paraId="79502966" w14:textId="4D251B24" w:rsidR="007C735B" w:rsidRPr="00B1054A" w:rsidRDefault="007C735B" w:rsidP="007C735B">
            <w:r w:rsidRPr="00B1054A">
              <w:rPr>
                <w:rFonts w:hint="eastAsia"/>
              </w:rPr>
              <w:t>5</w:t>
            </w:r>
            <w:r w:rsidRPr="00B1054A">
              <w:rPr>
                <w:rFonts w:hint="eastAsia"/>
              </w:rPr>
              <w:t>、合格供应商评价完成率</w:t>
            </w:r>
            <w:r w:rsidRPr="00B1054A">
              <w:rPr>
                <w:rFonts w:hint="eastAsia"/>
              </w:rPr>
              <w:t>100%</w:t>
            </w:r>
            <w:r w:rsidRPr="00B1054A">
              <w:rPr>
                <w:rFonts w:hint="eastAsia"/>
              </w:rPr>
              <w:t>；</w:t>
            </w:r>
            <w:r w:rsidRPr="00B1054A">
              <w:rPr>
                <w:rFonts w:hint="eastAsia"/>
              </w:rPr>
              <w:t xml:space="preserve"> </w:t>
            </w:r>
            <w:r w:rsidRPr="00B1054A">
              <w:t xml:space="preserve">                 100%</w:t>
            </w:r>
          </w:p>
          <w:p w14:paraId="135134C7" w14:textId="002916E6" w:rsidR="007C735B" w:rsidRPr="00B1054A" w:rsidRDefault="007C735B" w:rsidP="007C735B">
            <w:r w:rsidRPr="00B1054A">
              <w:rPr>
                <w:rFonts w:hint="eastAsia"/>
              </w:rPr>
              <w:t>6</w:t>
            </w:r>
            <w:r w:rsidRPr="00B1054A">
              <w:rPr>
                <w:rFonts w:hint="eastAsia"/>
              </w:rPr>
              <w:t>、固体废物</w:t>
            </w:r>
            <w:r w:rsidRPr="00B1054A">
              <w:rPr>
                <w:rFonts w:hint="eastAsia"/>
              </w:rPr>
              <w:t>100%</w:t>
            </w:r>
            <w:r w:rsidRPr="00B1054A">
              <w:rPr>
                <w:rFonts w:hint="eastAsia"/>
              </w:rPr>
              <w:t>分类处理；</w:t>
            </w:r>
            <w:r w:rsidRPr="00B1054A">
              <w:rPr>
                <w:rFonts w:hint="eastAsia"/>
              </w:rPr>
              <w:t xml:space="preserve"> </w:t>
            </w:r>
            <w:r w:rsidRPr="00B1054A">
              <w:t xml:space="preserve">                     100% </w:t>
            </w:r>
          </w:p>
          <w:p w14:paraId="547C734D" w14:textId="197EEC29" w:rsidR="007C735B" w:rsidRPr="00B1054A" w:rsidRDefault="007C735B" w:rsidP="007C735B">
            <w:r w:rsidRPr="00B1054A">
              <w:rPr>
                <w:rFonts w:hint="eastAsia"/>
              </w:rPr>
              <w:t>7</w:t>
            </w:r>
            <w:r w:rsidRPr="00B1054A">
              <w:rPr>
                <w:rFonts w:hint="eastAsia"/>
              </w:rPr>
              <w:t>、火灾事故发生率为零。</w:t>
            </w:r>
            <w:r w:rsidR="0028666D" w:rsidRPr="00B1054A">
              <w:rPr>
                <w:rFonts w:hint="eastAsia"/>
              </w:rPr>
              <w:t xml:space="preserve">  </w:t>
            </w:r>
            <w:r w:rsidRPr="00B1054A">
              <w:t xml:space="preserve">                       0</w:t>
            </w:r>
            <w:r w:rsidR="0028666D" w:rsidRPr="00B1054A">
              <w:rPr>
                <w:rFonts w:hint="eastAsia"/>
              </w:rPr>
              <w:t xml:space="preserve">                       </w:t>
            </w:r>
          </w:p>
          <w:p w14:paraId="7747CC22" w14:textId="3536A202" w:rsidR="0028666D" w:rsidRPr="00B1054A" w:rsidRDefault="0028666D" w:rsidP="007C735B">
            <w:r w:rsidRPr="00B1054A">
              <w:rPr>
                <w:rFonts w:hint="eastAsia"/>
              </w:rPr>
              <w:t xml:space="preserve"> </w:t>
            </w:r>
          </w:p>
          <w:p w14:paraId="5E92F2C4" w14:textId="186F3070" w:rsidR="0028666D" w:rsidRPr="00B1054A" w:rsidRDefault="0028666D" w:rsidP="007C735B">
            <w:pPr>
              <w:ind w:left="420"/>
            </w:pPr>
            <w:r w:rsidRPr="00B1054A">
              <w:rPr>
                <w:rFonts w:hint="eastAsia"/>
              </w:rPr>
              <w:t>提供《管理目标完成情况检查表》考核日期</w:t>
            </w:r>
            <w:r w:rsidRPr="00B1054A">
              <w:rPr>
                <w:rFonts w:hint="eastAsia"/>
              </w:rPr>
              <w:t>202</w:t>
            </w:r>
            <w:r w:rsidRPr="00B1054A">
              <w:t>1</w:t>
            </w:r>
            <w:r w:rsidRPr="00B1054A">
              <w:rPr>
                <w:rFonts w:hint="eastAsia"/>
              </w:rPr>
              <w:t>.9.30</w:t>
            </w:r>
            <w:r w:rsidRPr="00B1054A">
              <w:rPr>
                <w:rFonts w:hint="eastAsia"/>
              </w:rPr>
              <w:t>日检查完成情况：已完成。</w:t>
            </w:r>
          </w:p>
        </w:tc>
        <w:tc>
          <w:tcPr>
            <w:tcW w:w="850" w:type="dxa"/>
          </w:tcPr>
          <w:p w14:paraId="46783ADF" w14:textId="77777777" w:rsidR="0028666D" w:rsidRPr="00B1054A" w:rsidRDefault="0028666D" w:rsidP="0028666D"/>
        </w:tc>
      </w:tr>
      <w:tr w:rsidR="0028666D" w:rsidRPr="00B1054A" w14:paraId="778E92A0" w14:textId="77777777" w:rsidTr="00A61597">
        <w:trPr>
          <w:trHeight w:val="417"/>
        </w:trPr>
        <w:tc>
          <w:tcPr>
            <w:tcW w:w="993" w:type="dxa"/>
            <w:vAlign w:val="center"/>
          </w:tcPr>
          <w:p w14:paraId="3D6E6EDB" w14:textId="04261448" w:rsidR="0028666D" w:rsidRPr="00B1054A" w:rsidRDefault="0028666D" w:rsidP="0028666D">
            <w:r w:rsidRPr="00B1054A">
              <w:rPr>
                <w:rFonts w:hint="eastAsia"/>
                <w:szCs w:val="21"/>
              </w:rPr>
              <w:t>环境因素</w:t>
            </w:r>
            <w:r w:rsidRPr="00B1054A">
              <w:rPr>
                <w:rFonts w:hint="eastAsia"/>
                <w:szCs w:val="21"/>
              </w:rPr>
              <w:t>/</w:t>
            </w:r>
            <w:r w:rsidRPr="00B1054A">
              <w:rPr>
                <w:rFonts w:hint="eastAsia"/>
                <w:szCs w:val="21"/>
              </w:rPr>
              <w:t>危险源辨识、风险评价和控制措施的确定</w:t>
            </w:r>
          </w:p>
        </w:tc>
        <w:tc>
          <w:tcPr>
            <w:tcW w:w="992" w:type="dxa"/>
            <w:vAlign w:val="center"/>
          </w:tcPr>
          <w:p w14:paraId="509FAD3C" w14:textId="43E4C095" w:rsidR="0028666D" w:rsidRPr="00B1054A" w:rsidRDefault="0028666D" w:rsidP="0028666D">
            <w:r w:rsidRPr="00B1054A">
              <w:rPr>
                <w:rFonts w:hint="eastAsia"/>
                <w:szCs w:val="21"/>
              </w:rPr>
              <w:t>EO6.1.2</w:t>
            </w:r>
          </w:p>
        </w:tc>
        <w:tc>
          <w:tcPr>
            <w:tcW w:w="11340" w:type="dxa"/>
            <w:vAlign w:val="center"/>
          </w:tcPr>
          <w:p w14:paraId="26BC9011" w14:textId="491C41D1" w:rsidR="007C735B" w:rsidRPr="00B1054A" w:rsidRDefault="007C735B" w:rsidP="007C735B">
            <w:pPr>
              <w:rPr>
                <w:szCs w:val="21"/>
              </w:rPr>
            </w:pPr>
            <w:r w:rsidRPr="00B1054A">
              <w:rPr>
                <w:rFonts w:hint="eastAsia"/>
                <w:szCs w:val="21"/>
              </w:rPr>
              <w:t>综合部主要从事一般办公事务、办公环境相对安全、周围未见明显危险环境；涉及活动包括上下班、出差等；</w:t>
            </w:r>
          </w:p>
          <w:p w14:paraId="2AEF9426" w14:textId="77777777" w:rsidR="007C735B" w:rsidRPr="00B1054A" w:rsidRDefault="007C735B" w:rsidP="007C735B">
            <w:pPr>
              <w:rPr>
                <w:szCs w:val="21"/>
              </w:rPr>
            </w:pPr>
            <w:r w:rsidRPr="00B1054A">
              <w:rPr>
                <w:rFonts w:hint="eastAsia"/>
                <w:szCs w:val="21"/>
              </w:rPr>
              <w:t>编制了《环境因素辨识与评价清单》环境因素</w:t>
            </w:r>
            <w:r w:rsidRPr="00B1054A">
              <w:rPr>
                <w:rFonts w:hint="eastAsia"/>
                <w:szCs w:val="21"/>
              </w:rPr>
              <w:t>31</w:t>
            </w:r>
            <w:r w:rsidRPr="00B1054A">
              <w:rPr>
                <w:rFonts w:hint="eastAsia"/>
                <w:szCs w:val="21"/>
              </w:rPr>
              <w:t>项、具体“水电纸张消耗、废旧墨盒硒鼓废弃、潜在火灾等——有相应的控制措施、及涉及人员和相关方信息、未见明显遗漏；</w:t>
            </w:r>
          </w:p>
          <w:p w14:paraId="44134395" w14:textId="77777777" w:rsidR="007C735B" w:rsidRPr="00B1054A" w:rsidRDefault="007C735B" w:rsidP="007C735B">
            <w:pPr>
              <w:rPr>
                <w:szCs w:val="21"/>
              </w:rPr>
            </w:pPr>
            <w:r w:rsidRPr="00B1054A">
              <w:rPr>
                <w:rFonts w:hint="eastAsia"/>
                <w:szCs w:val="21"/>
              </w:rPr>
              <w:t>确定的环境影响</w:t>
            </w:r>
            <w:r w:rsidRPr="00B1054A">
              <w:rPr>
                <w:rFonts w:hint="eastAsia"/>
                <w:szCs w:val="21"/>
              </w:rPr>
              <w:t>4</w:t>
            </w:r>
            <w:r w:rsidRPr="00B1054A">
              <w:rPr>
                <w:rFonts w:hint="eastAsia"/>
                <w:szCs w:val="21"/>
              </w:rPr>
              <w:t>项、具体为“土壤污染和原材料及能源消耗”等</w:t>
            </w:r>
            <w:r w:rsidRPr="00B1054A">
              <w:rPr>
                <w:rFonts w:hint="eastAsia"/>
                <w:szCs w:val="21"/>
              </w:rPr>
              <w:t xml:space="preserve"> </w:t>
            </w:r>
            <w:r w:rsidRPr="00B1054A">
              <w:rPr>
                <w:rFonts w:hint="eastAsia"/>
                <w:szCs w:val="21"/>
              </w:rPr>
              <w:t>；</w:t>
            </w:r>
          </w:p>
          <w:p w14:paraId="32147370" w14:textId="77777777" w:rsidR="007C735B" w:rsidRPr="00B1054A" w:rsidRDefault="007C735B" w:rsidP="007C735B">
            <w:pPr>
              <w:rPr>
                <w:szCs w:val="21"/>
              </w:rPr>
            </w:pPr>
            <w:r w:rsidRPr="00B1054A">
              <w:rPr>
                <w:rFonts w:hint="eastAsia"/>
                <w:szCs w:val="21"/>
              </w:rPr>
              <w:t>有三种时态和状态的说明；</w:t>
            </w:r>
          </w:p>
          <w:p w14:paraId="559D4E07" w14:textId="77777777" w:rsidR="007C735B" w:rsidRPr="00B1054A" w:rsidRDefault="007C735B" w:rsidP="007C735B">
            <w:pPr>
              <w:rPr>
                <w:szCs w:val="21"/>
              </w:rPr>
            </w:pPr>
            <w:r w:rsidRPr="00B1054A">
              <w:rPr>
                <w:rFonts w:hint="eastAsia"/>
                <w:szCs w:val="21"/>
              </w:rPr>
              <w:t>对环境影响评价方法为（打分法</w:t>
            </w:r>
            <w:proofErr w:type="gramStart"/>
            <w:r w:rsidRPr="00B1054A">
              <w:rPr>
                <w:rFonts w:hint="eastAsia"/>
                <w:szCs w:val="21"/>
              </w:rPr>
              <w:t>—发生</w:t>
            </w:r>
            <w:proofErr w:type="gramEnd"/>
            <w:r w:rsidRPr="00B1054A">
              <w:rPr>
                <w:rFonts w:hint="eastAsia"/>
                <w:szCs w:val="21"/>
              </w:rPr>
              <w:t>频率、社区关注程度、影响周期）；</w:t>
            </w:r>
          </w:p>
          <w:p w14:paraId="0EC7412E" w14:textId="77777777" w:rsidR="007C735B" w:rsidRPr="00B1054A" w:rsidRDefault="007C735B" w:rsidP="007C735B">
            <w:pPr>
              <w:rPr>
                <w:szCs w:val="21"/>
              </w:rPr>
            </w:pPr>
            <w:r w:rsidRPr="00B1054A">
              <w:rPr>
                <w:rFonts w:hint="eastAsia"/>
                <w:szCs w:val="21"/>
              </w:rPr>
              <w:t>评价出的重要环境因素“火灾、固废”</w:t>
            </w:r>
            <w:r w:rsidRPr="00B1054A">
              <w:rPr>
                <w:rFonts w:hint="eastAsia"/>
                <w:szCs w:val="21"/>
              </w:rPr>
              <w:t>2</w:t>
            </w:r>
            <w:r w:rsidRPr="00B1054A">
              <w:rPr>
                <w:rFonts w:hint="eastAsia"/>
                <w:szCs w:val="21"/>
              </w:rPr>
              <w:t>项、有控制方法的相关内容，查环境因素识别基本符合实际情况，未见明显遗漏、</w:t>
            </w:r>
            <w:r w:rsidRPr="00B1054A">
              <w:rPr>
                <w:rFonts w:hint="eastAsia"/>
                <w:szCs w:val="21"/>
              </w:rPr>
              <w:lastRenderedPageBreak/>
              <w:t>评价基本准确；</w:t>
            </w:r>
            <w:r w:rsidRPr="00B1054A">
              <w:rPr>
                <w:rFonts w:hint="eastAsia"/>
                <w:szCs w:val="21"/>
              </w:rPr>
              <w:t xml:space="preserve"> </w:t>
            </w:r>
            <w:r w:rsidRPr="00B1054A">
              <w:rPr>
                <w:rFonts w:hint="eastAsia"/>
                <w:szCs w:val="21"/>
              </w:rPr>
              <w:t>对应了风险和机遇中重要环境因素的相关信息、未见明显遗漏，符合规定；</w:t>
            </w:r>
          </w:p>
          <w:p w14:paraId="0D1C4500" w14:textId="541FA761" w:rsidR="007C735B" w:rsidRPr="00B1054A" w:rsidRDefault="007C735B" w:rsidP="007C735B">
            <w:pPr>
              <w:rPr>
                <w:szCs w:val="21"/>
              </w:rPr>
            </w:pPr>
            <w:r w:rsidRPr="00B1054A">
              <w:rPr>
                <w:rFonts w:hint="eastAsia"/>
                <w:szCs w:val="21"/>
              </w:rPr>
              <w:t>上述文件有编审批、更新日期</w:t>
            </w:r>
            <w:r w:rsidRPr="00B1054A">
              <w:rPr>
                <w:rFonts w:hint="eastAsia"/>
                <w:szCs w:val="21"/>
              </w:rPr>
              <w:t>202</w:t>
            </w:r>
            <w:r w:rsidRPr="00B1054A">
              <w:rPr>
                <w:szCs w:val="21"/>
              </w:rPr>
              <w:t>1</w:t>
            </w:r>
            <w:r w:rsidRPr="00B1054A">
              <w:rPr>
                <w:rFonts w:hint="eastAsia"/>
                <w:szCs w:val="21"/>
              </w:rPr>
              <w:t xml:space="preserve">.3.10. </w:t>
            </w:r>
            <w:r w:rsidRPr="00B1054A">
              <w:rPr>
                <w:rFonts w:hint="eastAsia"/>
                <w:szCs w:val="21"/>
              </w:rPr>
              <w:t>；</w:t>
            </w:r>
          </w:p>
          <w:p w14:paraId="7718067D" w14:textId="5C15D4AD" w:rsidR="007C735B" w:rsidRPr="00B1054A" w:rsidRDefault="007C735B" w:rsidP="007C735B">
            <w:pPr>
              <w:rPr>
                <w:szCs w:val="21"/>
              </w:rPr>
            </w:pPr>
            <w:r w:rsidRPr="00B1054A">
              <w:rPr>
                <w:rFonts w:hint="eastAsia"/>
                <w:szCs w:val="21"/>
              </w:rPr>
              <w:t>近一年来现场环境基本没有发生变化；</w:t>
            </w:r>
          </w:p>
          <w:p w14:paraId="6FBDE052" w14:textId="77777777" w:rsidR="007C735B" w:rsidRPr="00B1054A" w:rsidRDefault="007C735B" w:rsidP="007C735B">
            <w:pPr>
              <w:rPr>
                <w:szCs w:val="21"/>
              </w:rPr>
            </w:pPr>
            <w:r w:rsidRPr="00B1054A">
              <w:rPr>
                <w:rFonts w:hint="eastAsia"/>
                <w:szCs w:val="21"/>
              </w:rPr>
              <w:t>编制了《危险源辨识、风险评价和控制措施一览表》识别的危险源“</w:t>
            </w:r>
            <w:r w:rsidRPr="00B1054A">
              <w:rPr>
                <w:rFonts w:hint="eastAsia"/>
                <w:szCs w:val="21"/>
              </w:rPr>
              <w:t>22</w:t>
            </w:r>
            <w:r w:rsidRPr="00B1054A">
              <w:rPr>
                <w:rFonts w:hint="eastAsia"/>
                <w:szCs w:val="21"/>
              </w:rPr>
              <w:t>”项、包括“电气漏电、火灾、消防设施的不足、饮水机操作”等——查基本没有遗漏；</w:t>
            </w:r>
          </w:p>
          <w:p w14:paraId="62538DD1" w14:textId="77777777" w:rsidR="007C735B" w:rsidRPr="00B1054A" w:rsidRDefault="007C735B" w:rsidP="007C735B">
            <w:pPr>
              <w:rPr>
                <w:szCs w:val="21"/>
              </w:rPr>
            </w:pPr>
            <w:r w:rsidRPr="00B1054A">
              <w:rPr>
                <w:rFonts w:hint="eastAsia"/>
                <w:szCs w:val="21"/>
              </w:rPr>
              <w:t>对上述识别的危险</w:t>
            </w:r>
            <w:proofErr w:type="gramStart"/>
            <w:r w:rsidRPr="00B1054A">
              <w:rPr>
                <w:rFonts w:hint="eastAsia"/>
                <w:szCs w:val="21"/>
              </w:rPr>
              <w:t>源确定</w:t>
            </w:r>
            <w:proofErr w:type="gramEnd"/>
            <w:r w:rsidRPr="00B1054A">
              <w:rPr>
                <w:rFonts w:hint="eastAsia"/>
                <w:szCs w:val="21"/>
              </w:rPr>
              <w:t>了相应的危害内容（火灾、触电等）；</w:t>
            </w:r>
          </w:p>
          <w:p w14:paraId="3A7477A6" w14:textId="77777777" w:rsidR="007C735B" w:rsidRPr="00B1054A" w:rsidRDefault="007C735B" w:rsidP="007C735B">
            <w:pPr>
              <w:rPr>
                <w:szCs w:val="21"/>
              </w:rPr>
            </w:pPr>
            <w:r w:rsidRPr="00B1054A">
              <w:rPr>
                <w:rFonts w:hint="eastAsia"/>
                <w:szCs w:val="21"/>
              </w:rPr>
              <w:t>采用</w:t>
            </w:r>
            <w:r w:rsidRPr="00B1054A">
              <w:rPr>
                <w:rFonts w:hint="eastAsia"/>
                <w:szCs w:val="21"/>
              </w:rPr>
              <w:t>LECD</w:t>
            </w:r>
            <w:r w:rsidRPr="00B1054A">
              <w:rPr>
                <w:rFonts w:hint="eastAsia"/>
                <w:szCs w:val="21"/>
              </w:rPr>
              <w:t>评价法、风险等级为中度以下、均为可以接受的风险；</w:t>
            </w:r>
          </w:p>
          <w:p w14:paraId="211EE449" w14:textId="77777777" w:rsidR="007C735B" w:rsidRPr="00B1054A" w:rsidRDefault="007C735B" w:rsidP="007C735B">
            <w:pPr>
              <w:rPr>
                <w:szCs w:val="21"/>
              </w:rPr>
            </w:pPr>
            <w:r w:rsidRPr="00B1054A">
              <w:rPr>
                <w:rFonts w:hint="eastAsia"/>
                <w:szCs w:val="21"/>
              </w:rPr>
              <w:t>评价出的重大危险源“</w:t>
            </w:r>
            <w:r w:rsidRPr="00B1054A">
              <w:rPr>
                <w:rFonts w:hint="eastAsia"/>
                <w:szCs w:val="21"/>
              </w:rPr>
              <w:t>2</w:t>
            </w:r>
            <w:r w:rsidRPr="00B1054A">
              <w:rPr>
                <w:rFonts w:hint="eastAsia"/>
                <w:szCs w:val="21"/>
              </w:rPr>
              <w:t>”项、具体为“火灾、触电”、</w:t>
            </w:r>
            <w:proofErr w:type="gramStart"/>
            <w:r w:rsidRPr="00B1054A">
              <w:rPr>
                <w:rFonts w:hint="eastAsia"/>
                <w:szCs w:val="21"/>
              </w:rPr>
              <w:t>查评价</w:t>
            </w:r>
            <w:proofErr w:type="gramEnd"/>
            <w:r w:rsidRPr="00B1054A">
              <w:rPr>
                <w:rFonts w:hint="eastAsia"/>
                <w:szCs w:val="21"/>
              </w:rPr>
              <w:t>基本准确；</w:t>
            </w:r>
          </w:p>
          <w:p w14:paraId="39289B36" w14:textId="77777777" w:rsidR="007C735B" w:rsidRPr="00B1054A" w:rsidRDefault="007C735B" w:rsidP="007C735B">
            <w:pPr>
              <w:rPr>
                <w:szCs w:val="21"/>
              </w:rPr>
            </w:pPr>
            <w:r w:rsidRPr="00B1054A">
              <w:rPr>
                <w:rFonts w:hint="eastAsia"/>
                <w:szCs w:val="21"/>
              </w:rPr>
              <w:t>控制措施包括“个人防护、培训教育、检查消除”等；</w:t>
            </w:r>
          </w:p>
          <w:p w14:paraId="65D74686" w14:textId="0A49D663" w:rsidR="007C735B" w:rsidRPr="00B1054A" w:rsidRDefault="007C735B" w:rsidP="007C735B">
            <w:pPr>
              <w:rPr>
                <w:szCs w:val="21"/>
              </w:rPr>
            </w:pPr>
            <w:r w:rsidRPr="00B1054A">
              <w:rPr>
                <w:rFonts w:hint="eastAsia"/>
                <w:szCs w:val="21"/>
              </w:rPr>
              <w:t>文件有编审批更新日期“</w:t>
            </w:r>
            <w:r w:rsidRPr="00B1054A">
              <w:rPr>
                <w:rFonts w:hint="eastAsia"/>
                <w:szCs w:val="21"/>
              </w:rPr>
              <w:t>202</w:t>
            </w:r>
            <w:r w:rsidRPr="00B1054A">
              <w:rPr>
                <w:szCs w:val="21"/>
              </w:rPr>
              <w:t>1</w:t>
            </w:r>
            <w:r w:rsidRPr="00B1054A">
              <w:rPr>
                <w:rFonts w:hint="eastAsia"/>
                <w:szCs w:val="21"/>
              </w:rPr>
              <w:t>.4.10</w:t>
            </w:r>
            <w:r w:rsidRPr="00B1054A">
              <w:rPr>
                <w:rFonts w:hint="eastAsia"/>
                <w:szCs w:val="21"/>
              </w:rPr>
              <w:t>”；</w:t>
            </w:r>
          </w:p>
          <w:p w14:paraId="7AFF0AE1" w14:textId="4DB25095" w:rsidR="007C735B" w:rsidRPr="00B1054A" w:rsidRDefault="007C735B" w:rsidP="007C735B">
            <w:pPr>
              <w:rPr>
                <w:szCs w:val="21"/>
              </w:rPr>
            </w:pPr>
            <w:proofErr w:type="gramStart"/>
            <w:r w:rsidRPr="00B1054A">
              <w:rPr>
                <w:rFonts w:hint="eastAsia"/>
                <w:szCs w:val="21"/>
              </w:rPr>
              <w:t>查近一年</w:t>
            </w:r>
            <w:proofErr w:type="gramEnd"/>
            <w:r w:rsidRPr="00B1054A">
              <w:rPr>
                <w:rFonts w:hint="eastAsia"/>
                <w:szCs w:val="21"/>
              </w:rPr>
              <w:t xml:space="preserve"> </w:t>
            </w:r>
            <w:r w:rsidRPr="00B1054A">
              <w:rPr>
                <w:rFonts w:hint="eastAsia"/>
                <w:szCs w:val="21"/>
              </w:rPr>
              <w:t>场地环境没有变化；</w:t>
            </w:r>
          </w:p>
          <w:p w14:paraId="25514650" w14:textId="77777777" w:rsidR="007C735B" w:rsidRPr="00B1054A" w:rsidRDefault="007C735B" w:rsidP="007C735B">
            <w:pPr>
              <w:rPr>
                <w:szCs w:val="21"/>
              </w:rPr>
            </w:pPr>
            <w:proofErr w:type="gramStart"/>
            <w:r w:rsidRPr="00B1054A">
              <w:rPr>
                <w:rFonts w:hint="eastAsia"/>
                <w:szCs w:val="21"/>
              </w:rPr>
              <w:t>查上述</w:t>
            </w:r>
            <w:proofErr w:type="gramEnd"/>
            <w:r w:rsidRPr="00B1054A">
              <w:rPr>
                <w:rFonts w:hint="eastAsia"/>
                <w:szCs w:val="21"/>
              </w:rPr>
              <w:t>表单信息：</w:t>
            </w:r>
          </w:p>
          <w:p w14:paraId="3A03262E" w14:textId="77777777" w:rsidR="007C735B" w:rsidRPr="00B1054A" w:rsidRDefault="007C735B" w:rsidP="007C735B">
            <w:pPr>
              <w:rPr>
                <w:szCs w:val="21"/>
              </w:rPr>
            </w:pPr>
            <w:r w:rsidRPr="00B1054A">
              <w:rPr>
                <w:rFonts w:hint="eastAsia"/>
                <w:szCs w:val="21"/>
              </w:rPr>
              <w:t>“组织的职业健康安全风险评价方法和准则”具体：</w:t>
            </w:r>
            <w:r w:rsidRPr="00B1054A">
              <w:rPr>
                <w:rFonts w:hint="eastAsia"/>
                <w:szCs w:val="21"/>
              </w:rPr>
              <w:t>LECD</w:t>
            </w:r>
            <w:r w:rsidRPr="00B1054A">
              <w:rPr>
                <w:rFonts w:hint="eastAsia"/>
                <w:szCs w:val="21"/>
              </w:rPr>
              <w:t>法；查其范围、性质和时机已经予以界定、并确保其是主动的而非被动的并被系统地使用——基本符合规定；</w:t>
            </w:r>
          </w:p>
          <w:p w14:paraId="25DC989E" w14:textId="77777777" w:rsidR="007C735B" w:rsidRPr="00B1054A" w:rsidRDefault="007C735B" w:rsidP="007C735B">
            <w:pPr>
              <w:rPr>
                <w:szCs w:val="21"/>
              </w:rPr>
            </w:pPr>
            <w:r w:rsidRPr="00B1054A">
              <w:rPr>
                <w:rFonts w:hint="eastAsia"/>
                <w:szCs w:val="21"/>
              </w:rPr>
              <w:t>同（危险源识别）：</w:t>
            </w:r>
          </w:p>
          <w:p w14:paraId="1AD79A13" w14:textId="77777777" w:rsidR="007C735B" w:rsidRPr="00B1054A" w:rsidRDefault="007C735B" w:rsidP="007C735B">
            <w:pPr>
              <w:rPr>
                <w:szCs w:val="21"/>
              </w:rPr>
            </w:pPr>
            <w:r w:rsidRPr="00B1054A">
              <w:rPr>
                <w:rFonts w:hint="eastAsia"/>
                <w:szCs w:val="21"/>
              </w:rPr>
              <w:lastRenderedPageBreak/>
              <w:t>查已对所识别的危险源进行了职业健康安全风险评价并考虑现有控制措施的有效性。</w:t>
            </w:r>
          </w:p>
          <w:p w14:paraId="687F92FF" w14:textId="4CCA3BF2" w:rsidR="007C735B" w:rsidRPr="00B1054A" w:rsidRDefault="007C735B" w:rsidP="007C735B">
            <w:pPr>
              <w:rPr>
                <w:szCs w:val="21"/>
              </w:rPr>
            </w:pPr>
            <w:r w:rsidRPr="00B1054A">
              <w:rPr>
                <w:rFonts w:hint="eastAsia"/>
                <w:szCs w:val="21"/>
              </w:rPr>
              <w:t>另外组织已经确定并评价与职业健康安全管理体系的建立、实施、运行和保持有关的其他风险：包括合</w:t>
            </w:r>
            <w:proofErr w:type="gramStart"/>
            <w:r w:rsidRPr="00B1054A">
              <w:rPr>
                <w:rFonts w:hint="eastAsia"/>
                <w:szCs w:val="21"/>
              </w:rPr>
              <w:t>规</w:t>
            </w:r>
            <w:proofErr w:type="gramEnd"/>
            <w:r w:rsidRPr="00B1054A">
              <w:rPr>
                <w:rFonts w:hint="eastAsia"/>
                <w:szCs w:val="21"/>
              </w:rPr>
              <w:t>义务、紧急情况等——基本符合规定；</w:t>
            </w:r>
          </w:p>
          <w:p w14:paraId="01373B39" w14:textId="77777777" w:rsidR="007C735B" w:rsidRPr="00B1054A" w:rsidRDefault="007C735B" w:rsidP="007C735B">
            <w:pPr>
              <w:rPr>
                <w:szCs w:val="21"/>
              </w:rPr>
            </w:pPr>
            <w:proofErr w:type="gramStart"/>
            <w:r w:rsidRPr="00B1054A">
              <w:rPr>
                <w:rFonts w:hint="eastAsia"/>
                <w:szCs w:val="21"/>
              </w:rPr>
              <w:t>查上述</w:t>
            </w:r>
            <w:proofErr w:type="gramEnd"/>
            <w:r w:rsidRPr="00B1054A">
              <w:rPr>
                <w:rFonts w:hint="eastAsia"/>
                <w:szCs w:val="21"/>
              </w:rPr>
              <w:t>表单：</w:t>
            </w:r>
            <w:r w:rsidRPr="00B1054A">
              <w:rPr>
                <w:rFonts w:hint="eastAsia"/>
                <w:szCs w:val="21"/>
              </w:rPr>
              <w:t xml:space="preserve"> </w:t>
            </w:r>
          </w:p>
          <w:p w14:paraId="3EE7B37A" w14:textId="77777777" w:rsidR="007C735B" w:rsidRPr="00B1054A" w:rsidRDefault="007C735B" w:rsidP="007C735B">
            <w:pPr>
              <w:rPr>
                <w:szCs w:val="21"/>
              </w:rPr>
            </w:pPr>
            <w:r w:rsidRPr="00B1054A">
              <w:rPr>
                <w:rFonts w:hint="eastAsia"/>
                <w:szCs w:val="21"/>
              </w:rPr>
              <w:t>提升职业健康安全绩效的职业健康安全机遇包括使工作、工作组织和工作环境适合于工作人员的机遇、具体指“工作的计划性、办公现场环境的适应性等均在不断提高中”、降低职业健康安全风险的机遇——采取相关的管理措施杜绝火灾的发生。</w:t>
            </w:r>
            <w:r w:rsidRPr="00B1054A">
              <w:rPr>
                <w:rFonts w:hint="eastAsia"/>
                <w:szCs w:val="21"/>
              </w:rPr>
              <w:t xml:space="preserve"> </w:t>
            </w:r>
          </w:p>
          <w:p w14:paraId="59DD2AE2" w14:textId="77777777" w:rsidR="007C735B" w:rsidRPr="00B1054A" w:rsidRDefault="007C735B" w:rsidP="007C735B">
            <w:pPr>
              <w:rPr>
                <w:szCs w:val="21"/>
              </w:rPr>
            </w:pPr>
            <w:r w:rsidRPr="00B1054A">
              <w:rPr>
                <w:rFonts w:hint="eastAsia"/>
                <w:szCs w:val="21"/>
              </w:rPr>
              <w:t>改进职业健康安全管理体系的其他机遇——不断更新适用的法律法规和销售目的地的法律法规。</w:t>
            </w:r>
            <w:r w:rsidRPr="00B1054A">
              <w:rPr>
                <w:rFonts w:hint="eastAsia"/>
                <w:szCs w:val="21"/>
              </w:rPr>
              <w:t xml:space="preserve">  </w:t>
            </w:r>
          </w:p>
          <w:p w14:paraId="14C3040F" w14:textId="77777777" w:rsidR="007C735B" w:rsidRPr="00B1054A" w:rsidRDefault="007C735B" w:rsidP="007C735B">
            <w:pPr>
              <w:rPr>
                <w:szCs w:val="21"/>
              </w:rPr>
            </w:pPr>
            <w:r w:rsidRPr="00B1054A">
              <w:rPr>
                <w:rFonts w:hint="eastAsia"/>
                <w:szCs w:val="21"/>
              </w:rPr>
              <w:t>编制了《风险与机遇评价及应对措施策划表》考虑到了“环境因素、合</w:t>
            </w:r>
            <w:proofErr w:type="gramStart"/>
            <w:r w:rsidRPr="00B1054A">
              <w:rPr>
                <w:rFonts w:hint="eastAsia"/>
                <w:szCs w:val="21"/>
              </w:rPr>
              <w:t>规</w:t>
            </w:r>
            <w:proofErr w:type="gramEnd"/>
            <w:r w:rsidRPr="00B1054A">
              <w:rPr>
                <w:rFonts w:hint="eastAsia"/>
                <w:szCs w:val="21"/>
              </w:rPr>
              <w:t>义务、内外部因素、相关方及其需求”等内容其中：</w:t>
            </w:r>
          </w:p>
          <w:p w14:paraId="187F72C4" w14:textId="77777777" w:rsidR="007C735B" w:rsidRPr="00B1054A" w:rsidRDefault="007C735B" w:rsidP="007C735B">
            <w:pPr>
              <w:rPr>
                <w:szCs w:val="21"/>
              </w:rPr>
            </w:pPr>
            <w:r w:rsidRPr="00B1054A">
              <w:rPr>
                <w:rFonts w:hint="eastAsia"/>
                <w:szCs w:val="21"/>
              </w:rPr>
              <w:t>识别的环境风险（不良环境影响）机遇</w:t>
            </w:r>
            <w:r w:rsidRPr="00B1054A">
              <w:rPr>
                <w:rFonts w:hint="eastAsia"/>
                <w:szCs w:val="21"/>
              </w:rPr>
              <w:t>4</w:t>
            </w:r>
            <w:r w:rsidRPr="00B1054A">
              <w:rPr>
                <w:rFonts w:hint="eastAsia"/>
                <w:szCs w:val="21"/>
              </w:rPr>
              <w:t>条、具体包括“法律法规变化、市场要求、顾客及相关方要求”等；</w:t>
            </w:r>
          </w:p>
          <w:p w14:paraId="6C628F55" w14:textId="77777777" w:rsidR="007C735B" w:rsidRPr="00B1054A" w:rsidRDefault="007C735B" w:rsidP="007C735B">
            <w:pPr>
              <w:rPr>
                <w:szCs w:val="21"/>
              </w:rPr>
            </w:pPr>
            <w:r w:rsidRPr="00B1054A">
              <w:rPr>
                <w:rFonts w:hint="eastAsia"/>
                <w:szCs w:val="21"/>
              </w:rPr>
              <w:t>相应的控制措施“避免风险、承担风险、消除风险源、改变风险的可能性和后果、分担风险，延缓风险”等；</w:t>
            </w:r>
            <w:r w:rsidRPr="00B1054A">
              <w:rPr>
                <w:rFonts w:hint="eastAsia"/>
                <w:szCs w:val="21"/>
              </w:rPr>
              <w:t xml:space="preserve">  </w:t>
            </w:r>
          </w:p>
          <w:p w14:paraId="1C21B0AF" w14:textId="77777777" w:rsidR="007C735B" w:rsidRPr="00B1054A" w:rsidRDefault="007C735B" w:rsidP="007C735B">
            <w:pPr>
              <w:rPr>
                <w:szCs w:val="21"/>
              </w:rPr>
            </w:pPr>
            <w:r w:rsidRPr="00B1054A">
              <w:rPr>
                <w:rFonts w:hint="eastAsia"/>
                <w:szCs w:val="21"/>
              </w:rPr>
              <w:t>措施评审结论“有效”、有责任部门和相关人员评价要求信息；</w:t>
            </w:r>
          </w:p>
          <w:p w14:paraId="06287D5D" w14:textId="056A8843" w:rsidR="007C735B" w:rsidRPr="00B1054A" w:rsidRDefault="007C735B" w:rsidP="007C735B">
            <w:pPr>
              <w:rPr>
                <w:szCs w:val="21"/>
              </w:rPr>
            </w:pPr>
            <w:r w:rsidRPr="00B1054A">
              <w:rPr>
                <w:rFonts w:hint="eastAsia"/>
                <w:szCs w:val="21"/>
              </w:rPr>
              <w:t>另查潜在紧急情况</w:t>
            </w:r>
            <w:r w:rsidRPr="00B1054A">
              <w:rPr>
                <w:rFonts w:hint="eastAsia"/>
                <w:szCs w:val="21"/>
              </w:rPr>
              <w:t xml:space="preserve"> </w:t>
            </w:r>
            <w:r w:rsidRPr="00B1054A">
              <w:rPr>
                <w:rFonts w:hint="eastAsia"/>
                <w:szCs w:val="21"/>
              </w:rPr>
              <w:t>主要是“火灾”、相应的控制措施包括“安全教育、日常检查”等；查措施评价结论“有效”；</w:t>
            </w:r>
            <w:r w:rsidRPr="00B1054A">
              <w:rPr>
                <w:rFonts w:hint="eastAsia"/>
                <w:szCs w:val="21"/>
              </w:rPr>
              <w:t xml:space="preserve"> </w:t>
            </w:r>
          </w:p>
          <w:p w14:paraId="5A5DFF86" w14:textId="77777777" w:rsidR="007C735B" w:rsidRPr="00B1054A" w:rsidRDefault="007C735B" w:rsidP="007C735B">
            <w:pPr>
              <w:rPr>
                <w:szCs w:val="21"/>
              </w:rPr>
            </w:pPr>
            <w:r w:rsidRPr="00B1054A">
              <w:rPr>
                <w:rFonts w:hint="eastAsia"/>
                <w:szCs w:val="21"/>
              </w:rPr>
              <w:t>在策划职业健康安全管理体系时，查组织已经考虑了“所处的环境”、“所提及的议题”、“相关方”所提及的要求和</w:t>
            </w:r>
            <w:r w:rsidRPr="00B1054A">
              <w:rPr>
                <w:rFonts w:hint="eastAsia"/>
                <w:szCs w:val="21"/>
              </w:rPr>
              <w:t xml:space="preserve"> </w:t>
            </w:r>
            <w:r w:rsidRPr="00B1054A">
              <w:rPr>
                <w:rFonts w:hint="eastAsia"/>
                <w:szCs w:val="21"/>
              </w:rPr>
              <w:t>“职业健康安全管理体系范围”，并确定所需应对的风险和机遇</w:t>
            </w:r>
            <w:r w:rsidRPr="00B1054A">
              <w:rPr>
                <w:rFonts w:hint="eastAsia"/>
                <w:szCs w:val="21"/>
              </w:rPr>
              <w:t xml:space="preserve"> </w:t>
            </w:r>
            <w:r w:rsidRPr="00B1054A">
              <w:rPr>
                <w:rFonts w:hint="eastAsia"/>
                <w:szCs w:val="21"/>
              </w:rPr>
              <w:t>；另查组织已经考虑的事项包括：</w:t>
            </w:r>
          </w:p>
          <w:p w14:paraId="63208DFF" w14:textId="77777777" w:rsidR="007C735B" w:rsidRPr="00B1054A" w:rsidRDefault="007C735B" w:rsidP="007C735B">
            <w:pPr>
              <w:rPr>
                <w:szCs w:val="21"/>
              </w:rPr>
            </w:pPr>
            <w:r w:rsidRPr="00B1054A">
              <w:rPr>
                <w:rFonts w:hint="eastAsia"/>
                <w:szCs w:val="21"/>
              </w:rPr>
              <w:lastRenderedPageBreak/>
              <w:t>危险源、职业健康安全风险和其他风险、职业健康安全机遇和其他机遇、法律法规要求和其他要求；</w:t>
            </w:r>
          </w:p>
          <w:p w14:paraId="18C5C34C" w14:textId="72F45310" w:rsidR="0028666D" w:rsidRPr="00B1054A" w:rsidRDefault="007C735B" w:rsidP="007C735B">
            <w:r w:rsidRPr="00B1054A">
              <w:rPr>
                <w:rFonts w:hint="eastAsia"/>
                <w:szCs w:val="21"/>
              </w:rPr>
              <w:t>组织已经保持了文件化信息：风险和机遇、确定和应对其风险和机遇所需的过程和措施，</w:t>
            </w:r>
            <w:proofErr w:type="gramStart"/>
            <w:r w:rsidRPr="00B1054A">
              <w:rPr>
                <w:rFonts w:hint="eastAsia"/>
                <w:szCs w:val="21"/>
              </w:rPr>
              <w:t>查内容</w:t>
            </w:r>
            <w:proofErr w:type="gramEnd"/>
            <w:r w:rsidRPr="00B1054A">
              <w:rPr>
                <w:rFonts w:hint="eastAsia"/>
                <w:szCs w:val="21"/>
              </w:rPr>
              <w:t>基本详尽可以确信这些过程和措施能按策划得到实施——查基本符合规定；</w:t>
            </w:r>
          </w:p>
        </w:tc>
        <w:tc>
          <w:tcPr>
            <w:tcW w:w="850" w:type="dxa"/>
          </w:tcPr>
          <w:p w14:paraId="75E1EEAE" w14:textId="77777777" w:rsidR="0028666D" w:rsidRPr="00B1054A" w:rsidRDefault="0028666D" w:rsidP="0028666D"/>
        </w:tc>
      </w:tr>
      <w:tr w:rsidR="0028666D" w:rsidRPr="00B1054A" w14:paraId="77C1146D" w14:textId="77777777" w:rsidTr="00A61597">
        <w:trPr>
          <w:trHeight w:val="417"/>
        </w:trPr>
        <w:tc>
          <w:tcPr>
            <w:tcW w:w="993" w:type="dxa"/>
            <w:vAlign w:val="center"/>
          </w:tcPr>
          <w:p w14:paraId="62F72892" w14:textId="1EF69AB2" w:rsidR="0028666D" w:rsidRPr="00B1054A" w:rsidRDefault="0028666D" w:rsidP="0028666D">
            <w:r w:rsidRPr="00B1054A">
              <w:rPr>
                <w:rFonts w:cs="宋体" w:hint="eastAsia"/>
              </w:rPr>
              <w:lastRenderedPageBreak/>
              <w:t>合</w:t>
            </w:r>
            <w:proofErr w:type="gramStart"/>
            <w:r w:rsidRPr="00B1054A">
              <w:rPr>
                <w:rFonts w:cs="宋体" w:hint="eastAsia"/>
              </w:rPr>
              <w:t>规</w:t>
            </w:r>
            <w:proofErr w:type="gramEnd"/>
            <w:r w:rsidRPr="00B1054A">
              <w:rPr>
                <w:rFonts w:cs="宋体" w:hint="eastAsia"/>
              </w:rPr>
              <w:t>义务、法律法规及其他要求</w:t>
            </w:r>
          </w:p>
        </w:tc>
        <w:tc>
          <w:tcPr>
            <w:tcW w:w="992" w:type="dxa"/>
            <w:vAlign w:val="center"/>
          </w:tcPr>
          <w:p w14:paraId="759957D5" w14:textId="77777777" w:rsidR="0028666D" w:rsidRPr="00B1054A" w:rsidRDefault="0028666D" w:rsidP="0028666D">
            <w:r w:rsidRPr="00B1054A">
              <w:rPr>
                <w:rFonts w:hint="eastAsia"/>
              </w:rPr>
              <w:t>EO</w:t>
            </w:r>
          </w:p>
          <w:p w14:paraId="3EDC43C7" w14:textId="16CB76ED" w:rsidR="0028666D" w:rsidRPr="00B1054A" w:rsidRDefault="0028666D" w:rsidP="0028666D">
            <w:r w:rsidRPr="00B1054A">
              <w:rPr>
                <w:rFonts w:hint="eastAsia"/>
              </w:rPr>
              <w:t>6.1.3</w:t>
            </w:r>
          </w:p>
        </w:tc>
        <w:tc>
          <w:tcPr>
            <w:tcW w:w="11340" w:type="dxa"/>
            <w:vAlign w:val="center"/>
          </w:tcPr>
          <w:p w14:paraId="169E0EFC" w14:textId="77777777" w:rsidR="0028666D" w:rsidRPr="00B1054A" w:rsidRDefault="0028666D" w:rsidP="0028666D">
            <w:pPr>
              <w:rPr>
                <w:rFonts w:cs="宋体"/>
              </w:rPr>
            </w:pPr>
            <w:r w:rsidRPr="00B1054A">
              <w:rPr>
                <w:rFonts w:cs="宋体" w:hint="eastAsia"/>
              </w:rPr>
              <w:t>编制了《法律法规与其他要求控制程序》，经</w:t>
            </w:r>
            <w:proofErr w:type="gramStart"/>
            <w:r w:rsidRPr="00B1054A">
              <w:rPr>
                <w:rFonts w:cs="宋体" w:hint="eastAsia"/>
              </w:rPr>
              <w:t>查符合</w:t>
            </w:r>
            <w:proofErr w:type="gramEnd"/>
            <w:r w:rsidRPr="00B1054A">
              <w:rPr>
                <w:rFonts w:cs="宋体" w:hint="eastAsia"/>
              </w:rPr>
              <w:t>标准要求。</w:t>
            </w:r>
          </w:p>
          <w:p w14:paraId="232101DC" w14:textId="4D3A0A9D" w:rsidR="0028666D" w:rsidRPr="00B1054A" w:rsidRDefault="0028666D" w:rsidP="0028666D">
            <w:r w:rsidRPr="00B1054A">
              <w:rPr>
                <w:rFonts w:cs="宋体" w:hint="eastAsia"/>
              </w:rPr>
              <w:t>提供公司适用的法律法规及要求清单</w:t>
            </w:r>
            <w:r w:rsidRPr="00B1054A">
              <w:rPr>
                <w:rFonts w:hint="eastAsia"/>
              </w:rPr>
              <w:t>包括：</w:t>
            </w:r>
            <w:r w:rsidRPr="00B1054A">
              <w:rPr>
                <w:szCs w:val="21"/>
              </w:rPr>
              <w:t>环境保护法、环境噪声污染防治法、劳动法、消防法、环境空气质量标准、固体废弃物环境防治法、仓库防火安全管理规则、劳动保护用品管理规定、</w:t>
            </w:r>
            <w:r w:rsidRPr="00B1054A">
              <w:rPr>
                <w:szCs w:val="21"/>
              </w:rPr>
              <w:t>GB12348-2008</w:t>
            </w:r>
            <w:r w:rsidRPr="00B1054A">
              <w:rPr>
                <w:szCs w:val="21"/>
              </w:rPr>
              <w:t>《工业企业厂界环境噪声排放标准》、</w:t>
            </w:r>
            <w:r w:rsidRPr="00B1054A">
              <w:rPr>
                <w:szCs w:val="21"/>
              </w:rPr>
              <w:t>GB3095-2012</w:t>
            </w:r>
            <w:r w:rsidRPr="00B1054A">
              <w:rPr>
                <w:szCs w:val="21"/>
              </w:rPr>
              <w:t>《环境空气质量标准》、</w:t>
            </w:r>
            <w:r w:rsidRPr="00B1054A">
              <w:rPr>
                <w:szCs w:val="21"/>
              </w:rPr>
              <w:t>GBZ2-2007</w:t>
            </w:r>
            <w:r w:rsidRPr="00B1054A">
              <w:rPr>
                <w:szCs w:val="21"/>
              </w:rPr>
              <w:t>《工作场所有害因素职业接触限值》、</w:t>
            </w:r>
            <w:r w:rsidRPr="00B1054A">
              <w:rPr>
                <w:rFonts w:hint="eastAsia"/>
                <w:szCs w:val="21"/>
              </w:rPr>
              <w:t>GB16297-1996</w:t>
            </w:r>
            <w:r w:rsidRPr="00B1054A">
              <w:rPr>
                <w:szCs w:val="21"/>
              </w:rPr>
              <w:t>《</w:t>
            </w:r>
            <w:r w:rsidRPr="00B1054A">
              <w:rPr>
                <w:rFonts w:hint="eastAsia"/>
                <w:szCs w:val="21"/>
              </w:rPr>
              <w:t>大气污染物综合排放</w:t>
            </w:r>
            <w:r w:rsidRPr="00B1054A">
              <w:rPr>
                <w:szCs w:val="21"/>
              </w:rPr>
              <w:t>标准》、</w:t>
            </w:r>
            <w:r w:rsidRPr="00B1054A">
              <w:rPr>
                <w:rFonts w:hint="eastAsia"/>
                <w:szCs w:val="21"/>
              </w:rPr>
              <w:t>DB13/2322-2016</w:t>
            </w:r>
            <w:r w:rsidRPr="00B1054A">
              <w:rPr>
                <w:rFonts w:hint="eastAsia"/>
                <w:szCs w:val="21"/>
              </w:rPr>
              <w:t>《工业企业挥发性有机物排放控制标准》、</w:t>
            </w:r>
            <w:r w:rsidRPr="00B1054A">
              <w:rPr>
                <w:szCs w:val="21"/>
              </w:rPr>
              <w:t>GB/T</w:t>
            </w:r>
            <w:r w:rsidRPr="00B1054A">
              <w:rPr>
                <w:rFonts w:hint="eastAsia"/>
                <w:szCs w:val="21"/>
              </w:rPr>
              <w:t xml:space="preserve"> </w:t>
            </w:r>
            <w:r w:rsidRPr="00B1054A">
              <w:rPr>
                <w:szCs w:val="21"/>
              </w:rPr>
              <w:t>19001-2016</w:t>
            </w:r>
            <w:r w:rsidRPr="00B1054A">
              <w:rPr>
                <w:szCs w:val="21"/>
              </w:rPr>
              <w:t>《质量管理体系</w:t>
            </w:r>
            <w:r w:rsidRPr="00B1054A">
              <w:rPr>
                <w:szCs w:val="21"/>
              </w:rPr>
              <w:t xml:space="preserve"> </w:t>
            </w:r>
            <w:r w:rsidRPr="00B1054A">
              <w:rPr>
                <w:szCs w:val="21"/>
              </w:rPr>
              <w:t>要求》、</w:t>
            </w:r>
            <w:r w:rsidRPr="00B1054A">
              <w:rPr>
                <w:szCs w:val="21"/>
              </w:rPr>
              <w:t>GB/T</w:t>
            </w:r>
            <w:r w:rsidRPr="00B1054A">
              <w:rPr>
                <w:rFonts w:hint="eastAsia"/>
                <w:szCs w:val="21"/>
              </w:rPr>
              <w:t xml:space="preserve"> </w:t>
            </w:r>
            <w:r w:rsidRPr="00B1054A">
              <w:rPr>
                <w:szCs w:val="21"/>
              </w:rPr>
              <w:t>24001-2016</w:t>
            </w:r>
            <w:r w:rsidRPr="00B1054A">
              <w:rPr>
                <w:szCs w:val="21"/>
              </w:rPr>
              <w:t>《环境管理体系</w:t>
            </w:r>
            <w:r w:rsidRPr="00B1054A">
              <w:rPr>
                <w:szCs w:val="21"/>
              </w:rPr>
              <w:t xml:space="preserve"> </w:t>
            </w:r>
            <w:r w:rsidRPr="00B1054A">
              <w:rPr>
                <w:szCs w:val="21"/>
              </w:rPr>
              <w:t>要求及使用指南》、</w:t>
            </w:r>
            <w:r w:rsidRPr="00B1054A">
              <w:rPr>
                <w:szCs w:val="21"/>
              </w:rPr>
              <w:t>GB/T</w:t>
            </w:r>
            <w:r w:rsidRPr="00B1054A">
              <w:rPr>
                <w:rFonts w:hint="eastAsia"/>
                <w:szCs w:val="21"/>
              </w:rPr>
              <w:t xml:space="preserve"> </w:t>
            </w:r>
            <w:r w:rsidRPr="00B1054A">
              <w:rPr>
                <w:szCs w:val="21"/>
              </w:rPr>
              <w:t>45001-20</w:t>
            </w:r>
            <w:r w:rsidRPr="00B1054A">
              <w:rPr>
                <w:rFonts w:hint="eastAsia"/>
                <w:szCs w:val="21"/>
              </w:rPr>
              <w:t>20</w:t>
            </w:r>
            <w:r w:rsidRPr="00B1054A">
              <w:rPr>
                <w:szCs w:val="21"/>
              </w:rPr>
              <w:t>《职业健康安全管理体系</w:t>
            </w:r>
            <w:r w:rsidRPr="00B1054A">
              <w:rPr>
                <w:szCs w:val="21"/>
              </w:rPr>
              <w:t xml:space="preserve"> </w:t>
            </w:r>
            <w:r w:rsidRPr="00B1054A">
              <w:rPr>
                <w:szCs w:val="21"/>
              </w:rPr>
              <w:t>要求及使用指南》</w:t>
            </w:r>
            <w:r w:rsidRPr="00B1054A">
              <w:rPr>
                <w:rFonts w:hint="eastAsia"/>
              </w:rPr>
              <w:t>等法规要求。</w:t>
            </w:r>
            <w:r w:rsidRPr="00B1054A">
              <w:rPr>
                <w:rFonts w:cs="宋体" w:hint="eastAsia"/>
              </w:rPr>
              <w:t>网上查录或购买，经查阅为现行有效版本，目前满足体系运行需要。明确了法律法规及其他要求对公司环境因素、危险源的应用，明确了相应的适用条款。</w:t>
            </w:r>
          </w:p>
        </w:tc>
        <w:tc>
          <w:tcPr>
            <w:tcW w:w="850" w:type="dxa"/>
          </w:tcPr>
          <w:p w14:paraId="44512339" w14:textId="77777777" w:rsidR="0028666D" w:rsidRPr="00B1054A" w:rsidRDefault="0028666D" w:rsidP="0028666D"/>
        </w:tc>
      </w:tr>
      <w:tr w:rsidR="00F3093E" w:rsidRPr="00B1054A" w14:paraId="718669B7" w14:textId="77777777" w:rsidTr="0028666D">
        <w:trPr>
          <w:trHeight w:val="1553"/>
        </w:trPr>
        <w:tc>
          <w:tcPr>
            <w:tcW w:w="993" w:type="dxa"/>
          </w:tcPr>
          <w:p w14:paraId="70A9BF1D" w14:textId="77777777" w:rsidR="00F3093E" w:rsidRPr="00B1054A" w:rsidRDefault="00F3093E" w:rsidP="00254AC0">
            <w:r w:rsidRPr="00B1054A">
              <w:rPr>
                <w:rFonts w:hint="eastAsia"/>
              </w:rPr>
              <w:t>人员</w:t>
            </w:r>
          </w:p>
          <w:p w14:paraId="3B15ABEE" w14:textId="77777777" w:rsidR="00F3093E" w:rsidRPr="00B1054A" w:rsidRDefault="00F3093E" w:rsidP="00254AC0"/>
        </w:tc>
        <w:tc>
          <w:tcPr>
            <w:tcW w:w="992" w:type="dxa"/>
          </w:tcPr>
          <w:p w14:paraId="49718E9F" w14:textId="77777777" w:rsidR="00F3093E" w:rsidRPr="00B1054A" w:rsidRDefault="00F3093E" w:rsidP="00254AC0">
            <w:r w:rsidRPr="00B1054A">
              <w:rPr>
                <w:rFonts w:hint="eastAsia"/>
              </w:rPr>
              <w:t>Q7.1.2</w:t>
            </w:r>
          </w:p>
          <w:p w14:paraId="24793657" w14:textId="77777777" w:rsidR="00F3093E" w:rsidRPr="00B1054A" w:rsidRDefault="00F3093E" w:rsidP="00254AC0"/>
        </w:tc>
        <w:tc>
          <w:tcPr>
            <w:tcW w:w="11340" w:type="dxa"/>
            <w:vAlign w:val="center"/>
          </w:tcPr>
          <w:p w14:paraId="59267382" w14:textId="77777777" w:rsidR="00F3093E" w:rsidRPr="00B1054A" w:rsidRDefault="00F3093E" w:rsidP="00254AC0">
            <w:r w:rsidRPr="00B1054A">
              <w:rPr>
                <w:rFonts w:hint="eastAsia"/>
              </w:rPr>
              <w:t xml:space="preserve"> </w:t>
            </w:r>
            <w:r w:rsidRPr="00B1054A">
              <w:rPr>
                <w:rFonts w:hint="eastAsia"/>
              </w:rPr>
              <w:t>综合部根据各部门的需要配备管理体系运行所需的人员，均经过相关培训，有公司任命证书。目前公司有员工总数</w:t>
            </w:r>
            <w:r w:rsidRPr="00B1054A">
              <w:rPr>
                <w:rFonts w:hint="eastAsia"/>
              </w:rPr>
              <w:t>25</w:t>
            </w:r>
            <w:r w:rsidRPr="00B1054A">
              <w:rPr>
                <w:rFonts w:hint="eastAsia"/>
              </w:rPr>
              <w:t>人，其中综合部</w:t>
            </w:r>
            <w:r w:rsidRPr="00B1054A">
              <w:rPr>
                <w:rFonts w:hint="eastAsia"/>
              </w:rPr>
              <w:t>6</w:t>
            </w:r>
            <w:r w:rsidRPr="00B1054A">
              <w:rPr>
                <w:rFonts w:hint="eastAsia"/>
              </w:rPr>
              <w:t>人、生产部</w:t>
            </w:r>
            <w:r w:rsidRPr="00B1054A">
              <w:rPr>
                <w:rFonts w:hint="eastAsia"/>
              </w:rPr>
              <w:t>8</w:t>
            </w:r>
            <w:r w:rsidRPr="00B1054A">
              <w:rPr>
                <w:rFonts w:hint="eastAsia"/>
              </w:rPr>
              <w:t>人、财务人员</w:t>
            </w:r>
            <w:r w:rsidRPr="00B1054A">
              <w:rPr>
                <w:rFonts w:hint="eastAsia"/>
              </w:rPr>
              <w:t>2</w:t>
            </w:r>
            <w:r w:rsidRPr="00B1054A">
              <w:rPr>
                <w:rFonts w:hint="eastAsia"/>
              </w:rPr>
              <w:t>人等人员配备基本充分，基本符合要求。</w:t>
            </w:r>
          </w:p>
        </w:tc>
        <w:tc>
          <w:tcPr>
            <w:tcW w:w="850" w:type="dxa"/>
          </w:tcPr>
          <w:p w14:paraId="332A1C24" w14:textId="77777777" w:rsidR="00F3093E" w:rsidRPr="00B1054A" w:rsidRDefault="00F3093E" w:rsidP="00254AC0">
            <w:r w:rsidRPr="00B1054A">
              <w:rPr>
                <w:rFonts w:hint="eastAsia"/>
              </w:rPr>
              <w:t>Y</w:t>
            </w:r>
          </w:p>
        </w:tc>
      </w:tr>
      <w:tr w:rsidR="00F3093E" w:rsidRPr="00B1054A" w14:paraId="5933CA97" w14:textId="77777777" w:rsidTr="0028666D">
        <w:trPr>
          <w:trHeight w:val="417"/>
        </w:trPr>
        <w:tc>
          <w:tcPr>
            <w:tcW w:w="993" w:type="dxa"/>
          </w:tcPr>
          <w:p w14:paraId="4C928D1D" w14:textId="77777777" w:rsidR="00F3093E" w:rsidRPr="00B1054A" w:rsidRDefault="00F3093E" w:rsidP="00254AC0">
            <w:r w:rsidRPr="00B1054A">
              <w:rPr>
                <w:rFonts w:hint="eastAsia"/>
              </w:rPr>
              <w:t>组织的知识</w:t>
            </w:r>
          </w:p>
          <w:p w14:paraId="2D3C6049" w14:textId="77777777" w:rsidR="00F3093E" w:rsidRPr="00B1054A" w:rsidRDefault="00F3093E" w:rsidP="00254AC0"/>
        </w:tc>
        <w:tc>
          <w:tcPr>
            <w:tcW w:w="992" w:type="dxa"/>
          </w:tcPr>
          <w:p w14:paraId="0046A6B1" w14:textId="77777777" w:rsidR="00F3093E" w:rsidRPr="00B1054A" w:rsidRDefault="00F3093E" w:rsidP="00254AC0">
            <w:r w:rsidRPr="00B1054A">
              <w:rPr>
                <w:rFonts w:hint="eastAsia"/>
              </w:rPr>
              <w:t>Q7.1.6</w:t>
            </w:r>
          </w:p>
          <w:p w14:paraId="3175836F" w14:textId="77777777" w:rsidR="00F3093E" w:rsidRPr="00B1054A" w:rsidRDefault="00F3093E" w:rsidP="00254AC0"/>
        </w:tc>
        <w:tc>
          <w:tcPr>
            <w:tcW w:w="11340" w:type="dxa"/>
          </w:tcPr>
          <w:p w14:paraId="043FF679" w14:textId="77777777" w:rsidR="00F3093E" w:rsidRPr="00B1054A" w:rsidRDefault="00F3093E" w:rsidP="00254AC0">
            <w:r w:rsidRPr="00B1054A">
              <w:rPr>
                <w:rFonts w:hint="eastAsia"/>
              </w:rPr>
              <w:t xml:space="preserve">  </w:t>
            </w:r>
            <w:r w:rsidRPr="00B1054A">
              <w:rPr>
                <w:rFonts w:hint="eastAsia"/>
              </w:rPr>
              <w:t>公司确定运行过程所需的知识。内部来源包括：公司运作准则（管理手册、程序文件、管理制度、作业记录等）、管理过程控制失败和成功项目吸取的经验教训和改进的结果等；外部来源包括：外来资料（如顾客反馈的信息、质量、技术规范）、法律法规、市场信息等。</w:t>
            </w:r>
          </w:p>
          <w:p w14:paraId="1F6F15E6" w14:textId="4F2BE1F6" w:rsidR="00F3093E" w:rsidRPr="00B1054A" w:rsidRDefault="00F3093E" w:rsidP="00254AC0">
            <w:r w:rsidRPr="00B1054A">
              <w:rPr>
                <w:rFonts w:hint="eastAsia"/>
              </w:rPr>
              <w:t>对知识的保持形成公司知识管理表：包括：内部知识、外部知识。采取文件资料的保存和信息系统存储方式，在公司内部</w:t>
            </w:r>
            <w:r w:rsidRPr="00B1054A">
              <w:rPr>
                <w:rFonts w:hint="eastAsia"/>
              </w:rPr>
              <w:lastRenderedPageBreak/>
              <w:t>通过传递、交流、培训等方式获取。为获取更多必要的知识采用工作经验总结、顾客意见的采集，行业领先者的最佳实践调查等。主要是从顾客满意度调查收集的顾客抱怨、反馈等知识。</w:t>
            </w:r>
            <w:r w:rsidRPr="00B1054A">
              <w:rPr>
                <w:rFonts w:hint="eastAsia"/>
              </w:rPr>
              <w:t xml:space="preserve"> </w:t>
            </w:r>
          </w:p>
        </w:tc>
        <w:tc>
          <w:tcPr>
            <w:tcW w:w="850" w:type="dxa"/>
          </w:tcPr>
          <w:p w14:paraId="03A7D8C6" w14:textId="77777777" w:rsidR="00F3093E" w:rsidRPr="00B1054A" w:rsidRDefault="00F3093E" w:rsidP="00254AC0">
            <w:r w:rsidRPr="00B1054A">
              <w:rPr>
                <w:rFonts w:hint="eastAsia"/>
              </w:rPr>
              <w:lastRenderedPageBreak/>
              <w:t>Y</w:t>
            </w:r>
          </w:p>
        </w:tc>
      </w:tr>
      <w:tr w:rsidR="00F3093E" w:rsidRPr="00B1054A" w14:paraId="2010D46F" w14:textId="77777777" w:rsidTr="0028666D">
        <w:trPr>
          <w:trHeight w:val="417"/>
        </w:trPr>
        <w:tc>
          <w:tcPr>
            <w:tcW w:w="993" w:type="dxa"/>
          </w:tcPr>
          <w:p w14:paraId="32EFF892" w14:textId="77777777" w:rsidR="00F3093E" w:rsidRPr="00B1054A" w:rsidRDefault="00F3093E" w:rsidP="00254AC0">
            <w:r w:rsidRPr="00B1054A">
              <w:rPr>
                <w:rFonts w:hint="eastAsia"/>
              </w:rPr>
              <w:t>能力</w:t>
            </w:r>
          </w:p>
          <w:p w14:paraId="3B1FBA3A" w14:textId="77777777" w:rsidR="00F3093E" w:rsidRPr="00B1054A" w:rsidRDefault="00F3093E" w:rsidP="00254AC0"/>
        </w:tc>
        <w:tc>
          <w:tcPr>
            <w:tcW w:w="992" w:type="dxa"/>
          </w:tcPr>
          <w:p w14:paraId="4B381DF5" w14:textId="77777777" w:rsidR="00F3093E" w:rsidRPr="00B1054A" w:rsidRDefault="00F3093E" w:rsidP="00254AC0">
            <w:r w:rsidRPr="00B1054A">
              <w:rPr>
                <w:rFonts w:hint="eastAsia"/>
              </w:rPr>
              <w:t>QEO7.2</w:t>
            </w:r>
          </w:p>
          <w:p w14:paraId="42E22682" w14:textId="77777777" w:rsidR="00F3093E" w:rsidRPr="00B1054A" w:rsidRDefault="00F3093E" w:rsidP="00254AC0"/>
          <w:p w14:paraId="78EC0F48" w14:textId="77777777" w:rsidR="00F3093E" w:rsidRPr="00B1054A" w:rsidRDefault="00F3093E" w:rsidP="00254AC0"/>
        </w:tc>
        <w:tc>
          <w:tcPr>
            <w:tcW w:w="11340" w:type="dxa"/>
            <w:vAlign w:val="center"/>
          </w:tcPr>
          <w:p w14:paraId="131336FE" w14:textId="319A3737" w:rsidR="00F3093E" w:rsidRPr="00B1054A" w:rsidRDefault="00F3093E" w:rsidP="00254AC0">
            <w:r w:rsidRPr="00B1054A">
              <w:rPr>
                <w:rFonts w:hint="eastAsia"/>
              </w:rPr>
              <w:t>公司对各岗位能力规定的要求包括了专业技能、岗位资格、能力、工作经验等。提供《主要任职岗位要求》主要对公司各部门负责人及员工能力要求分别从年龄、教育程度、经验、经历、技能要求等方面进行了规定，定期进行评价，根据结果采取措施，通常是培训。</w:t>
            </w:r>
          </w:p>
          <w:p w14:paraId="63316F3C" w14:textId="6AC37626" w:rsidR="00F3093E" w:rsidRPr="00B1054A" w:rsidRDefault="00F3093E" w:rsidP="002233C3">
            <w:r w:rsidRPr="00B1054A">
              <w:rPr>
                <w:rFonts w:hint="eastAsia"/>
              </w:rPr>
              <w:t>抽查</w:t>
            </w:r>
            <w:r w:rsidRPr="00B1054A">
              <w:rPr>
                <w:rFonts w:hint="eastAsia"/>
              </w:rPr>
              <w:t>202</w:t>
            </w:r>
            <w:r w:rsidRPr="00B1054A">
              <w:t>1</w:t>
            </w:r>
            <w:r w:rsidRPr="00B1054A">
              <w:rPr>
                <w:rFonts w:hint="eastAsia"/>
              </w:rPr>
              <w:t>年培训计划，内容包括</w:t>
            </w:r>
            <w:r w:rsidR="002233C3" w:rsidRPr="00B1054A">
              <w:rPr>
                <w:rFonts w:hint="eastAsia"/>
              </w:rPr>
              <w:t>QES</w:t>
            </w:r>
            <w:r w:rsidR="002233C3" w:rsidRPr="00B1054A">
              <w:rPr>
                <w:rFonts w:hint="eastAsia"/>
              </w:rPr>
              <w:t>体系标准培训、内审员培训、体系文件培训、技能培训</w:t>
            </w:r>
            <w:r w:rsidRPr="00B1054A">
              <w:rPr>
                <w:rFonts w:hint="eastAsia"/>
              </w:rPr>
              <w:t>等</w:t>
            </w:r>
            <w:r w:rsidRPr="00B1054A">
              <w:rPr>
                <w:rFonts w:hint="eastAsia"/>
              </w:rPr>
              <w:t>8</w:t>
            </w:r>
            <w:r w:rsidRPr="00B1054A">
              <w:rPr>
                <w:rFonts w:hint="eastAsia"/>
              </w:rPr>
              <w:t>项。</w:t>
            </w:r>
          </w:p>
          <w:p w14:paraId="7A853D24" w14:textId="77777777" w:rsidR="00F3093E" w:rsidRPr="00B1054A" w:rsidRDefault="00F3093E" w:rsidP="00254AC0">
            <w:r w:rsidRPr="00B1054A">
              <w:rPr>
                <w:rFonts w:hint="eastAsia"/>
              </w:rPr>
              <w:t>抽查《培训记录》：</w:t>
            </w:r>
          </w:p>
          <w:p w14:paraId="648780F1" w14:textId="0C1486B0" w:rsidR="00F3093E" w:rsidRPr="00B1054A" w:rsidRDefault="00F3093E" w:rsidP="00254AC0">
            <w:r w:rsidRPr="00B1054A">
              <w:rPr>
                <w:rFonts w:hint="eastAsia"/>
              </w:rPr>
              <w:t>1</w:t>
            </w:r>
            <w:r w:rsidRPr="00B1054A">
              <w:rPr>
                <w:rFonts w:hint="eastAsia"/>
              </w:rPr>
              <w:t>、</w:t>
            </w:r>
            <w:r w:rsidRPr="00B1054A">
              <w:rPr>
                <w:rFonts w:hint="eastAsia"/>
              </w:rPr>
              <w:t>202</w:t>
            </w:r>
            <w:r w:rsidRPr="00B1054A">
              <w:t>1</w:t>
            </w:r>
            <w:r w:rsidRPr="00B1054A">
              <w:rPr>
                <w:rFonts w:hint="eastAsia"/>
              </w:rPr>
              <w:t>年</w:t>
            </w:r>
            <w:r w:rsidRPr="00B1054A">
              <w:t>1</w:t>
            </w:r>
            <w:r w:rsidRPr="00B1054A">
              <w:rPr>
                <w:rFonts w:hint="eastAsia"/>
              </w:rPr>
              <w:t>月</w:t>
            </w:r>
            <w:r w:rsidRPr="00B1054A">
              <w:t>4</w:t>
            </w:r>
            <w:r w:rsidRPr="00B1054A">
              <w:rPr>
                <w:rFonts w:hint="eastAsia"/>
              </w:rPr>
              <w:t>日对</w:t>
            </w:r>
            <w:r w:rsidRPr="00B1054A">
              <w:rPr>
                <w:rFonts w:hint="eastAsia"/>
              </w:rPr>
              <w:t>GB/T19001-2016</w:t>
            </w:r>
            <w:r w:rsidRPr="00B1054A">
              <w:rPr>
                <w:rFonts w:hint="eastAsia"/>
              </w:rPr>
              <w:t>质量管理体系、</w:t>
            </w:r>
            <w:r w:rsidRPr="00B1054A">
              <w:rPr>
                <w:rFonts w:hint="eastAsia"/>
              </w:rPr>
              <w:t>GB/T24001-2016</w:t>
            </w:r>
            <w:r w:rsidRPr="00B1054A">
              <w:rPr>
                <w:rFonts w:hint="eastAsia"/>
              </w:rPr>
              <w:t>环境管理体系标准、</w:t>
            </w:r>
            <w:r w:rsidRPr="00B1054A">
              <w:rPr>
                <w:rFonts w:hint="eastAsia"/>
              </w:rPr>
              <w:t>GB/T45001-2020</w:t>
            </w:r>
            <w:r w:rsidRPr="00B1054A">
              <w:rPr>
                <w:rFonts w:hint="eastAsia"/>
              </w:rPr>
              <w:t>职业健康安全管理体系标准进行了培训。培训老师：咨询师，参加人员：</w:t>
            </w:r>
            <w:r w:rsidR="000C7A60" w:rsidRPr="00B1054A">
              <w:rPr>
                <w:rFonts w:hint="eastAsia"/>
              </w:rPr>
              <w:t>刘涛、刘琳、刘恩玉、刘猛、张淑芬</w:t>
            </w:r>
            <w:r w:rsidRPr="00B1054A">
              <w:rPr>
                <w:rFonts w:hint="eastAsia"/>
              </w:rPr>
              <w:t>等全体人员。</w:t>
            </w:r>
            <w:r w:rsidRPr="00B1054A">
              <w:rPr>
                <w:rFonts w:hint="eastAsia"/>
              </w:rPr>
              <w:t xml:space="preserve"> </w:t>
            </w:r>
          </w:p>
          <w:p w14:paraId="3D6A88EC" w14:textId="77777777" w:rsidR="00F3093E" w:rsidRPr="00B1054A" w:rsidRDefault="00F3093E" w:rsidP="00254AC0">
            <w:r w:rsidRPr="00B1054A">
              <w:rPr>
                <w:rFonts w:hint="eastAsia"/>
              </w:rPr>
              <w:t>等各部门人员等。通过问答对理解情况进行考核，考核结果：全部通过，评价人：咨询师</w:t>
            </w:r>
            <w:r w:rsidRPr="00B1054A">
              <w:rPr>
                <w:rFonts w:hint="eastAsia"/>
              </w:rPr>
              <w:t xml:space="preserve"> </w:t>
            </w:r>
            <w:r w:rsidRPr="00B1054A">
              <w:rPr>
                <w:rFonts w:hint="eastAsia"/>
              </w:rPr>
              <w:t>。</w:t>
            </w:r>
          </w:p>
          <w:p w14:paraId="3B13AABD" w14:textId="4F0625D6" w:rsidR="00F3093E" w:rsidRPr="00B1054A" w:rsidRDefault="00F3093E" w:rsidP="00254AC0">
            <w:r w:rsidRPr="00B1054A">
              <w:rPr>
                <w:rFonts w:hint="eastAsia"/>
              </w:rPr>
              <w:t>2</w:t>
            </w:r>
            <w:r w:rsidRPr="00B1054A">
              <w:rPr>
                <w:rFonts w:hint="eastAsia"/>
              </w:rPr>
              <w:t>、</w:t>
            </w:r>
            <w:r w:rsidRPr="00B1054A">
              <w:rPr>
                <w:rFonts w:hint="eastAsia"/>
              </w:rPr>
              <w:t>202</w:t>
            </w:r>
            <w:r w:rsidRPr="00B1054A">
              <w:t>1</w:t>
            </w:r>
            <w:r w:rsidRPr="00B1054A">
              <w:rPr>
                <w:rFonts w:hint="eastAsia"/>
              </w:rPr>
              <w:t>年</w:t>
            </w:r>
            <w:r w:rsidRPr="00B1054A">
              <w:t>3</w:t>
            </w:r>
            <w:r w:rsidRPr="00B1054A">
              <w:rPr>
                <w:rFonts w:hint="eastAsia"/>
              </w:rPr>
              <w:t>月</w:t>
            </w:r>
            <w:r w:rsidRPr="00B1054A">
              <w:t>3</w:t>
            </w:r>
            <w:r w:rsidRPr="00B1054A">
              <w:rPr>
                <w:rFonts w:hint="eastAsia"/>
              </w:rPr>
              <w:t>0</w:t>
            </w:r>
            <w:r w:rsidRPr="00B1054A">
              <w:rPr>
                <w:rFonts w:hint="eastAsia"/>
              </w:rPr>
              <w:t>日对内审员培训。培训教师：咨询师</w:t>
            </w:r>
            <w:r w:rsidRPr="00B1054A">
              <w:rPr>
                <w:rFonts w:hint="eastAsia"/>
              </w:rPr>
              <w:t xml:space="preserve"> </w:t>
            </w:r>
            <w:r w:rsidRPr="00B1054A">
              <w:rPr>
                <w:rFonts w:hint="eastAsia"/>
              </w:rPr>
              <w:t>参加人员：</w:t>
            </w:r>
            <w:r w:rsidR="000C7A60" w:rsidRPr="00B1054A">
              <w:rPr>
                <w:rFonts w:hint="eastAsia"/>
              </w:rPr>
              <w:t>刘琳、张淑芬</w:t>
            </w:r>
            <w:r w:rsidRPr="00B1054A">
              <w:rPr>
                <w:rFonts w:hint="eastAsia"/>
              </w:rPr>
              <w:t>。</w:t>
            </w:r>
            <w:r w:rsidRPr="00B1054A">
              <w:rPr>
                <w:rFonts w:hint="eastAsia"/>
              </w:rPr>
              <w:t xml:space="preserve"> </w:t>
            </w:r>
            <w:r w:rsidRPr="00B1054A">
              <w:rPr>
                <w:rFonts w:hint="eastAsia"/>
              </w:rPr>
              <w:t>考核结果：全部通过，验证人：咨询师。</w:t>
            </w:r>
          </w:p>
          <w:p w14:paraId="7C89E8CD" w14:textId="2B427F7B" w:rsidR="00F3093E" w:rsidRPr="00B1054A" w:rsidRDefault="00F3093E" w:rsidP="00254AC0">
            <w:r w:rsidRPr="00B1054A">
              <w:rPr>
                <w:rFonts w:hint="eastAsia"/>
              </w:rPr>
              <w:t>3</w:t>
            </w:r>
            <w:r w:rsidRPr="00B1054A">
              <w:rPr>
                <w:rFonts w:hint="eastAsia"/>
              </w:rPr>
              <w:t>、</w:t>
            </w:r>
            <w:r w:rsidRPr="00B1054A">
              <w:rPr>
                <w:rFonts w:hint="eastAsia"/>
              </w:rPr>
              <w:t>202</w:t>
            </w:r>
            <w:r w:rsidRPr="00B1054A">
              <w:t>1</w:t>
            </w:r>
            <w:r w:rsidRPr="00B1054A">
              <w:rPr>
                <w:rFonts w:hint="eastAsia"/>
              </w:rPr>
              <w:t>年</w:t>
            </w:r>
            <w:r w:rsidRPr="00B1054A">
              <w:t>4</w:t>
            </w:r>
            <w:r w:rsidRPr="00B1054A">
              <w:rPr>
                <w:rFonts w:hint="eastAsia"/>
              </w:rPr>
              <w:t>月</w:t>
            </w:r>
            <w:r w:rsidRPr="00B1054A">
              <w:rPr>
                <w:rFonts w:hint="eastAsia"/>
              </w:rPr>
              <w:t>2</w:t>
            </w:r>
            <w:r w:rsidRPr="00B1054A">
              <w:t>1</w:t>
            </w:r>
            <w:r w:rsidRPr="00B1054A">
              <w:rPr>
                <w:rFonts w:hint="eastAsia"/>
              </w:rPr>
              <w:t>日进行了</w:t>
            </w:r>
            <w:r w:rsidRPr="00B1054A">
              <w:rPr>
                <w:rFonts w:hint="eastAsia"/>
              </w:rPr>
              <w:t>QES</w:t>
            </w:r>
            <w:r w:rsidRPr="00B1054A">
              <w:rPr>
                <w:rFonts w:hint="eastAsia"/>
              </w:rPr>
              <w:t>体系文件培训，培训老师：</w:t>
            </w:r>
            <w:r w:rsidR="000C7A60" w:rsidRPr="00B1054A">
              <w:rPr>
                <w:rFonts w:hint="eastAsia"/>
              </w:rPr>
              <w:t>刘恩玉</w:t>
            </w:r>
            <w:r w:rsidRPr="00B1054A">
              <w:rPr>
                <w:rFonts w:hint="eastAsia"/>
              </w:rPr>
              <w:t>。参加人员：</w:t>
            </w:r>
            <w:r w:rsidR="000C7A60" w:rsidRPr="00B1054A">
              <w:rPr>
                <w:rFonts w:hint="eastAsia"/>
              </w:rPr>
              <w:t>刘涛、刘琳、刘恩玉、刘猛、张淑芬</w:t>
            </w:r>
            <w:r w:rsidRPr="00B1054A">
              <w:rPr>
                <w:rFonts w:hint="eastAsia"/>
              </w:rPr>
              <w:t>。通过问答对理解情况进行考核，考核结果：全部通过，验证人：</w:t>
            </w:r>
            <w:r w:rsidR="000C7A60" w:rsidRPr="00B1054A">
              <w:rPr>
                <w:rFonts w:hint="eastAsia"/>
              </w:rPr>
              <w:t>刘恩玉</w:t>
            </w:r>
            <w:r w:rsidRPr="00B1054A">
              <w:rPr>
                <w:rFonts w:hint="eastAsia"/>
              </w:rPr>
              <w:t>。</w:t>
            </w:r>
          </w:p>
          <w:p w14:paraId="51B50000" w14:textId="77777777" w:rsidR="00F3093E" w:rsidRPr="00B1054A" w:rsidRDefault="00F3093E" w:rsidP="00254AC0">
            <w:r w:rsidRPr="00B1054A">
              <w:rPr>
                <w:rFonts w:hint="eastAsia"/>
              </w:rPr>
              <w:t>另提供三级安全教育记录。</w:t>
            </w:r>
          </w:p>
        </w:tc>
        <w:tc>
          <w:tcPr>
            <w:tcW w:w="850" w:type="dxa"/>
          </w:tcPr>
          <w:p w14:paraId="27CDDFD6" w14:textId="77777777" w:rsidR="00F3093E" w:rsidRPr="00B1054A" w:rsidRDefault="00F3093E" w:rsidP="00254AC0">
            <w:r w:rsidRPr="00B1054A">
              <w:rPr>
                <w:rFonts w:hint="eastAsia"/>
              </w:rPr>
              <w:t>Y</w:t>
            </w:r>
          </w:p>
        </w:tc>
      </w:tr>
      <w:tr w:rsidR="00F3093E" w:rsidRPr="00B1054A" w14:paraId="5E8F6961" w14:textId="77777777" w:rsidTr="0028666D">
        <w:trPr>
          <w:trHeight w:val="417"/>
        </w:trPr>
        <w:tc>
          <w:tcPr>
            <w:tcW w:w="993" w:type="dxa"/>
          </w:tcPr>
          <w:p w14:paraId="40B268F0" w14:textId="77777777" w:rsidR="00F3093E" w:rsidRPr="00B1054A" w:rsidRDefault="00F3093E" w:rsidP="00254AC0">
            <w:r w:rsidRPr="00B1054A">
              <w:rPr>
                <w:rFonts w:hint="eastAsia"/>
              </w:rPr>
              <w:t>意识</w:t>
            </w:r>
          </w:p>
          <w:p w14:paraId="17708506" w14:textId="77777777" w:rsidR="00F3093E" w:rsidRPr="00B1054A" w:rsidRDefault="00F3093E" w:rsidP="00254AC0"/>
        </w:tc>
        <w:tc>
          <w:tcPr>
            <w:tcW w:w="992" w:type="dxa"/>
          </w:tcPr>
          <w:p w14:paraId="52ABF5BE" w14:textId="77777777" w:rsidR="00F3093E" w:rsidRPr="00B1054A" w:rsidRDefault="00F3093E" w:rsidP="00254AC0">
            <w:r w:rsidRPr="00B1054A">
              <w:rPr>
                <w:rFonts w:hint="eastAsia"/>
              </w:rPr>
              <w:lastRenderedPageBreak/>
              <w:t>QEO</w:t>
            </w:r>
          </w:p>
          <w:p w14:paraId="29FF6D91" w14:textId="77777777" w:rsidR="00F3093E" w:rsidRPr="00B1054A" w:rsidRDefault="00F3093E" w:rsidP="00254AC0">
            <w:r w:rsidRPr="00B1054A">
              <w:rPr>
                <w:rFonts w:hint="eastAsia"/>
              </w:rPr>
              <w:lastRenderedPageBreak/>
              <w:t>7.3</w:t>
            </w:r>
          </w:p>
          <w:p w14:paraId="471B0A99" w14:textId="77777777" w:rsidR="00F3093E" w:rsidRPr="00B1054A" w:rsidRDefault="00F3093E" w:rsidP="00254AC0"/>
        </w:tc>
        <w:tc>
          <w:tcPr>
            <w:tcW w:w="11340" w:type="dxa"/>
            <w:vAlign w:val="center"/>
          </w:tcPr>
          <w:p w14:paraId="73726EE3" w14:textId="77777777" w:rsidR="00F3093E" w:rsidRPr="00B1054A" w:rsidRDefault="00F3093E" w:rsidP="00254AC0">
            <w:r w:rsidRPr="00B1054A">
              <w:rPr>
                <w:rFonts w:hint="eastAsia"/>
              </w:rPr>
              <w:lastRenderedPageBreak/>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w:t>
            </w:r>
            <w:r w:rsidRPr="00B1054A">
              <w:rPr>
                <w:rFonts w:hint="eastAsia"/>
              </w:rPr>
              <w:lastRenderedPageBreak/>
              <w:t>环境和职业健康安全管理体系要求的后果。</w:t>
            </w:r>
          </w:p>
          <w:p w14:paraId="0814FC78" w14:textId="20E0909F" w:rsidR="00F3093E" w:rsidRPr="00B1054A" w:rsidRDefault="00F3093E" w:rsidP="00254AC0">
            <w:r w:rsidRPr="00B1054A">
              <w:rPr>
                <w:rFonts w:hint="eastAsia"/>
              </w:rPr>
              <w:t>询问综合部经理</w:t>
            </w:r>
            <w:r w:rsidR="003E42D7" w:rsidRPr="00B1054A">
              <w:rPr>
                <w:rFonts w:hint="eastAsia"/>
              </w:rPr>
              <w:t>张淑芬</w:t>
            </w:r>
            <w:r w:rsidRPr="00B1054A">
              <w:rPr>
                <w:rFonts w:hint="eastAsia"/>
              </w:rPr>
              <w:t>、生产部经理等员工知道公司方针，知道所在的工作岗位的质量、环境、职业健康安全目标，也了解自己的工作好坏会影响组织资质量、环境、职业健康安全管理体系的有效运行。</w:t>
            </w:r>
          </w:p>
        </w:tc>
        <w:tc>
          <w:tcPr>
            <w:tcW w:w="850" w:type="dxa"/>
          </w:tcPr>
          <w:p w14:paraId="282640C4" w14:textId="77777777" w:rsidR="00F3093E" w:rsidRPr="00B1054A" w:rsidRDefault="00F3093E" w:rsidP="00254AC0">
            <w:r w:rsidRPr="00B1054A">
              <w:rPr>
                <w:rFonts w:hint="eastAsia"/>
              </w:rPr>
              <w:lastRenderedPageBreak/>
              <w:t>Y</w:t>
            </w:r>
          </w:p>
        </w:tc>
      </w:tr>
      <w:tr w:rsidR="000604AC" w:rsidRPr="00B1054A" w14:paraId="58D04CB4" w14:textId="77777777" w:rsidTr="0030139F">
        <w:trPr>
          <w:trHeight w:val="417"/>
        </w:trPr>
        <w:tc>
          <w:tcPr>
            <w:tcW w:w="993" w:type="dxa"/>
          </w:tcPr>
          <w:p w14:paraId="77E04FCB" w14:textId="3C52F63D" w:rsidR="000604AC" w:rsidRPr="00B1054A" w:rsidRDefault="000604AC" w:rsidP="000604AC">
            <w:pPr>
              <w:rPr>
                <w:szCs w:val="22"/>
              </w:rPr>
            </w:pPr>
            <w:r w:rsidRPr="00B1054A">
              <w:rPr>
                <w:rFonts w:hint="eastAsia"/>
                <w:szCs w:val="22"/>
              </w:rPr>
              <w:t>信息交流、沟通、参与和协商</w:t>
            </w:r>
          </w:p>
          <w:p w14:paraId="6DC13A06" w14:textId="77777777" w:rsidR="000604AC" w:rsidRPr="00B1054A" w:rsidRDefault="000604AC" w:rsidP="000604AC"/>
        </w:tc>
        <w:tc>
          <w:tcPr>
            <w:tcW w:w="992" w:type="dxa"/>
          </w:tcPr>
          <w:p w14:paraId="38BFA23F" w14:textId="55BD4C0A" w:rsidR="000604AC" w:rsidRPr="00B1054A" w:rsidRDefault="000604AC" w:rsidP="000604AC">
            <w:pPr>
              <w:rPr>
                <w:szCs w:val="22"/>
              </w:rPr>
            </w:pPr>
            <w:r w:rsidRPr="00B1054A">
              <w:rPr>
                <w:rFonts w:hint="eastAsia"/>
                <w:szCs w:val="22"/>
              </w:rPr>
              <w:t>QEO</w:t>
            </w:r>
            <w:r w:rsidRPr="00B1054A">
              <w:rPr>
                <w:szCs w:val="22"/>
              </w:rPr>
              <w:t>7.4</w:t>
            </w:r>
          </w:p>
          <w:p w14:paraId="28DBEDD2" w14:textId="736222B1" w:rsidR="000604AC" w:rsidRPr="00B1054A" w:rsidRDefault="000604AC" w:rsidP="000604AC"/>
        </w:tc>
        <w:tc>
          <w:tcPr>
            <w:tcW w:w="11340" w:type="dxa"/>
          </w:tcPr>
          <w:p w14:paraId="2AC022A1" w14:textId="77777777" w:rsidR="000604AC" w:rsidRPr="00B1054A" w:rsidRDefault="000604AC" w:rsidP="000604AC">
            <w:pPr>
              <w:rPr>
                <w:szCs w:val="22"/>
              </w:rPr>
            </w:pPr>
            <w:r w:rsidRPr="00B1054A">
              <w:rPr>
                <w:rFonts w:hint="eastAsia"/>
                <w:szCs w:val="22"/>
              </w:rPr>
              <w:t>沟通方式：定期部门会议、电子邮件、企业内网、</w:t>
            </w:r>
            <w:proofErr w:type="gramStart"/>
            <w:r w:rsidRPr="00B1054A">
              <w:rPr>
                <w:rFonts w:hint="eastAsia"/>
                <w:szCs w:val="22"/>
              </w:rPr>
              <w:t>另电话</w:t>
            </w:r>
            <w:proofErr w:type="gramEnd"/>
            <w:r w:rsidRPr="00B1054A">
              <w:rPr>
                <w:rFonts w:hint="eastAsia"/>
                <w:szCs w:val="22"/>
              </w:rPr>
              <w:t>传真、微信、</w:t>
            </w:r>
            <w:r w:rsidRPr="00B1054A">
              <w:rPr>
                <w:rFonts w:hint="eastAsia"/>
                <w:szCs w:val="22"/>
              </w:rPr>
              <w:t>QQ</w:t>
            </w:r>
            <w:r w:rsidRPr="00B1054A">
              <w:rPr>
                <w:rFonts w:hint="eastAsia"/>
                <w:szCs w:val="22"/>
              </w:rPr>
              <w:t>；</w:t>
            </w:r>
          </w:p>
          <w:p w14:paraId="27FD48DD" w14:textId="77777777" w:rsidR="000604AC" w:rsidRPr="00B1054A" w:rsidRDefault="000604AC" w:rsidP="000604AC">
            <w:pPr>
              <w:rPr>
                <w:szCs w:val="22"/>
              </w:rPr>
            </w:pPr>
            <w:r w:rsidRPr="00B1054A">
              <w:rPr>
                <w:rFonts w:hint="eastAsia"/>
                <w:szCs w:val="22"/>
              </w:rPr>
              <w:t>内部沟通：危险源辨识、环保安全标准学习、相关方事故和事件通报；</w:t>
            </w:r>
          </w:p>
          <w:p w14:paraId="3AE11FFA" w14:textId="77777777" w:rsidR="000604AC" w:rsidRPr="00B1054A" w:rsidRDefault="000604AC" w:rsidP="000604AC">
            <w:pPr>
              <w:rPr>
                <w:szCs w:val="22"/>
              </w:rPr>
            </w:pPr>
            <w:r w:rsidRPr="00B1054A">
              <w:rPr>
                <w:rFonts w:hint="eastAsia"/>
                <w:szCs w:val="22"/>
              </w:rPr>
              <w:t>外部沟通：有关环保安全信息；</w:t>
            </w:r>
          </w:p>
          <w:p w14:paraId="69947D8E" w14:textId="77777777" w:rsidR="000604AC" w:rsidRPr="00B1054A" w:rsidRDefault="000604AC" w:rsidP="000604AC">
            <w:pPr>
              <w:rPr>
                <w:szCs w:val="22"/>
              </w:rPr>
            </w:pPr>
            <w:r w:rsidRPr="00B1054A">
              <w:rPr>
                <w:rFonts w:hint="eastAsia"/>
                <w:szCs w:val="22"/>
              </w:rPr>
              <w:t>沟通时机：随时；</w:t>
            </w:r>
          </w:p>
          <w:p w14:paraId="00A19239" w14:textId="77777777" w:rsidR="000604AC" w:rsidRPr="00B1054A" w:rsidRDefault="000604AC" w:rsidP="000604AC">
            <w:pPr>
              <w:rPr>
                <w:szCs w:val="22"/>
              </w:rPr>
            </w:pPr>
            <w:r w:rsidRPr="00B1054A">
              <w:rPr>
                <w:rFonts w:hint="eastAsia"/>
                <w:szCs w:val="22"/>
              </w:rPr>
              <w:t>沟通对象：公司内部相关部门例如部门和团队沟通、销售和市场等；外部相关组织、顾客、供应商、用于外包产品和服务的其它外方。</w:t>
            </w:r>
          </w:p>
          <w:p w14:paraId="51733BD2" w14:textId="77777777" w:rsidR="000604AC" w:rsidRPr="00B1054A" w:rsidRDefault="000604AC" w:rsidP="000604AC">
            <w:pPr>
              <w:rPr>
                <w:szCs w:val="22"/>
              </w:rPr>
            </w:pPr>
            <w:r w:rsidRPr="00B1054A">
              <w:rPr>
                <w:rFonts w:hint="eastAsia"/>
                <w:szCs w:val="22"/>
              </w:rPr>
              <w:t>责任人：当事人；</w:t>
            </w:r>
          </w:p>
          <w:p w14:paraId="183F4BA9" w14:textId="4CCABA16" w:rsidR="000604AC" w:rsidRPr="00B1054A" w:rsidRDefault="000604AC" w:rsidP="000604AC">
            <w:r w:rsidRPr="00B1054A">
              <w:rPr>
                <w:rFonts w:hint="eastAsia"/>
                <w:szCs w:val="22"/>
              </w:rPr>
              <w:t>进入组织的访问者及承包方沟通包括：《信息沟通函》包含本组织的环境和安全方针目标指标、对承包方的告知等信息；</w:t>
            </w:r>
          </w:p>
        </w:tc>
        <w:tc>
          <w:tcPr>
            <w:tcW w:w="850" w:type="dxa"/>
          </w:tcPr>
          <w:p w14:paraId="4F4658FA" w14:textId="77777777" w:rsidR="000604AC" w:rsidRPr="00B1054A" w:rsidRDefault="000604AC" w:rsidP="000604AC"/>
        </w:tc>
      </w:tr>
      <w:tr w:rsidR="00F3093E" w:rsidRPr="00B1054A" w14:paraId="7AB84A97" w14:textId="77777777" w:rsidTr="0028666D">
        <w:trPr>
          <w:trHeight w:val="1880"/>
        </w:trPr>
        <w:tc>
          <w:tcPr>
            <w:tcW w:w="993" w:type="dxa"/>
          </w:tcPr>
          <w:p w14:paraId="3ECAA7B3" w14:textId="77777777" w:rsidR="00F3093E" w:rsidRPr="00B1054A" w:rsidRDefault="00F3093E" w:rsidP="00254AC0">
            <w:r w:rsidRPr="00B1054A">
              <w:rPr>
                <w:rFonts w:hint="eastAsia"/>
              </w:rPr>
              <w:t>绩效</w:t>
            </w:r>
            <w:r w:rsidRPr="00B1054A">
              <w:rPr>
                <w:rFonts w:hint="eastAsia"/>
              </w:rPr>
              <w:t xml:space="preserve"> </w:t>
            </w:r>
            <w:r w:rsidRPr="00B1054A">
              <w:rPr>
                <w:rFonts w:hint="eastAsia"/>
              </w:rPr>
              <w:t>总则</w:t>
            </w:r>
          </w:p>
          <w:p w14:paraId="7F90425C" w14:textId="77777777" w:rsidR="00F3093E" w:rsidRPr="00B1054A" w:rsidRDefault="00F3093E" w:rsidP="00254AC0"/>
        </w:tc>
        <w:tc>
          <w:tcPr>
            <w:tcW w:w="992" w:type="dxa"/>
          </w:tcPr>
          <w:p w14:paraId="5C4EB66F" w14:textId="0D7AD314" w:rsidR="00F3093E" w:rsidRPr="00B1054A" w:rsidRDefault="00F3093E" w:rsidP="00254AC0">
            <w:r w:rsidRPr="00B1054A">
              <w:rPr>
                <w:rFonts w:hint="eastAsia"/>
              </w:rPr>
              <w:t>Q</w:t>
            </w:r>
            <w:r w:rsidR="0028666D" w:rsidRPr="00B1054A">
              <w:rPr>
                <w:rFonts w:hint="eastAsia"/>
              </w:rPr>
              <w:t>EO</w:t>
            </w:r>
            <w:r w:rsidRPr="00B1054A">
              <w:rPr>
                <w:rFonts w:hint="eastAsia"/>
              </w:rPr>
              <w:t>9.1.1</w:t>
            </w:r>
          </w:p>
          <w:p w14:paraId="52B9B9A2" w14:textId="77777777" w:rsidR="00F3093E" w:rsidRPr="00B1054A" w:rsidRDefault="00F3093E" w:rsidP="00254AC0"/>
        </w:tc>
        <w:tc>
          <w:tcPr>
            <w:tcW w:w="11340" w:type="dxa"/>
            <w:vAlign w:val="center"/>
          </w:tcPr>
          <w:p w14:paraId="2543BAB6" w14:textId="77777777" w:rsidR="00F3093E" w:rsidRPr="00B1054A" w:rsidRDefault="00F3093E" w:rsidP="00254AC0">
            <w:r w:rsidRPr="00B1054A">
              <w:rPr>
                <w:rFonts w:hint="eastAsia"/>
              </w:rPr>
              <w:t>综合部对管理体系的过程能力进行监视和测量，通过</w:t>
            </w:r>
            <w:proofErr w:type="gramStart"/>
            <w:r w:rsidRPr="00B1054A">
              <w:rPr>
                <w:rFonts w:hint="eastAsia"/>
              </w:rPr>
              <w:t>内审对管理</w:t>
            </w:r>
            <w:proofErr w:type="gramEnd"/>
            <w:r w:rsidRPr="00B1054A">
              <w:rPr>
                <w:rFonts w:hint="eastAsia"/>
              </w:rPr>
              <w:t>体系运行的符合性和有效性进行监测，结论管理体系总体运行有效。详见审核</w:t>
            </w:r>
            <w:r w:rsidRPr="00B1054A">
              <w:rPr>
                <w:rFonts w:hint="eastAsia"/>
              </w:rPr>
              <w:t>9.2</w:t>
            </w:r>
            <w:r w:rsidRPr="00B1054A">
              <w:rPr>
                <w:rFonts w:hint="eastAsia"/>
              </w:rPr>
              <w:t>条款；通过管理评审对管理体系的充分性、有效性和适宜性作了肯定的评价。详见审核</w:t>
            </w:r>
            <w:r w:rsidRPr="00B1054A">
              <w:rPr>
                <w:rFonts w:hint="eastAsia"/>
              </w:rPr>
              <w:t>9.2</w:t>
            </w:r>
            <w:r w:rsidRPr="00B1054A">
              <w:rPr>
                <w:rFonts w:hint="eastAsia"/>
              </w:rPr>
              <w:t>条款记录；通过目标考评，监测管理体系运行的有效性，提供了</w:t>
            </w:r>
            <w:r w:rsidRPr="00B1054A">
              <w:rPr>
                <w:rFonts w:hint="eastAsia"/>
              </w:rPr>
              <w:t>202</w:t>
            </w:r>
            <w:r w:rsidRPr="00B1054A">
              <w:t>1</w:t>
            </w:r>
            <w:r w:rsidRPr="00B1054A">
              <w:rPr>
                <w:rFonts w:hint="eastAsia"/>
              </w:rPr>
              <w:t>年</w:t>
            </w:r>
            <w:r w:rsidRPr="00B1054A">
              <w:rPr>
                <w:rFonts w:hint="eastAsia"/>
              </w:rPr>
              <w:t>1-9</w:t>
            </w:r>
            <w:r w:rsidRPr="00B1054A">
              <w:rPr>
                <w:rFonts w:hint="eastAsia"/>
              </w:rPr>
              <w:t>月份的目标完成情况，公司及各部门的管理目标均能完成。</w:t>
            </w:r>
          </w:p>
          <w:p w14:paraId="0AB92BAB" w14:textId="77777777" w:rsidR="000604AC" w:rsidRPr="00B1054A" w:rsidRDefault="000604AC" w:rsidP="000604AC">
            <w:r w:rsidRPr="00B1054A">
              <w:rPr>
                <w:rFonts w:hint="eastAsia"/>
              </w:rPr>
              <w:t>编制了《绩效测量、数据分析控制程程序》，通过以下几种方式对运行过程绩效进行监视和测量：</w:t>
            </w:r>
          </w:p>
          <w:p w14:paraId="7CCD0314" w14:textId="77777777" w:rsidR="000604AC" w:rsidRPr="00B1054A" w:rsidRDefault="000604AC" w:rsidP="000604AC">
            <w:r w:rsidRPr="00B1054A">
              <w:rPr>
                <w:rFonts w:hint="eastAsia"/>
              </w:rPr>
              <w:lastRenderedPageBreak/>
              <w:t>●该公司对管理体系过程进行监视和测量的方法包括：内审、管理评审、目标考核、过程的监视和测量检查等。</w:t>
            </w:r>
          </w:p>
          <w:p w14:paraId="5FFC0CCD" w14:textId="77777777" w:rsidR="000604AC" w:rsidRPr="00B1054A" w:rsidRDefault="000604AC" w:rsidP="000604AC">
            <w:r w:rsidRPr="00B1054A">
              <w:rPr>
                <w:rFonts w:hint="eastAsia"/>
              </w:rPr>
              <w:t>内审、管理评审、目标考核详见</w:t>
            </w:r>
            <w:r w:rsidRPr="00B1054A">
              <w:rPr>
                <w:rFonts w:hint="eastAsia"/>
              </w:rPr>
              <w:t>9.2/9.3/6.2</w:t>
            </w:r>
            <w:r w:rsidRPr="00B1054A">
              <w:rPr>
                <w:rFonts w:hint="eastAsia"/>
              </w:rPr>
              <w:t>的审核记录</w:t>
            </w:r>
            <w:r w:rsidRPr="00B1054A">
              <w:rPr>
                <w:rFonts w:hint="eastAsia"/>
              </w:rPr>
              <w:t>.</w:t>
            </w:r>
          </w:p>
          <w:p w14:paraId="6383FC19" w14:textId="77777777" w:rsidR="000604AC" w:rsidRPr="00B1054A" w:rsidRDefault="000604AC" w:rsidP="000604AC">
            <w:r w:rsidRPr="00B1054A">
              <w:rPr>
                <w:rFonts w:hint="eastAsia"/>
              </w:rPr>
              <w:t>每月进行一次过程的监视和测量的检查，发现问题立即整改。</w:t>
            </w:r>
          </w:p>
          <w:p w14:paraId="596B2CF0" w14:textId="77777777" w:rsidR="000604AC" w:rsidRPr="00B1054A" w:rsidRDefault="000604AC" w:rsidP="000604AC">
            <w:r w:rsidRPr="00B1054A">
              <w:rPr>
                <w:rFonts w:hint="eastAsia"/>
              </w:rPr>
              <w:t>查见</w:t>
            </w:r>
            <w:r w:rsidRPr="00B1054A">
              <w:rPr>
                <w:rFonts w:hint="eastAsia"/>
              </w:rPr>
              <w:t>2021.1-2021.9</w:t>
            </w:r>
            <w:r w:rsidRPr="00B1054A">
              <w:rPr>
                <w:rFonts w:hint="eastAsia"/>
              </w:rPr>
              <w:t>环境安全运行检查记录，内容包括：部门、检查内容、检查结果、检查人、检查日期。</w:t>
            </w:r>
          </w:p>
          <w:p w14:paraId="7FA7D591" w14:textId="77777777" w:rsidR="000604AC" w:rsidRPr="00B1054A" w:rsidRDefault="000604AC" w:rsidP="000604AC">
            <w:r w:rsidRPr="00B1054A">
              <w:rPr>
                <w:rFonts w:hint="eastAsia"/>
              </w:rPr>
              <w:t>●日常监督检查：</w:t>
            </w:r>
            <w:proofErr w:type="gramStart"/>
            <w:r w:rsidRPr="00B1054A">
              <w:rPr>
                <w:rFonts w:hint="eastAsia"/>
              </w:rPr>
              <w:t>管代负责</w:t>
            </w:r>
            <w:proofErr w:type="gramEnd"/>
            <w:r w:rsidRPr="00B1054A">
              <w:rPr>
                <w:rFonts w:hint="eastAsia"/>
              </w:rPr>
              <w:t>对各部门的行为进行不定期的巡检。巡检内容包括：办公销售现场管理情况、防护用品的使用情况、消防设施状况等。对发现的问题提出整改要求，责任部门整改，办公室验证整改效果。</w:t>
            </w:r>
          </w:p>
          <w:p w14:paraId="64B90878" w14:textId="77777777" w:rsidR="000604AC" w:rsidRPr="00B1054A" w:rsidRDefault="000604AC" w:rsidP="000604AC">
            <w:r w:rsidRPr="00B1054A">
              <w:rPr>
                <w:rFonts w:hint="eastAsia"/>
              </w:rPr>
              <w:t>●职业健康安全绩效监测：</w:t>
            </w:r>
          </w:p>
          <w:p w14:paraId="2986D9E8" w14:textId="6805123F" w:rsidR="000604AC" w:rsidRPr="00B1054A" w:rsidRDefault="000604AC" w:rsidP="000604AC">
            <w:r w:rsidRPr="00B1054A">
              <w:rPr>
                <w:rFonts w:hint="eastAsia"/>
              </w:rPr>
              <w:t>提供</w:t>
            </w:r>
            <w:r w:rsidRPr="00B1054A">
              <w:rPr>
                <w:rFonts w:hint="eastAsia"/>
              </w:rPr>
              <w:t>2020</w:t>
            </w:r>
            <w:r w:rsidRPr="00B1054A">
              <w:rPr>
                <w:rFonts w:hint="eastAsia"/>
              </w:rPr>
              <w:t>年</w:t>
            </w:r>
            <w:r w:rsidR="008A7438" w:rsidRPr="00B1054A">
              <w:t>9</w:t>
            </w:r>
            <w:r w:rsidRPr="00B1054A">
              <w:rPr>
                <w:rFonts w:hint="eastAsia"/>
              </w:rPr>
              <w:t>月</w:t>
            </w:r>
            <w:r w:rsidR="008A7438" w:rsidRPr="00B1054A">
              <w:t>4</w:t>
            </w:r>
            <w:r w:rsidRPr="00B1054A">
              <w:rPr>
                <w:rFonts w:hint="eastAsia"/>
              </w:rPr>
              <w:t>日员工体检报告，</w:t>
            </w:r>
            <w:r w:rsidR="008A7438" w:rsidRPr="00B1054A">
              <w:rPr>
                <w:rFonts w:hint="eastAsia"/>
              </w:rPr>
              <w:t>天津市北辰区小</w:t>
            </w:r>
            <w:proofErr w:type="gramStart"/>
            <w:r w:rsidR="008A7438" w:rsidRPr="00B1054A">
              <w:rPr>
                <w:rFonts w:hint="eastAsia"/>
              </w:rPr>
              <w:t>淀</w:t>
            </w:r>
            <w:proofErr w:type="gramEnd"/>
            <w:r w:rsidR="008A7438" w:rsidRPr="00B1054A">
              <w:rPr>
                <w:rFonts w:hint="eastAsia"/>
              </w:rPr>
              <w:t>镇社区卫生中心</w:t>
            </w:r>
            <w:r w:rsidRPr="00B1054A">
              <w:rPr>
                <w:rFonts w:hint="eastAsia"/>
              </w:rPr>
              <w:t>。见附件</w:t>
            </w:r>
          </w:p>
          <w:p w14:paraId="3A13589D" w14:textId="35626BDA" w:rsidR="000604AC" w:rsidRPr="00B1054A" w:rsidRDefault="000604AC" w:rsidP="000604AC">
            <w:r w:rsidRPr="00B1054A">
              <w:rPr>
                <w:rFonts w:hint="eastAsia"/>
              </w:rPr>
              <w:t>●监测设备：公司暂无环境职业健康安全监测设备。</w:t>
            </w:r>
          </w:p>
        </w:tc>
        <w:tc>
          <w:tcPr>
            <w:tcW w:w="850" w:type="dxa"/>
          </w:tcPr>
          <w:p w14:paraId="133B53EF" w14:textId="77777777" w:rsidR="00F3093E" w:rsidRPr="00B1054A" w:rsidRDefault="00F3093E" w:rsidP="00254AC0"/>
          <w:p w14:paraId="660FA395" w14:textId="77777777" w:rsidR="00F3093E" w:rsidRPr="00B1054A" w:rsidRDefault="00F3093E" w:rsidP="00254AC0"/>
          <w:p w14:paraId="010367F8" w14:textId="77777777" w:rsidR="00F3093E" w:rsidRPr="00B1054A" w:rsidRDefault="00F3093E" w:rsidP="00254AC0">
            <w:r w:rsidRPr="00B1054A">
              <w:rPr>
                <w:rFonts w:hint="eastAsia"/>
              </w:rPr>
              <w:t>Y</w:t>
            </w:r>
          </w:p>
        </w:tc>
      </w:tr>
      <w:tr w:rsidR="00F3093E" w:rsidRPr="00B1054A" w14:paraId="3CD4BE25" w14:textId="77777777" w:rsidTr="0028666D">
        <w:trPr>
          <w:trHeight w:val="999"/>
        </w:trPr>
        <w:tc>
          <w:tcPr>
            <w:tcW w:w="993" w:type="dxa"/>
          </w:tcPr>
          <w:p w14:paraId="0B127739" w14:textId="77777777" w:rsidR="00F3093E" w:rsidRPr="00B1054A" w:rsidRDefault="00F3093E" w:rsidP="00254AC0">
            <w:r w:rsidRPr="00B1054A">
              <w:rPr>
                <w:rFonts w:hint="eastAsia"/>
              </w:rPr>
              <w:t>成文信息</w:t>
            </w:r>
          </w:p>
          <w:p w14:paraId="5E74882B" w14:textId="77777777" w:rsidR="00F3093E" w:rsidRPr="00B1054A" w:rsidRDefault="00F3093E" w:rsidP="00254AC0"/>
        </w:tc>
        <w:tc>
          <w:tcPr>
            <w:tcW w:w="992" w:type="dxa"/>
          </w:tcPr>
          <w:p w14:paraId="3798B7E2" w14:textId="77777777" w:rsidR="00F3093E" w:rsidRPr="00B1054A" w:rsidRDefault="00F3093E" w:rsidP="00254AC0">
            <w:r w:rsidRPr="00B1054A">
              <w:rPr>
                <w:rFonts w:hint="eastAsia"/>
              </w:rPr>
              <w:t>QEO</w:t>
            </w:r>
          </w:p>
          <w:p w14:paraId="78D31FE8" w14:textId="77777777" w:rsidR="00F3093E" w:rsidRPr="00B1054A" w:rsidRDefault="00F3093E" w:rsidP="00254AC0">
            <w:r w:rsidRPr="00B1054A">
              <w:rPr>
                <w:rFonts w:hint="eastAsia"/>
              </w:rPr>
              <w:t>7.5</w:t>
            </w:r>
          </w:p>
          <w:p w14:paraId="567BFA12" w14:textId="77777777" w:rsidR="00F3093E" w:rsidRPr="00B1054A" w:rsidRDefault="00F3093E" w:rsidP="00254AC0"/>
        </w:tc>
        <w:tc>
          <w:tcPr>
            <w:tcW w:w="11340" w:type="dxa"/>
            <w:vAlign w:val="center"/>
          </w:tcPr>
          <w:p w14:paraId="6D3568DE" w14:textId="77777777" w:rsidR="00F3093E" w:rsidRPr="00B1054A" w:rsidRDefault="00F3093E" w:rsidP="00254AC0">
            <w:r w:rsidRPr="00B1054A">
              <w:rPr>
                <w:rFonts w:hint="eastAsia"/>
              </w:rPr>
              <w:t>公司形成了文件化的管理手册、程序文件、三级管理文件以及所要求的记录。公司编制的程序文件基本符合标准要求的所有程序文件，第三层次文件对体系及其相互关系在手册中做了描述，记录表单满足公司目前的质量体系运行的需要。</w:t>
            </w:r>
          </w:p>
          <w:p w14:paraId="3504EECE" w14:textId="7071F02C" w:rsidR="00F3093E" w:rsidRPr="00B1054A" w:rsidRDefault="00F3093E" w:rsidP="00254AC0">
            <w:r w:rsidRPr="00B1054A">
              <w:rPr>
                <w:rFonts w:hint="eastAsia"/>
              </w:rPr>
              <w:t>公司文件分类：一级文件：管理手册，</w:t>
            </w:r>
            <w:r w:rsidR="000C7A60" w:rsidRPr="00B1054A">
              <w:rPr>
                <w:rFonts w:hint="eastAsia"/>
                <w:color w:val="000000"/>
              </w:rPr>
              <w:t>GHHX-SC-2020</w:t>
            </w:r>
            <w:r w:rsidRPr="00B1054A">
              <w:rPr>
                <w:rFonts w:hint="eastAsia"/>
                <w:color w:val="000000"/>
              </w:rPr>
              <w:t xml:space="preserve"> A/</w:t>
            </w:r>
            <w:r w:rsidR="000C7A60" w:rsidRPr="00B1054A">
              <w:rPr>
                <w:color w:val="000000"/>
              </w:rPr>
              <w:t>1</w:t>
            </w:r>
            <w:r w:rsidRPr="00B1054A">
              <w:rPr>
                <w:rFonts w:ascii="宋体" w:hAnsi="宋体" w:cs="宋体" w:hint="eastAsia"/>
                <w:szCs w:val="21"/>
              </w:rPr>
              <w:t>版，2020年0</w:t>
            </w:r>
            <w:r w:rsidR="000C7A60" w:rsidRPr="00B1054A">
              <w:rPr>
                <w:rFonts w:ascii="宋体" w:hAnsi="宋体" w:cs="宋体"/>
                <w:szCs w:val="21"/>
              </w:rPr>
              <w:t>4</w:t>
            </w:r>
            <w:r w:rsidRPr="00B1054A">
              <w:rPr>
                <w:rFonts w:ascii="宋体" w:hAnsi="宋体" w:cs="宋体" w:hint="eastAsia"/>
                <w:szCs w:val="21"/>
              </w:rPr>
              <w:t>月10日</w:t>
            </w:r>
            <w:r w:rsidR="000C7A60" w:rsidRPr="00B1054A">
              <w:rPr>
                <w:rFonts w:ascii="宋体" w:hAnsi="宋体" w:cs="宋体" w:hint="eastAsia"/>
                <w:szCs w:val="21"/>
              </w:rPr>
              <w:t>发布</w:t>
            </w:r>
            <w:r w:rsidR="000C7A60" w:rsidRPr="00B1054A">
              <w:rPr>
                <w:rFonts w:hint="eastAsia"/>
              </w:rPr>
              <w:t>，</w:t>
            </w:r>
            <w:r w:rsidR="000C7A60" w:rsidRPr="00B1054A">
              <w:rPr>
                <w:rFonts w:hint="eastAsia"/>
              </w:rPr>
              <w:t>2021</w:t>
            </w:r>
            <w:r w:rsidR="000C7A60" w:rsidRPr="00B1054A">
              <w:rPr>
                <w:rFonts w:hint="eastAsia"/>
              </w:rPr>
              <w:t>年</w:t>
            </w:r>
            <w:r w:rsidR="000C7A60" w:rsidRPr="00B1054A">
              <w:rPr>
                <w:rFonts w:hint="eastAsia"/>
              </w:rPr>
              <w:t>6</w:t>
            </w:r>
            <w:r w:rsidR="000C7A60" w:rsidRPr="00B1054A">
              <w:rPr>
                <w:rFonts w:hint="eastAsia"/>
              </w:rPr>
              <w:t>月</w:t>
            </w:r>
            <w:r w:rsidR="000C7A60" w:rsidRPr="00B1054A">
              <w:rPr>
                <w:rFonts w:hint="eastAsia"/>
              </w:rPr>
              <w:t>10</w:t>
            </w:r>
            <w:r w:rsidR="000C7A60" w:rsidRPr="00B1054A">
              <w:rPr>
                <w:rFonts w:hint="eastAsia"/>
              </w:rPr>
              <w:t>日</w:t>
            </w:r>
            <w:r w:rsidRPr="00B1054A">
              <w:rPr>
                <w:rFonts w:hint="eastAsia"/>
              </w:rPr>
              <w:t>实</w:t>
            </w:r>
            <w:r w:rsidRPr="00B1054A">
              <w:rPr>
                <w:rFonts w:ascii="宋体" w:hAnsi="宋体" w:cs="宋体" w:hint="eastAsia"/>
                <w:szCs w:val="21"/>
              </w:rPr>
              <w:t>施（含管理方针、目标）</w:t>
            </w:r>
            <w:r w:rsidRPr="00B1054A">
              <w:rPr>
                <w:rFonts w:hint="eastAsia"/>
              </w:rPr>
              <w:t>。</w:t>
            </w:r>
          </w:p>
          <w:p w14:paraId="194A2CE1" w14:textId="1D0C4BC7" w:rsidR="00F3093E" w:rsidRPr="00B1054A" w:rsidRDefault="00F3093E" w:rsidP="00254AC0">
            <w:r w:rsidRPr="00B1054A">
              <w:rPr>
                <w:rFonts w:hint="eastAsia"/>
              </w:rPr>
              <w:t>二级文件：公司编制了程序文件，</w:t>
            </w:r>
            <w:r w:rsidR="003E42D7" w:rsidRPr="00B1054A">
              <w:rPr>
                <w:rFonts w:hint="eastAsia"/>
              </w:rPr>
              <w:t>GHHX-CX-2020</w:t>
            </w:r>
            <w:r w:rsidR="003E42D7" w:rsidRPr="00B1054A">
              <w:t xml:space="preserve"> </w:t>
            </w:r>
            <w:r w:rsidR="003E42D7" w:rsidRPr="00B1054A">
              <w:rPr>
                <w:rFonts w:hint="eastAsia"/>
              </w:rPr>
              <w:t>A/</w:t>
            </w:r>
            <w:r w:rsidR="003E42D7" w:rsidRPr="00B1054A">
              <w:t>1</w:t>
            </w:r>
            <w:r w:rsidR="003E42D7" w:rsidRPr="00B1054A">
              <w:rPr>
                <w:rFonts w:hint="eastAsia"/>
              </w:rPr>
              <w:t>版</w:t>
            </w:r>
            <w:r w:rsidRPr="00B1054A">
              <w:rPr>
                <w:rFonts w:hint="eastAsia"/>
              </w:rPr>
              <w:t>，</w:t>
            </w:r>
            <w:r w:rsidRPr="00B1054A">
              <w:rPr>
                <w:rFonts w:ascii="宋体" w:hAnsi="宋体" w:cs="宋体" w:hint="eastAsia"/>
                <w:szCs w:val="21"/>
              </w:rPr>
              <w:t>含28个文件，</w:t>
            </w:r>
            <w:r w:rsidRPr="00B1054A">
              <w:rPr>
                <w:rFonts w:hint="eastAsia"/>
              </w:rPr>
              <w:t>包括质量、环境、职业健康安全标准要求的所有程序。</w:t>
            </w:r>
          </w:p>
          <w:p w14:paraId="4DA8779F" w14:textId="77777777" w:rsidR="00F3093E" w:rsidRPr="00B1054A" w:rsidRDefault="00F3093E" w:rsidP="00254AC0">
            <w:pPr>
              <w:spacing w:line="360" w:lineRule="exact"/>
            </w:pPr>
            <w:r w:rsidRPr="00B1054A">
              <w:rPr>
                <w:rFonts w:hint="eastAsia"/>
              </w:rPr>
              <w:t>三层次文件：制度和作业指导书，外来文件：包括产品国家及行业标准，</w:t>
            </w:r>
          </w:p>
          <w:p w14:paraId="5301FE54" w14:textId="77777777" w:rsidR="00F3093E" w:rsidRPr="00B1054A" w:rsidRDefault="00F3093E" w:rsidP="00254AC0">
            <w:pPr>
              <w:spacing w:line="360" w:lineRule="exact"/>
              <w:rPr>
                <w:rFonts w:ascii="宋体" w:hAnsi="宋体" w:cs="宋体"/>
                <w:szCs w:val="21"/>
              </w:rPr>
            </w:pPr>
            <w:r w:rsidRPr="00B1054A">
              <w:rPr>
                <w:rFonts w:hint="eastAsia"/>
              </w:rPr>
              <w:lastRenderedPageBreak/>
              <w:t>四层次文件：</w:t>
            </w:r>
            <w:r w:rsidRPr="00B1054A">
              <w:rPr>
                <w:rFonts w:ascii="宋体" w:hAnsi="宋体" w:cs="宋体" w:hint="eastAsia"/>
                <w:szCs w:val="21"/>
              </w:rPr>
              <w:t>体系运行所需要的记录</w:t>
            </w:r>
          </w:p>
          <w:p w14:paraId="0E86C81E" w14:textId="77777777" w:rsidR="00F3093E" w:rsidRPr="00B1054A" w:rsidRDefault="00F3093E" w:rsidP="00254AC0">
            <w:r w:rsidRPr="00B1054A">
              <w:rPr>
                <w:rFonts w:hint="eastAsia"/>
              </w:rPr>
              <w:t>体系文件基本能保证有效性和效率的要求。</w:t>
            </w:r>
          </w:p>
          <w:p w14:paraId="63B7D414" w14:textId="77777777" w:rsidR="00F3093E" w:rsidRPr="00B1054A" w:rsidRDefault="00F3093E" w:rsidP="00254AC0">
            <w:proofErr w:type="gramStart"/>
            <w:r w:rsidRPr="00B1054A">
              <w:rPr>
                <w:rFonts w:hint="eastAsia"/>
              </w:rPr>
              <w:t>查公司按照文审</w:t>
            </w:r>
            <w:proofErr w:type="gramEnd"/>
            <w:r w:rsidRPr="00B1054A">
              <w:rPr>
                <w:rFonts w:hint="eastAsia"/>
              </w:rPr>
              <w:t>要求对管理手册进行了修改，符合要求。</w:t>
            </w:r>
          </w:p>
          <w:p w14:paraId="1E4FF16A" w14:textId="77777777" w:rsidR="00F3093E" w:rsidRPr="00B1054A" w:rsidRDefault="00F3093E" w:rsidP="00254AC0">
            <w:r w:rsidRPr="00B1054A">
              <w:rPr>
                <w:rFonts w:hint="eastAsia"/>
              </w:rPr>
              <w:t>公司编制并实施了《文件管理程序》，文件包括：手册、三体系的程序文件、作业指导书、废弃物管理制度、安全教育管理制度等。公司无企业标准。</w:t>
            </w:r>
          </w:p>
          <w:p w14:paraId="7BED236E" w14:textId="73AB924E" w:rsidR="00F3093E" w:rsidRPr="00B1054A" w:rsidRDefault="00F3093E" w:rsidP="00254AC0">
            <w:r w:rsidRPr="00B1054A">
              <w:rPr>
                <w:rFonts w:hint="eastAsia"/>
              </w:rPr>
              <w:t>查管理手册、程序文件等文件，编制：综合部</w:t>
            </w:r>
            <w:r w:rsidRPr="00B1054A">
              <w:rPr>
                <w:rFonts w:hint="eastAsia"/>
              </w:rPr>
              <w:t xml:space="preserve"> </w:t>
            </w:r>
            <w:r w:rsidRPr="00B1054A">
              <w:rPr>
                <w:rFonts w:hint="eastAsia"/>
              </w:rPr>
              <w:t>审核：</w:t>
            </w:r>
            <w:r w:rsidR="003E42D7" w:rsidRPr="00B1054A">
              <w:rPr>
                <w:rFonts w:hint="eastAsia"/>
              </w:rPr>
              <w:t>张淑芬</w:t>
            </w:r>
            <w:r w:rsidRPr="00B1054A">
              <w:rPr>
                <w:rFonts w:hint="eastAsia"/>
              </w:rPr>
              <w:t xml:space="preserve">  </w:t>
            </w:r>
            <w:r w:rsidRPr="00B1054A">
              <w:rPr>
                <w:rFonts w:hint="eastAsia"/>
              </w:rPr>
              <w:t>批准：</w:t>
            </w:r>
            <w:r w:rsidR="003E42D7" w:rsidRPr="00B1054A">
              <w:rPr>
                <w:rFonts w:hint="eastAsia"/>
              </w:rPr>
              <w:t>刘涛</w:t>
            </w:r>
            <w:r w:rsidRPr="00B1054A">
              <w:rPr>
                <w:rFonts w:hint="eastAsia"/>
              </w:rPr>
              <w:t>，</w:t>
            </w:r>
            <w:r w:rsidRPr="00B1054A">
              <w:rPr>
                <w:rFonts w:hint="eastAsia"/>
              </w:rPr>
              <w:t>2020</w:t>
            </w:r>
            <w:r w:rsidRPr="00B1054A">
              <w:rPr>
                <w:rFonts w:hint="eastAsia"/>
              </w:rPr>
              <w:t>年</w:t>
            </w:r>
            <w:r w:rsidR="003E42D7" w:rsidRPr="00B1054A">
              <w:t>4</w:t>
            </w:r>
            <w:r w:rsidRPr="00B1054A">
              <w:rPr>
                <w:rFonts w:hint="eastAsia"/>
              </w:rPr>
              <w:t>月</w:t>
            </w:r>
            <w:r w:rsidRPr="00B1054A">
              <w:rPr>
                <w:rFonts w:hint="eastAsia"/>
              </w:rPr>
              <w:t>10</w:t>
            </w:r>
            <w:r w:rsidRPr="00B1054A">
              <w:rPr>
                <w:rFonts w:hint="eastAsia"/>
              </w:rPr>
              <w:t>日，查文件编审批手续齐全、文件清晰、编号符合文件控制程序要求。查综合部文件，都有受控标识，有效版本。</w:t>
            </w:r>
          </w:p>
          <w:p w14:paraId="53752E71" w14:textId="77777777" w:rsidR="00F3093E" w:rsidRPr="00B1054A" w:rsidRDefault="00F3093E" w:rsidP="00254AC0">
            <w:r w:rsidRPr="00B1054A">
              <w:rPr>
                <w:rFonts w:hint="eastAsia"/>
              </w:rPr>
              <w:t>查外来文件：与产品要求和质量、环境、职业健康安全管理体系运行有关的国家法律法规、标准等；行业、地方颁布的条例、标准、规范、规程、办法等，查外来文件具体有质量管理体系标准、产品国家标准、环境管理体系标准、职业健康安全管理体系标准等，如《中华人民共和国产品质量法》、《中华人民共和国合同法》、《中华人民共和国公司法》、《中华人民共和国环境保护法》、《中华人民共和国安全生产法》、《中华人民共和国反不正当竞争法》《河北省劳动保护监察条例》等。</w:t>
            </w:r>
          </w:p>
          <w:p w14:paraId="51838C14" w14:textId="089947CC" w:rsidR="00F3093E" w:rsidRPr="00B1054A" w:rsidRDefault="00F3093E" w:rsidP="00254AC0">
            <w:r w:rsidRPr="00B1054A">
              <w:rPr>
                <w:rFonts w:hint="eastAsia"/>
              </w:rPr>
              <w:t>查文件发放：综合部</w:t>
            </w:r>
            <w:r w:rsidRPr="00B1054A">
              <w:rPr>
                <w:rFonts w:hint="eastAsia"/>
              </w:rPr>
              <w:t>202</w:t>
            </w:r>
            <w:r w:rsidRPr="00B1054A">
              <w:t>1</w:t>
            </w:r>
            <w:r w:rsidRPr="00B1054A">
              <w:rPr>
                <w:rFonts w:hint="eastAsia"/>
              </w:rPr>
              <w:t>年</w:t>
            </w:r>
            <w:r w:rsidR="003E42D7" w:rsidRPr="00B1054A">
              <w:t>4</w:t>
            </w:r>
            <w:r w:rsidRPr="00B1054A">
              <w:rPr>
                <w:rFonts w:hint="eastAsia"/>
              </w:rPr>
              <w:t>月</w:t>
            </w:r>
            <w:r w:rsidRPr="00B1054A">
              <w:rPr>
                <w:rFonts w:hint="eastAsia"/>
              </w:rPr>
              <w:t>10</w:t>
            </w:r>
            <w:r w:rsidRPr="00B1054A">
              <w:rPr>
                <w:rFonts w:hint="eastAsia"/>
              </w:rPr>
              <w:t>日下发了质量、环境、职业健康安全管理手册、程序文件、管理制度等文件。</w:t>
            </w:r>
          </w:p>
          <w:p w14:paraId="3EA1ABBD" w14:textId="77777777" w:rsidR="00F3093E" w:rsidRPr="00B1054A" w:rsidRDefault="00F3093E" w:rsidP="00254AC0">
            <w:r w:rsidRPr="00B1054A">
              <w:rPr>
                <w:rFonts w:hint="eastAsia"/>
              </w:rPr>
              <w:t>查综合</w:t>
            </w:r>
            <w:proofErr w:type="gramStart"/>
            <w:r w:rsidRPr="00B1054A">
              <w:rPr>
                <w:rFonts w:hint="eastAsia"/>
              </w:rPr>
              <w:t>部文件</w:t>
            </w:r>
            <w:proofErr w:type="gramEnd"/>
            <w:r w:rsidRPr="00B1054A">
              <w:rPr>
                <w:rFonts w:hint="eastAsia"/>
              </w:rPr>
              <w:t>有标识，检索方便，文件夹存放于铁制文件柜内，防护符合要求。</w:t>
            </w:r>
          </w:p>
          <w:p w14:paraId="5B464EA5" w14:textId="77777777" w:rsidR="00F3093E" w:rsidRPr="00B1054A" w:rsidRDefault="00F3093E" w:rsidP="00254AC0">
            <w:r w:rsidRPr="00B1054A">
              <w:rPr>
                <w:rFonts w:hint="eastAsia"/>
              </w:rPr>
              <w:t>公司编制并实施了《记录管理程序》对管理体系记录的标识、贮存、保护、检索、保存期限和处置等作了明确规定，符合要求。</w:t>
            </w:r>
          </w:p>
          <w:p w14:paraId="3343F9BE" w14:textId="77777777" w:rsidR="00F3093E" w:rsidRPr="00B1054A" w:rsidRDefault="00F3093E" w:rsidP="00254AC0">
            <w:r w:rsidRPr="00B1054A">
              <w:rPr>
                <w:rFonts w:hint="eastAsia"/>
              </w:rPr>
              <w:t>公司提供《记录清单》，有内审报告、供方评价表、危险源清单、环境因素清单、管理评审报告等记录。明确了记录名称、编号、使用保存部门、保存期限等，并经审核后使用。公司各种记录由各使用部门保存，查阅综合部保存的记录环境情况，</w:t>
            </w:r>
            <w:r w:rsidRPr="00B1054A">
              <w:rPr>
                <w:rFonts w:hint="eastAsia"/>
              </w:rPr>
              <w:lastRenderedPageBreak/>
              <w:t>归档文件、记录存放于通风、干燥、防蛀的文件柜内，环境干燥、通风，符合文件归档的要求。</w:t>
            </w:r>
          </w:p>
          <w:p w14:paraId="51D0B3C8" w14:textId="77777777" w:rsidR="00F3093E" w:rsidRPr="00B1054A" w:rsidRDefault="00F3093E" w:rsidP="00254AC0">
            <w:r w:rsidRPr="00B1054A">
              <w:rPr>
                <w:rFonts w:hint="eastAsia"/>
              </w:rPr>
              <w:t>抽查归档文件整理情况，综合部已将文件进行了分类，按文件的名称、编号及时间装文件袋进行归档，文件较清洁，字迹清晰，检索方便，抽查有内部审核资料、管理评审资料等，均已装订成册。</w:t>
            </w:r>
          </w:p>
          <w:p w14:paraId="4E8DDD9E" w14:textId="77777777" w:rsidR="00F3093E" w:rsidRPr="00B1054A" w:rsidRDefault="00F3093E" w:rsidP="00254AC0">
            <w:r w:rsidRPr="00B1054A">
              <w:rPr>
                <w:rFonts w:hint="eastAsia"/>
              </w:rPr>
              <w:t>外来记录（如顾客投诉记录等）由相关部门负责保管、归档。</w:t>
            </w:r>
          </w:p>
          <w:p w14:paraId="337BC7B2" w14:textId="77777777" w:rsidR="00F3093E" w:rsidRPr="00B1054A" w:rsidRDefault="00F3093E" w:rsidP="00254AC0">
            <w:r w:rsidRPr="00B1054A">
              <w:rPr>
                <w:rFonts w:hint="eastAsia"/>
              </w:rPr>
              <w:t>原件记录原则上不外借，其它记录查阅时须有关部门同意后，方可查阅。</w:t>
            </w:r>
          </w:p>
          <w:p w14:paraId="2EA8D494" w14:textId="77777777" w:rsidR="00F3093E" w:rsidRPr="00B1054A" w:rsidRDefault="00F3093E" w:rsidP="00254AC0">
            <w:r w:rsidRPr="00B1054A">
              <w:rPr>
                <w:rFonts w:hint="eastAsia"/>
              </w:rPr>
              <w:t>作废文件：</w:t>
            </w:r>
            <w:proofErr w:type="gramStart"/>
            <w:r w:rsidRPr="00B1054A">
              <w:rPr>
                <w:rFonts w:hint="eastAsia"/>
              </w:rPr>
              <w:t>根据文审要求</w:t>
            </w:r>
            <w:proofErr w:type="gramEnd"/>
            <w:r w:rsidRPr="00B1054A">
              <w:rPr>
                <w:rFonts w:hint="eastAsia"/>
              </w:rPr>
              <w:t>修订了管理手册，替换了修改页，作废页已销毁。</w:t>
            </w:r>
          </w:p>
          <w:p w14:paraId="1DEFEE3C" w14:textId="77777777" w:rsidR="00F3093E" w:rsidRPr="00B1054A" w:rsidRDefault="00F3093E" w:rsidP="00254AC0">
            <w:r w:rsidRPr="00B1054A">
              <w:rPr>
                <w:rFonts w:hint="eastAsia"/>
              </w:rPr>
              <w:t>公司文件记录控制基本有效。</w:t>
            </w:r>
          </w:p>
        </w:tc>
        <w:tc>
          <w:tcPr>
            <w:tcW w:w="850" w:type="dxa"/>
          </w:tcPr>
          <w:p w14:paraId="18933DAE" w14:textId="77777777" w:rsidR="00F3093E" w:rsidRPr="00B1054A" w:rsidRDefault="00F3093E" w:rsidP="00254AC0"/>
          <w:p w14:paraId="63B1F36E" w14:textId="77777777" w:rsidR="00F3093E" w:rsidRPr="00B1054A" w:rsidRDefault="00F3093E" w:rsidP="00254AC0">
            <w:r w:rsidRPr="00B1054A">
              <w:rPr>
                <w:rFonts w:hint="eastAsia"/>
              </w:rPr>
              <w:t>Y</w:t>
            </w:r>
          </w:p>
        </w:tc>
      </w:tr>
      <w:tr w:rsidR="00F3093E" w:rsidRPr="00B1054A" w14:paraId="1441953F" w14:textId="77777777" w:rsidTr="0028666D">
        <w:trPr>
          <w:trHeight w:val="2110"/>
        </w:trPr>
        <w:tc>
          <w:tcPr>
            <w:tcW w:w="993" w:type="dxa"/>
            <w:vAlign w:val="center"/>
          </w:tcPr>
          <w:p w14:paraId="488F5C98" w14:textId="77777777" w:rsidR="00F3093E" w:rsidRPr="00B1054A" w:rsidRDefault="00F3093E" w:rsidP="00254AC0">
            <w:r w:rsidRPr="00B1054A">
              <w:rPr>
                <w:rFonts w:hint="eastAsia"/>
              </w:rPr>
              <w:lastRenderedPageBreak/>
              <w:t>客户满意</w:t>
            </w:r>
          </w:p>
        </w:tc>
        <w:tc>
          <w:tcPr>
            <w:tcW w:w="992" w:type="dxa"/>
          </w:tcPr>
          <w:p w14:paraId="3EE0142D" w14:textId="77777777" w:rsidR="00F3093E" w:rsidRPr="00B1054A" w:rsidRDefault="00F3093E" w:rsidP="00254AC0">
            <w:r w:rsidRPr="00B1054A">
              <w:rPr>
                <w:rFonts w:hint="eastAsia"/>
              </w:rPr>
              <w:t xml:space="preserve">Q9.1.2 </w:t>
            </w:r>
          </w:p>
        </w:tc>
        <w:tc>
          <w:tcPr>
            <w:tcW w:w="11340" w:type="dxa"/>
          </w:tcPr>
          <w:p w14:paraId="26233822" w14:textId="5DF651C6" w:rsidR="00F3093E" w:rsidRPr="00B1054A" w:rsidRDefault="00603267" w:rsidP="00254AC0">
            <w:r w:rsidRPr="00B1054A">
              <w:rPr>
                <w:rFonts w:hint="eastAsia"/>
              </w:rPr>
              <w:t>企业对顾客对产品是否满意的信息进行监视，并编制《顾客满意情况调查表》。对调查表中各项目进行打分。公司于</w:t>
            </w:r>
            <w:r w:rsidRPr="00B1054A">
              <w:rPr>
                <w:rFonts w:hint="eastAsia"/>
              </w:rPr>
              <w:t>202</w:t>
            </w:r>
            <w:r w:rsidRPr="00B1054A">
              <w:t>1</w:t>
            </w:r>
            <w:r w:rsidRPr="00B1054A">
              <w:rPr>
                <w:rFonts w:hint="eastAsia"/>
              </w:rPr>
              <w:t>年</w:t>
            </w:r>
            <w:r w:rsidRPr="00B1054A">
              <w:t>7</w:t>
            </w:r>
            <w:r w:rsidRPr="00B1054A">
              <w:rPr>
                <w:rFonts w:hint="eastAsia"/>
              </w:rPr>
              <w:t>月对主要客户进行了电话问卷调查，分别对产品质量、价格、交货期、售后服务等内容进行调查，客户均对相关内容进行了反馈，从统计数据中可以看出，顾客满意度平均分为</w:t>
            </w:r>
            <w:r w:rsidRPr="00B1054A">
              <w:t>97</w:t>
            </w:r>
            <w:r w:rsidRPr="00B1054A">
              <w:rPr>
                <w:rFonts w:hint="eastAsia"/>
              </w:rPr>
              <w:t>分，超过了质量目标要求，目标完成。</w:t>
            </w:r>
          </w:p>
        </w:tc>
        <w:tc>
          <w:tcPr>
            <w:tcW w:w="850" w:type="dxa"/>
          </w:tcPr>
          <w:p w14:paraId="22939ED8" w14:textId="3196B7A5" w:rsidR="00F3093E" w:rsidRPr="00B1054A" w:rsidRDefault="00F3093E" w:rsidP="00254AC0"/>
        </w:tc>
      </w:tr>
      <w:tr w:rsidR="00F3093E" w:rsidRPr="00B1054A" w14:paraId="3EB62B13" w14:textId="77777777" w:rsidTr="0028666D">
        <w:trPr>
          <w:trHeight w:val="1280"/>
        </w:trPr>
        <w:tc>
          <w:tcPr>
            <w:tcW w:w="993" w:type="dxa"/>
          </w:tcPr>
          <w:p w14:paraId="33073E05" w14:textId="77777777" w:rsidR="00F3093E" w:rsidRPr="00B1054A" w:rsidRDefault="00F3093E" w:rsidP="00254AC0">
            <w:r w:rsidRPr="00B1054A">
              <w:rPr>
                <w:rFonts w:hint="eastAsia"/>
              </w:rPr>
              <w:t>内部审核</w:t>
            </w:r>
          </w:p>
          <w:p w14:paraId="37E31F22" w14:textId="77777777" w:rsidR="00F3093E" w:rsidRPr="00B1054A" w:rsidRDefault="00F3093E" w:rsidP="00254AC0"/>
          <w:p w14:paraId="1F2E229C" w14:textId="77777777" w:rsidR="00F3093E" w:rsidRPr="00B1054A" w:rsidRDefault="00F3093E" w:rsidP="00254AC0"/>
        </w:tc>
        <w:tc>
          <w:tcPr>
            <w:tcW w:w="992" w:type="dxa"/>
          </w:tcPr>
          <w:p w14:paraId="47F28A8C" w14:textId="77777777" w:rsidR="00F3093E" w:rsidRPr="00B1054A" w:rsidRDefault="00F3093E" w:rsidP="00254AC0">
            <w:r w:rsidRPr="00B1054A">
              <w:rPr>
                <w:rFonts w:hint="eastAsia"/>
              </w:rPr>
              <w:t>QEO</w:t>
            </w:r>
          </w:p>
          <w:p w14:paraId="3EB9E876" w14:textId="77777777" w:rsidR="00F3093E" w:rsidRPr="00B1054A" w:rsidRDefault="00F3093E" w:rsidP="00254AC0">
            <w:r w:rsidRPr="00B1054A">
              <w:rPr>
                <w:rFonts w:hint="eastAsia"/>
              </w:rPr>
              <w:t>9.2</w:t>
            </w:r>
          </w:p>
          <w:p w14:paraId="7D17DB45" w14:textId="77777777" w:rsidR="00F3093E" w:rsidRPr="00B1054A" w:rsidRDefault="00F3093E" w:rsidP="00254AC0"/>
          <w:p w14:paraId="1743CF32" w14:textId="77777777" w:rsidR="00F3093E" w:rsidRPr="00B1054A" w:rsidRDefault="00F3093E" w:rsidP="00254AC0"/>
        </w:tc>
        <w:tc>
          <w:tcPr>
            <w:tcW w:w="11340" w:type="dxa"/>
            <w:vAlign w:val="center"/>
          </w:tcPr>
          <w:p w14:paraId="1F705EA6" w14:textId="73341A3D" w:rsidR="00F3093E" w:rsidRPr="00B1054A" w:rsidRDefault="00F3093E" w:rsidP="00254AC0">
            <w:r w:rsidRPr="00B1054A">
              <w:rPr>
                <w:rFonts w:hint="eastAsia"/>
              </w:rPr>
              <w:t>由管理者代表</w:t>
            </w:r>
            <w:r w:rsidR="003E42D7" w:rsidRPr="00B1054A">
              <w:rPr>
                <w:rFonts w:hint="eastAsia"/>
              </w:rPr>
              <w:t>张淑芬</w:t>
            </w:r>
            <w:r w:rsidRPr="00B1054A">
              <w:rPr>
                <w:rFonts w:hint="eastAsia"/>
              </w:rPr>
              <w:t>组织内部审核，一般每年进行一次内部审核，时间间隔不超过</w:t>
            </w:r>
            <w:r w:rsidRPr="00B1054A">
              <w:rPr>
                <w:rFonts w:hint="eastAsia"/>
              </w:rPr>
              <w:t>12</w:t>
            </w:r>
            <w:r w:rsidRPr="00B1054A">
              <w:rPr>
                <w:rFonts w:hint="eastAsia"/>
              </w:rPr>
              <w:t>个月，抽查最近一次的内部审核情况：</w:t>
            </w:r>
          </w:p>
          <w:p w14:paraId="34EBC399" w14:textId="77777777" w:rsidR="00F3093E" w:rsidRPr="00B1054A" w:rsidRDefault="00F3093E" w:rsidP="00254AC0">
            <w:r w:rsidRPr="00B1054A">
              <w:rPr>
                <w:rFonts w:hint="eastAsia"/>
              </w:rPr>
              <w:t>年度审核计划：提供《内部审核实施计划》，其内容已包括了审核目的、范围、准则、审核方法、日期</w:t>
            </w:r>
          </w:p>
          <w:p w14:paraId="53BB8E63" w14:textId="0C47C967" w:rsidR="00F3093E" w:rsidRPr="00B1054A" w:rsidRDefault="00F3093E" w:rsidP="00254AC0">
            <w:r w:rsidRPr="00B1054A">
              <w:rPr>
                <w:rFonts w:hint="eastAsia"/>
              </w:rPr>
              <w:t xml:space="preserve"> </w:t>
            </w:r>
            <w:r w:rsidRPr="00B1054A">
              <w:rPr>
                <w:rFonts w:hint="eastAsia"/>
              </w:rPr>
              <w:t>计划编制：</w:t>
            </w:r>
            <w:r w:rsidR="003E42D7" w:rsidRPr="00B1054A">
              <w:rPr>
                <w:rFonts w:hint="eastAsia"/>
              </w:rPr>
              <w:t>张淑芬</w:t>
            </w:r>
            <w:r w:rsidRPr="00B1054A">
              <w:rPr>
                <w:rFonts w:hint="eastAsia"/>
              </w:rPr>
              <w:t xml:space="preserve">. </w:t>
            </w:r>
            <w:r w:rsidRPr="00B1054A">
              <w:rPr>
                <w:rFonts w:hint="eastAsia"/>
              </w:rPr>
              <w:t>审批</w:t>
            </w:r>
            <w:r w:rsidRPr="00B1054A">
              <w:rPr>
                <w:rFonts w:hint="eastAsia"/>
              </w:rPr>
              <w:t>/</w:t>
            </w:r>
            <w:r w:rsidRPr="00B1054A">
              <w:rPr>
                <w:rFonts w:hint="eastAsia"/>
              </w:rPr>
              <w:t>日期：</w:t>
            </w:r>
            <w:r w:rsidR="003E42D7" w:rsidRPr="00B1054A">
              <w:rPr>
                <w:rFonts w:hint="eastAsia"/>
              </w:rPr>
              <w:t>刘涛</w:t>
            </w:r>
            <w:r w:rsidRPr="00B1054A">
              <w:rPr>
                <w:rFonts w:hint="eastAsia"/>
              </w:rPr>
              <w:t xml:space="preserve"> </w:t>
            </w:r>
          </w:p>
          <w:p w14:paraId="5D524295" w14:textId="77777777" w:rsidR="00F3093E" w:rsidRPr="00B1054A" w:rsidRDefault="00F3093E" w:rsidP="00254AC0">
            <w:r w:rsidRPr="00B1054A">
              <w:rPr>
                <w:rFonts w:hint="eastAsia"/>
              </w:rPr>
              <w:lastRenderedPageBreak/>
              <w:t>审核目的：验证质量、环境、职业健康安全管理体系对标准的符合性及实施的有效性和充分性，持续改进管理体系。</w:t>
            </w:r>
          </w:p>
          <w:p w14:paraId="37D12712" w14:textId="2856375A" w:rsidR="00F3093E" w:rsidRPr="00B1054A" w:rsidRDefault="00F3093E" w:rsidP="00254AC0">
            <w:r w:rsidRPr="00B1054A">
              <w:rPr>
                <w:rFonts w:hint="eastAsia"/>
              </w:rPr>
              <w:t>审核依据：</w:t>
            </w:r>
            <w:r w:rsidRPr="00B1054A">
              <w:rPr>
                <w:rFonts w:hint="eastAsia"/>
              </w:rPr>
              <w:t>GB/T19001-2016</w:t>
            </w:r>
            <w:r w:rsidRPr="00B1054A">
              <w:rPr>
                <w:rFonts w:hint="eastAsia"/>
              </w:rPr>
              <w:t>、</w:t>
            </w:r>
            <w:r w:rsidRPr="00B1054A">
              <w:rPr>
                <w:rFonts w:hint="eastAsia"/>
              </w:rPr>
              <w:t>GB/T24001-2016</w:t>
            </w:r>
            <w:r w:rsidRPr="00B1054A">
              <w:rPr>
                <w:rFonts w:hint="eastAsia"/>
              </w:rPr>
              <w:t>、</w:t>
            </w:r>
            <w:r w:rsidRPr="00B1054A">
              <w:rPr>
                <w:rFonts w:hint="eastAsia"/>
              </w:rPr>
              <w:t>GB/T45001-2020</w:t>
            </w:r>
            <w:r w:rsidRPr="00B1054A">
              <w:rPr>
                <w:rFonts w:hint="eastAsia"/>
              </w:rPr>
              <w:t>的标准、体系文件、顾客要求、相关法律法规等。内部审核实施：组长：</w:t>
            </w:r>
            <w:r w:rsidR="003E42D7" w:rsidRPr="00B1054A">
              <w:rPr>
                <w:rFonts w:hint="eastAsia"/>
              </w:rPr>
              <w:t>张淑芬</w:t>
            </w:r>
            <w:r w:rsidRPr="00B1054A">
              <w:rPr>
                <w:rFonts w:hint="eastAsia"/>
              </w:rPr>
              <w:t>（</w:t>
            </w:r>
            <w:r w:rsidRPr="00B1054A">
              <w:rPr>
                <w:rFonts w:hint="eastAsia"/>
              </w:rPr>
              <w:t>A</w:t>
            </w:r>
            <w:r w:rsidRPr="00B1054A">
              <w:rPr>
                <w:rFonts w:hint="eastAsia"/>
              </w:rPr>
              <w:t>）组员：</w:t>
            </w:r>
            <w:r w:rsidR="00603267" w:rsidRPr="00B1054A">
              <w:rPr>
                <w:rFonts w:hint="eastAsia"/>
              </w:rPr>
              <w:t>刘琳</w:t>
            </w:r>
            <w:r w:rsidRPr="00B1054A">
              <w:rPr>
                <w:rFonts w:hint="eastAsia"/>
              </w:rPr>
              <w:t>（</w:t>
            </w:r>
            <w:r w:rsidRPr="00B1054A">
              <w:rPr>
                <w:rFonts w:hint="eastAsia"/>
              </w:rPr>
              <w:t>B</w:t>
            </w:r>
            <w:r w:rsidRPr="00B1054A">
              <w:rPr>
                <w:rFonts w:hint="eastAsia"/>
              </w:rPr>
              <w:t>）</w:t>
            </w:r>
          </w:p>
          <w:p w14:paraId="6DD4A851" w14:textId="677F839A" w:rsidR="00F3093E" w:rsidRPr="00B1054A" w:rsidRDefault="00F3093E" w:rsidP="00254AC0">
            <w:r w:rsidRPr="00B1054A">
              <w:rPr>
                <w:rFonts w:hint="eastAsia"/>
              </w:rPr>
              <w:t>审核时间</w:t>
            </w:r>
            <w:r w:rsidRPr="00B1054A">
              <w:rPr>
                <w:rFonts w:hint="eastAsia"/>
              </w:rPr>
              <w:t xml:space="preserve"> 202</w:t>
            </w:r>
            <w:r w:rsidRPr="00B1054A">
              <w:t>1</w:t>
            </w:r>
            <w:r w:rsidRPr="00B1054A">
              <w:rPr>
                <w:rFonts w:hint="eastAsia"/>
              </w:rPr>
              <w:t>年</w:t>
            </w:r>
            <w:r w:rsidR="00603267" w:rsidRPr="00B1054A">
              <w:t>8</w:t>
            </w:r>
            <w:r w:rsidRPr="00B1054A">
              <w:rPr>
                <w:rFonts w:hint="eastAsia"/>
              </w:rPr>
              <w:t>月</w:t>
            </w:r>
            <w:r w:rsidR="00603267" w:rsidRPr="00B1054A">
              <w:t>11</w:t>
            </w:r>
            <w:r w:rsidRPr="00B1054A">
              <w:rPr>
                <w:rFonts w:hint="eastAsia"/>
              </w:rPr>
              <w:t>日，共</w:t>
            </w:r>
            <w:r w:rsidRPr="00B1054A">
              <w:rPr>
                <w:rFonts w:hint="eastAsia"/>
              </w:rPr>
              <w:t>1</w:t>
            </w:r>
            <w:r w:rsidRPr="00B1054A">
              <w:rPr>
                <w:rFonts w:hint="eastAsia"/>
              </w:rPr>
              <w:t>天。</w:t>
            </w:r>
          </w:p>
          <w:p w14:paraId="3E510116" w14:textId="77777777" w:rsidR="00F3093E" w:rsidRPr="00B1054A" w:rsidRDefault="00F3093E" w:rsidP="00254AC0">
            <w:r w:rsidRPr="00B1054A">
              <w:rPr>
                <w:rFonts w:hint="eastAsia"/>
              </w:rPr>
              <w:t>审核按计划进行，经询问查</w:t>
            </w:r>
            <w:r w:rsidRPr="00B1054A">
              <w:rPr>
                <w:rFonts w:hint="eastAsia"/>
              </w:rPr>
              <w:t>2</w:t>
            </w:r>
            <w:r w:rsidRPr="00B1054A">
              <w:rPr>
                <w:rFonts w:hint="eastAsia"/>
              </w:rPr>
              <w:t>名内审员经内部培训合格，培训教师：咨询师</w:t>
            </w:r>
            <w:r w:rsidRPr="00B1054A">
              <w:rPr>
                <w:rFonts w:hint="eastAsia"/>
              </w:rPr>
              <w:t xml:space="preserve"> </w:t>
            </w:r>
            <w:r w:rsidRPr="00B1054A">
              <w:rPr>
                <w:rFonts w:hint="eastAsia"/>
              </w:rPr>
              <w:t>内审</w:t>
            </w:r>
            <w:proofErr w:type="gramStart"/>
            <w:r w:rsidRPr="00B1054A">
              <w:rPr>
                <w:rFonts w:hint="eastAsia"/>
              </w:rPr>
              <w:t>员能力</w:t>
            </w:r>
            <w:proofErr w:type="gramEnd"/>
            <w:r w:rsidRPr="00B1054A">
              <w:rPr>
                <w:rFonts w:hint="eastAsia"/>
              </w:rPr>
              <w:t>尚可。</w:t>
            </w:r>
          </w:p>
          <w:p w14:paraId="44A37F9C" w14:textId="77777777" w:rsidR="00F3093E" w:rsidRPr="00B1054A" w:rsidRDefault="00F3093E" w:rsidP="00254AC0">
            <w:r w:rsidRPr="00B1054A">
              <w:rPr>
                <w:rFonts w:hint="eastAsia"/>
              </w:rPr>
              <w:t>审核计划已考虑到互查的公正性，无审核员审核本部门的工作，计划内容涉及各部门，条款覆盖整个体系。</w:t>
            </w:r>
          </w:p>
          <w:p w14:paraId="4F635C9C" w14:textId="77777777" w:rsidR="00F3093E" w:rsidRPr="00B1054A" w:rsidRDefault="00F3093E" w:rsidP="00254AC0">
            <w:r w:rsidRPr="00B1054A">
              <w:rPr>
                <w:rFonts w:hint="eastAsia"/>
              </w:rPr>
              <w:t>提供了内部审核检查证据，其中包括对总经理</w:t>
            </w:r>
            <w:r w:rsidRPr="00B1054A">
              <w:rPr>
                <w:rFonts w:hint="eastAsia"/>
              </w:rPr>
              <w:t>/</w:t>
            </w:r>
            <w:r w:rsidRPr="00B1054A">
              <w:rPr>
                <w:rFonts w:hint="eastAsia"/>
              </w:rPr>
              <w:t>管理者代表、综合部、生产部等部门的审核记录，条款与策划一致，记录真实、完整。</w:t>
            </w:r>
          </w:p>
          <w:p w14:paraId="31E4BDD1" w14:textId="72B8F0FF" w:rsidR="00F3093E" w:rsidRPr="00B1054A" w:rsidRDefault="00F3093E" w:rsidP="00254AC0">
            <w:r w:rsidRPr="00B1054A">
              <w:rPr>
                <w:rFonts w:hint="eastAsia"/>
              </w:rPr>
              <w:t>本次内审发现</w:t>
            </w:r>
            <w:r w:rsidRPr="00B1054A">
              <w:rPr>
                <w:rFonts w:hint="eastAsia"/>
              </w:rPr>
              <w:t>1</w:t>
            </w:r>
            <w:r w:rsidRPr="00B1054A">
              <w:rPr>
                <w:rFonts w:hint="eastAsia"/>
              </w:rPr>
              <w:t>个一般不符合项，不符合</w:t>
            </w:r>
            <w:r w:rsidR="00603267" w:rsidRPr="00B1054A">
              <w:rPr>
                <w:rFonts w:hint="eastAsia"/>
              </w:rPr>
              <w:t>E</w:t>
            </w:r>
            <w:r w:rsidR="00603267" w:rsidRPr="00B1054A">
              <w:t>9.1.2</w:t>
            </w:r>
            <w:r w:rsidRPr="00B1054A">
              <w:rPr>
                <w:rFonts w:hint="eastAsia"/>
              </w:rPr>
              <w:t>针对这</w:t>
            </w:r>
            <w:r w:rsidRPr="00B1054A">
              <w:rPr>
                <w:rFonts w:hint="eastAsia"/>
              </w:rPr>
              <w:t>1</w:t>
            </w:r>
            <w:r w:rsidRPr="00B1054A">
              <w:rPr>
                <w:rFonts w:hint="eastAsia"/>
              </w:rPr>
              <w:t>个不合格，责任部门已分析了原因并采取了纠正措施，按要求进行了整改，</w:t>
            </w:r>
            <w:proofErr w:type="gramStart"/>
            <w:r w:rsidRPr="00B1054A">
              <w:rPr>
                <w:rFonts w:hint="eastAsia"/>
              </w:rPr>
              <w:t>最后内</w:t>
            </w:r>
            <w:proofErr w:type="gramEnd"/>
            <w:r w:rsidRPr="00B1054A">
              <w:rPr>
                <w:rFonts w:hint="eastAsia"/>
              </w:rPr>
              <w:t>审员进行了验证，纠正措施实施有效。</w:t>
            </w:r>
          </w:p>
          <w:p w14:paraId="2F52B90B" w14:textId="77777777" w:rsidR="00F3093E" w:rsidRPr="00B1054A" w:rsidRDefault="00F3093E" w:rsidP="00254AC0">
            <w:r w:rsidRPr="00B1054A">
              <w:rPr>
                <w:rFonts w:hint="eastAsia"/>
              </w:rPr>
              <w:t>内部审核结论：提供了《内部审核报告》，对现场审核进行了综述，对质量、环境和职业健康安全管理体系进行了符合性的综合评价，最后结论为：公司的质量、环境、职业健康安全管理体系基本符合标准要求，管理体系运行有效。</w:t>
            </w:r>
          </w:p>
          <w:p w14:paraId="1391A4BB" w14:textId="77777777" w:rsidR="00F3093E" w:rsidRPr="00B1054A" w:rsidRDefault="00F3093E" w:rsidP="00254AC0">
            <w:proofErr w:type="gramStart"/>
            <w:r w:rsidRPr="00B1054A">
              <w:rPr>
                <w:rFonts w:hint="eastAsia"/>
              </w:rPr>
              <w:t>查公司</w:t>
            </w:r>
            <w:proofErr w:type="gramEnd"/>
            <w:r w:rsidRPr="00B1054A">
              <w:rPr>
                <w:rFonts w:hint="eastAsia"/>
              </w:rPr>
              <w:t>内部审核的资料基本完整，但需要重视审核的有效性和记录的可追溯性存在一定不足，已和部门负责人交流。</w:t>
            </w:r>
          </w:p>
        </w:tc>
        <w:tc>
          <w:tcPr>
            <w:tcW w:w="850" w:type="dxa"/>
          </w:tcPr>
          <w:p w14:paraId="55694338" w14:textId="77777777" w:rsidR="00F3093E" w:rsidRPr="00B1054A" w:rsidRDefault="00F3093E" w:rsidP="00254AC0"/>
          <w:p w14:paraId="42449868" w14:textId="77777777" w:rsidR="00F3093E" w:rsidRPr="00B1054A" w:rsidRDefault="00F3093E" w:rsidP="00254AC0"/>
          <w:p w14:paraId="5C97982F" w14:textId="77777777" w:rsidR="00F3093E" w:rsidRPr="00B1054A" w:rsidRDefault="00F3093E" w:rsidP="00254AC0">
            <w:r w:rsidRPr="00B1054A">
              <w:rPr>
                <w:rFonts w:hint="eastAsia"/>
              </w:rPr>
              <w:t>Y</w:t>
            </w:r>
          </w:p>
        </w:tc>
      </w:tr>
      <w:tr w:rsidR="00F3093E" w:rsidRPr="00B1054A" w14:paraId="000EEA2D" w14:textId="77777777" w:rsidTr="0028666D">
        <w:trPr>
          <w:trHeight w:val="390"/>
        </w:trPr>
        <w:tc>
          <w:tcPr>
            <w:tcW w:w="993" w:type="dxa"/>
          </w:tcPr>
          <w:p w14:paraId="6D9F563C" w14:textId="77777777" w:rsidR="00F3093E" w:rsidRPr="00B1054A" w:rsidRDefault="00F3093E" w:rsidP="00254AC0">
            <w:r w:rsidRPr="00B1054A">
              <w:rPr>
                <w:rFonts w:hint="eastAsia"/>
              </w:rPr>
              <w:t>产品和服务的要求</w:t>
            </w:r>
          </w:p>
          <w:p w14:paraId="14BC2FF0" w14:textId="77777777" w:rsidR="00F3093E" w:rsidRPr="00B1054A" w:rsidRDefault="00F3093E" w:rsidP="00254AC0"/>
        </w:tc>
        <w:tc>
          <w:tcPr>
            <w:tcW w:w="992" w:type="dxa"/>
          </w:tcPr>
          <w:p w14:paraId="1287D2A5" w14:textId="77777777" w:rsidR="00F3093E" w:rsidRPr="00B1054A" w:rsidRDefault="00F3093E" w:rsidP="00254AC0">
            <w:r w:rsidRPr="00B1054A">
              <w:rPr>
                <w:rFonts w:hint="eastAsia"/>
              </w:rPr>
              <w:lastRenderedPageBreak/>
              <w:t>Q</w:t>
            </w:r>
            <w:r w:rsidRPr="00B1054A">
              <w:t>8.2</w:t>
            </w:r>
          </w:p>
          <w:p w14:paraId="7FA8D037" w14:textId="77777777" w:rsidR="00F3093E" w:rsidRPr="00B1054A" w:rsidRDefault="00F3093E" w:rsidP="00254AC0"/>
        </w:tc>
        <w:tc>
          <w:tcPr>
            <w:tcW w:w="11340" w:type="dxa"/>
            <w:vAlign w:val="center"/>
          </w:tcPr>
          <w:p w14:paraId="0A48CABD" w14:textId="77777777" w:rsidR="00F3093E" w:rsidRPr="00B1054A" w:rsidRDefault="00F3093E" w:rsidP="00254AC0">
            <w:r w:rsidRPr="00B1054A">
              <w:rPr>
                <w:rFonts w:hint="eastAsia"/>
              </w:rPr>
              <w:t>综合部通过和客户电话联系、上门回访、邮箱联系等方式进行服务宣传，向顾客介绍服务，回答顾客的咨询，让顾客了解公司及服务情况。综合部负责就合同或订单的处理，合同的评审，向顾客提供符合要求的服务。每年向顾客发放满意度调查表</w:t>
            </w:r>
            <w:proofErr w:type="gramStart"/>
            <w:r w:rsidRPr="00B1054A">
              <w:rPr>
                <w:rFonts w:hint="eastAsia"/>
              </w:rPr>
              <w:t>或微信等</w:t>
            </w:r>
            <w:proofErr w:type="gramEnd"/>
            <w:r w:rsidRPr="00B1054A">
              <w:rPr>
                <w:rFonts w:hint="eastAsia"/>
              </w:rPr>
              <w:t>网络形式了解顾客的需求和期望。</w:t>
            </w:r>
          </w:p>
          <w:p w14:paraId="259678C6" w14:textId="77777777" w:rsidR="00F3093E" w:rsidRPr="00B1054A" w:rsidRDefault="00F3093E" w:rsidP="00254AC0">
            <w:r w:rsidRPr="00B1054A">
              <w:rPr>
                <w:rFonts w:hint="eastAsia"/>
              </w:rPr>
              <w:lastRenderedPageBreak/>
              <w:t>公司编制的管理手册中规定了与服务有关要求的确定、评审以及更改的职责和工作流程要求。</w:t>
            </w:r>
          </w:p>
          <w:p w14:paraId="18A3FBAE" w14:textId="77777777" w:rsidR="00F3093E" w:rsidRPr="00B1054A" w:rsidRDefault="00F3093E" w:rsidP="00254AC0">
            <w:r w:rsidRPr="00B1054A">
              <w:rPr>
                <w:rFonts w:hint="eastAsia"/>
              </w:rPr>
              <w:t>顾客明确规定的要求：即有销售服务本身的质量要求也包括后续活动的要求。顾客没有明确规定，但预期或规定用途所必要的要求。与公司产品有关的法律法规的要求及本公司附加的对顾客的责任。</w:t>
            </w:r>
          </w:p>
          <w:p w14:paraId="65FAFB14" w14:textId="77777777" w:rsidR="00F3093E" w:rsidRPr="00B1054A" w:rsidRDefault="00F3093E" w:rsidP="00254AC0">
            <w:r w:rsidRPr="00B1054A">
              <w:rPr>
                <w:rFonts w:hint="eastAsia"/>
              </w:rPr>
              <w:t>公司承接业务的方式主要是：通过与顾客签订合同，公司按顾客要求组织销售服务，并以传真等方式进行沟通、确认，并对公司的产品要求等给予了明确。</w:t>
            </w:r>
          </w:p>
          <w:p w14:paraId="687F294C" w14:textId="77777777" w:rsidR="00F3093E" w:rsidRPr="00B1054A" w:rsidRDefault="00F3093E" w:rsidP="00254AC0">
            <w:proofErr w:type="gramStart"/>
            <w:r w:rsidRPr="00B1054A">
              <w:rPr>
                <w:rFonts w:hint="eastAsia"/>
              </w:rPr>
              <w:t>公司公司</w:t>
            </w:r>
            <w:proofErr w:type="gramEnd"/>
            <w:r w:rsidRPr="00B1054A">
              <w:rPr>
                <w:rFonts w:hint="eastAsia"/>
              </w:rPr>
              <w:t>的产品要求服务基本已成熟，综合部、生产部经理审核后直接在合同上签字即完成合同评审，特殊合同</w:t>
            </w:r>
            <w:proofErr w:type="gramStart"/>
            <w:r w:rsidRPr="00B1054A">
              <w:rPr>
                <w:rFonts w:hint="eastAsia"/>
              </w:rPr>
              <w:t>需相关</w:t>
            </w:r>
            <w:proofErr w:type="gramEnd"/>
            <w:r w:rsidRPr="00B1054A">
              <w:rPr>
                <w:rFonts w:hint="eastAsia"/>
              </w:rPr>
              <w:t>部门人员一起评审，评审过程记录在《产品要求评审表》上。目前承接的合同都是常规合同。</w:t>
            </w:r>
          </w:p>
          <w:p w14:paraId="118C16A4" w14:textId="77777777" w:rsidR="00F3093E" w:rsidRPr="00B1054A" w:rsidRDefault="00F3093E" w:rsidP="00254AC0">
            <w:r w:rsidRPr="00B1054A">
              <w:rPr>
                <w:rFonts w:hint="eastAsia"/>
              </w:rPr>
              <w:t>抽查：</w:t>
            </w:r>
          </w:p>
          <w:p w14:paraId="464D45F4" w14:textId="75FA9E04" w:rsidR="00F3093E" w:rsidRPr="00B1054A" w:rsidRDefault="000D0393" w:rsidP="00254AC0">
            <w:r w:rsidRPr="00B1054A">
              <w:rPr>
                <w:rFonts w:hint="eastAsia"/>
              </w:rPr>
              <w:t>1</w:t>
            </w:r>
            <w:r w:rsidRPr="00B1054A">
              <w:rPr>
                <w:rFonts w:hint="eastAsia"/>
              </w:rPr>
              <w:t>、</w:t>
            </w:r>
            <w:r w:rsidR="00F3093E" w:rsidRPr="00B1054A">
              <w:rPr>
                <w:rFonts w:hint="eastAsia"/>
              </w:rPr>
              <w:t>需</w:t>
            </w:r>
            <w:r w:rsidR="00F3093E" w:rsidRPr="00B1054A">
              <w:rPr>
                <w:rFonts w:hint="eastAsia"/>
              </w:rPr>
              <w:t xml:space="preserve"> </w:t>
            </w:r>
            <w:r w:rsidR="00F3093E" w:rsidRPr="00B1054A">
              <w:rPr>
                <w:rFonts w:hint="eastAsia"/>
              </w:rPr>
              <w:t>方</w:t>
            </w:r>
            <w:r w:rsidR="00F3093E" w:rsidRPr="00B1054A">
              <w:rPr>
                <w:rFonts w:hint="eastAsia"/>
              </w:rPr>
              <w:t xml:space="preserve"> : </w:t>
            </w:r>
            <w:r w:rsidRPr="00B1054A">
              <w:rPr>
                <w:rFonts w:hint="eastAsia"/>
              </w:rPr>
              <w:t>天津市飞龙</w:t>
            </w:r>
            <w:proofErr w:type="gramStart"/>
            <w:r w:rsidRPr="00B1054A">
              <w:rPr>
                <w:rFonts w:hint="eastAsia"/>
              </w:rPr>
              <w:t>砼</w:t>
            </w:r>
            <w:proofErr w:type="gramEnd"/>
            <w:r w:rsidRPr="00B1054A">
              <w:rPr>
                <w:rFonts w:hint="eastAsia"/>
              </w:rPr>
              <w:t>外加剂有限公司</w:t>
            </w:r>
            <w:r w:rsidR="00F3093E" w:rsidRPr="00B1054A">
              <w:rPr>
                <w:rFonts w:hint="eastAsia"/>
              </w:rPr>
              <w:t xml:space="preserve">     </w:t>
            </w:r>
          </w:p>
          <w:p w14:paraId="1D817A35" w14:textId="7921EB0A" w:rsidR="00F3093E" w:rsidRPr="00B1054A" w:rsidRDefault="00F3093E" w:rsidP="00254AC0">
            <w:r w:rsidRPr="00B1054A">
              <w:rPr>
                <w:rFonts w:hint="eastAsia"/>
              </w:rPr>
              <w:t xml:space="preserve"> </w:t>
            </w:r>
            <w:r w:rsidRPr="00B1054A">
              <w:rPr>
                <w:rFonts w:hint="eastAsia"/>
              </w:rPr>
              <w:t>根</w:t>
            </w:r>
            <w:r w:rsidRPr="00B1054A">
              <w:rPr>
                <w:rFonts w:hint="eastAsia"/>
              </w:rPr>
              <w:t xml:space="preserve"> </w:t>
            </w:r>
            <w:r w:rsidRPr="00B1054A">
              <w:rPr>
                <w:rFonts w:hint="eastAsia"/>
              </w:rPr>
              <w:t>据《</w:t>
            </w:r>
            <w:r w:rsidRPr="00B1054A">
              <w:rPr>
                <w:rFonts w:hint="eastAsia"/>
              </w:rPr>
              <w:t xml:space="preserve"> </w:t>
            </w:r>
            <w:r w:rsidRPr="00B1054A">
              <w:rPr>
                <w:rFonts w:hint="eastAsia"/>
              </w:rPr>
              <w:t>中华人民共和国合同法》</w:t>
            </w:r>
            <w:r w:rsidRPr="00B1054A">
              <w:rPr>
                <w:rFonts w:hint="eastAsia"/>
              </w:rPr>
              <w:t xml:space="preserve"> ,</w:t>
            </w:r>
            <w:r w:rsidRPr="00B1054A">
              <w:rPr>
                <w:rFonts w:hint="eastAsia"/>
              </w:rPr>
              <w:t>在双方充分协商的</w:t>
            </w:r>
            <w:r w:rsidRPr="00B1054A">
              <w:rPr>
                <w:rFonts w:hint="eastAsia"/>
              </w:rPr>
              <w:t xml:space="preserve"> </w:t>
            </w:r>
            <w:r w:rsidRPr="00B1054A">
              <w:rPr>
                <w:rFonts w:hint="eastAsia"/>
              </w:rPr>
              <w:t>前</w:t>
            </w:r>
            <w:r w:rsidRPr="00B1054A">
              <w:rPr>
                <w:rFonts w:hint="eastAsia"/>
              </w:rPr>
              <w:t xml:space="preserve"> </w:t>
            </w:r>
            <w:r w:rsidRPr="00B1054A">
              <w:rPr>
                <w:rFonts w:hint="eastAsia"/>
              </w:rPr>
              <w:t>提下</w:t>
            </w:r>
            <w:r w:rsidRPr="00B1054A">
              <w:rPr>
                <w:rFonts w:hint="eastAsia"/>
              </w:rPr>
              <w:t xml:space="preserve"> ,</w:t>
            </w:r>
            <w:r w:rsidRPr="00B1054A">
              <w:rPr>
                <w:rFonts w:hint="eastAsia"/>
              </w:rPr>
              <w:t>签订此合同。</w:t>
            </w:r>
            <w:r w:rsidRPr="00B1054A">
              <w:rPr>
                <w:rFonts w:hint="eastAsia"/>
              </w:rPr>
              <w:t xml:space="preserve"> </w:t>
            </w:r>
            <w:r w:rsidRPr="00B1054A">
              <w:rPr>
                <w:rFonts w:hint="eastAsia"/>
              </w:rPr>
              <w:t>产品</w:t>
            </w:r>
            <w:r w:rsidRPr="00B1054A">
              <w:rPr>
                <w:rFonts w:hint="eastAsia"/>
              </w:rPr>
              <w:t xml:space="preserve"> </w:t>
            </w:r>
            <w:r w:rsidRPr="00B1054A">
              <w:rPr>
                <w:rFonts w:hint="eastAsia"/>
              </w:rPr>
              <w:t>名</w:t>
            </w:r>
            <w:r w:rsidRPr="00B1054A">
              <w:rPr>
                <w:rFonts w:hint="eastAsia"/>
              </w:rPr>
              <w:t xml:space="preserve"> </w:t>
            </w:r>
            <w:r w:rsidRPr="00B1054A">
              <w:rPr>
                <w:rFonts w:hint="eastAsia"/>
              </w:rPr>
              <w:t>称：</w:t>
            </w:r>
            <w:r w:rsidR="000D0393" w:rsidRPr="00B1054A">
              <w:rPr>
                <w:rFonts w:hint="eastAsia"/>
              </w:rPr>
              <w:t>年加工</w:t>
            </w:r>
            <w:r w:rsidR="000D0393" w:rsidRPr="00B1054A">
              <w:rPr>
                <w:rFonts w:hint="eastAsia"/>
              </w:rPr>
              <w:t>2</w:t>
            </w:r>
            <w:r w:rsidR="000D0393" w:rsidRPr="00B1054A">
              <w:t>500</w:t>
            </w:r>
            <w:r w:rsidR="000D0393" w:rsidRPr="00B1054A">
              <w:rPr>
                <w:rFonts w:hint="eastAsia"/>
              </w:rPr>
              <w:t>万套家具用金属配件项目钢结构设计、制作、供应、安装</w:t>
            </w:r>
          </w:p>
          <w:p w14:paraId="4DC0474E" w14:textId="3006D48C" w:rsidR="00F3093E" w:rsidRPr="00B1054A" w:rsidRDefault="00F3093E" w:rsidP="00254AC0">
            <w:r w:rsidRPr="00B1054A">
              <w:rPr>
                <w:rFonts w:hint="eastAsia"/>
              </w:rPr>
              <w:t>合同中约定交付时间、质量检验、付款方式、违约责任等条款，要求明确</w:t>
            </w:r>
            <w:r w:rsidR="000D0393" w:rsidRPr="00B1054A">
              <w:rPr>
                <w:rFonts w:hint="eastAsia"/>
              </w:rPr>
              <w:t>。</w:t>
            </w:r>
            <w:r w:rsidRPr="00B1054A">
              <w:rPr>
                <w:rFonts w:hint="eastAsia"/>
              </w:rPr>
              <w:t>合同签订时间</w:t>
            </w:r>
            <w:r w:rsidRPr="00B1054A">
              <w:rPr>
                <w:rFonts w:hint="eastAsia"/>
              </w:rPr>
              <w:t>202</w:t>
            </w:r>
            <w:r w:rsidRPr="00B1054A">
              <w:t>1</w:t>
            </w:r>
            <w:r w:rsidRPr="00B1054A">
              <w:rPr>
                <w:rFonts w:hint="eastAsia"/>
              </w:rPr>
              <w:t>年</w:t>
            </w:r>
            <w:r w:rsidRPr="00B1054A">
              <w:t>8</w:t>
            </w:r>
            <w:r w:rsidRPr="00B1054A">
              <w:rPr>
                <w:rFonts w:hint="eastAsia"/>
              </w:rPr>
              <w:t>月</w:t>
            </w:r>
            <w:r w:rsidRPr="00B1054A">
              <w:rPr>
                <w:rFonts w:hint="eastAsia"/>
              </w:rPr>
              <w:t xml:space="preserve"> </w:t>
            </w:r>
            <w:r w:rsidR="000D0393" w:rsidRPr="00B1054A">
              <w:t>16</w:t>
            </w:r>
            <w:r w:rsidRPr="00B1054A">
              <w:rPr>
                <w:rFonts w:hint="eastAsia"/>
              </w:rPr>
              <w:t>日。</w:t>
            </w:r>
          </w:p>
          <w:p w14:paraId="0EF838FC" w14:textId="2A5512EA" w:rsidR="000D0393" w:rsidRPr="00B1054A" w:rsidRDefault="00F3093E" w:rsidP="000D0393">
            <w:r w:rsidRPr="00B1054A">
              <w:rPr>
                <w:rFonts w:hint="eastAsia"/>
              </w:rPr>
              <w:t>2</w:t>
            </w:r>
            <w:r w:rsidR="000D0393" w:rsidRPr="00B1054A">
              <w:t>、</w:t>
            </w:r>
            <w:r w:rsidR="000D0393" w:rsidRPr="00B1054A">
              <w:rPr>
                <w:rFonts w:hint="eastAsia"/>
              </w:rPr>
              <w:t>需</w:t>
            </w:r>
            <w:r w:rsidR="000D0393" w:rsidRPr="00B1054A">
              <w:rPr>
                <w:rFonts w:hint="eastAsia"/>
              </w:rPr>
              <w:t xml:space="preserve"> </w:t>
            </w:r>
            <w:r w:rsidR="000D0393" w:rsidRPr="00B1054A">
              <w:rPr>
                <w:rFonts w:hint="eastAsia"/>
              </w:rPr>
              <w:t>方</w:t>
            </w:r>
            <w:r w:rsidR="000D0393" w:rsidRPr="00B1054A">
              <w:rPr>
                <w:rFonts w:hint="eastAsia"/>
              </w:rPr>
              <w:t xml:space="preserve"> : </w:t>
            </w:r>
            <w:r w:rsidR="0021296B" w:rsidRPr="00B1054A">
              <w:rPr>
                <w:rFonts w:hint="eastAsia"/>
              </w:rPr>
              <w:t>三协力山挤压产品（天津）有限公司</w:t>
            </w:r>
            <w:r w:rsidR="000D0393" w:rsidRPr="00B1054A">
              <w:rPr>
                <w:rFonts w:hint="eastAsia"/>
              </w:rPr>
              <w:t xml:space="preserve">     </w:t>
            </w:r>
          </w:p>
          <w:p w14:paraId="63AEDD1B" w14:textId="3E462CC1" w:rsidR="000D0393" w:rsidRPr="00B1054A" w:rsidRDefault="000D0393" w:rsidP="000D0393">
            <w:r w:rsidRPr="00B1054A">
              <w:rPr>
                <w:rFonts w:hint="eastAsia"/>
              </w:rPr>
              <w:t xml:space="preserve"> </w:t>
            </w:r>
            <w:r w:rsidRPr="00B1054A">
              <w:rPr>
                <w:rFonts w:hint="eastAsia"/>
              </w:rPr>
              <w:t>根</w:t>
            </w:r>
            <w:r w:rsidRPr="00B1054A">
              <w:rPr>
                <w:rFonts w:hint="eastAsia"/>
              </w:rPr>
              <w:t xml:space="preserve"> </w:t>
            </w:r>
            <w:r w:rsidRPr="00B1054A">
              <w:rPr>
                <w:rFonts w:hint="eastAsia"/>
              </w:rPr>
              <w:t>据《</w:t>
            </w:r>
            <w:r w:rsidRPr="00B1054A">
              <w:rPr>
                <w:rFonts w:hint="eastAsia"/>
              </w:rPr>
              <w:t xml:space="preserve"> </w:t>
            </w:r>
            <w:r w:rsidRPr="00B1054A">
              <w:rPr>
                <w:rFonts w:hint="eastAsia"/>
              </w:rPr>
              <w:t>中华人民共和国合同法》</w:t>
            </w:r>
            <w:r w:rsidRPr="00B1054A">
              <w:rPr>
                <w:rFonts w:hint="eastAsia"/>
              </w:rPr>
              <w:t xml:space="preserve"> ,</w:t>
            </w:r>
            <w:r w:rsidRPr="00B1054A">
              <w:rPr>
                <w:rFonts w:hint="eastAsia"/>
              </w:rPr>
              <w:t>在双方充分协商的</w:t>
            </w:r>
            <w:r w:rsidRPr="00B1054A">
              <w:rPr>
                <w:rFonts w:hint="eastAsia"/>
              </w:rPr>
              <w:t xml:space="preserve"> </w:t>
            </w:r>
            <w:r w:rsidRPr="00B1054A">
              <w:rPr>
                <w:rFonts w:hint="eastAsia"/>
              </w:rPr>
              <w:t>前</w:t>
            </w:r>
            <w:r w:rsidRPr="00B1054A">
              <w:rPr>
                <w:rFonts w:hint="eastAsia"/>
              </w:rPr>
              <w:t xml:space="preserve"> </w:t>
            </w:r>
            <w:r w:rsidRPr="00B1054A">
              <w:rPr>
                <w:rFonts w:hint="eastAsia"/>
              </w:rPr>
              <w:t>提下</w:t>
            </w:r>
            <w:r w:rsidRPr="00B1054A">
              <w:rPr>
                <w:rFonts w:hint="eastAsia"/>
              </w:rPr>
              <w:t xml:space="preserve"> ,</w:t>
            </w:r>
            <w:r w:rsidRPr="00B1054A">
              <w:rPr>
                <w:rFonts w:hint="eastAsia"/>
              </w:rPr>
              <w:t>签订此合同。</w:t>
            </w:r>
            <w:r w:rsidRPr="00B1054A">
              <w:rPr>
                <w:rFonts w:hint="eastAsia"/>
              </w:rPr>
              <w:t xml:space="preserve"> </w:t>
            </w:r>
            <w:r w:rsidRPr="00B1054A">
              <w:rPr>
                <w:rFonts w:hint="eastAsia"/>
              </w:rPr>
              <w:t>产品</w:t>
            </w:r>
            <w:r w:rsidRPr="00B1054A">
              <w:rPr>
                <w:rFonts w:hint="eastAsia"/>
              </w:rPr>
              <w:t xml:space="preserve"> </w:t>
            </w:r>
            <w:r w:rsidRPr="00B1054A">
              <w:rPr>
                <w:rFonts w:hint="eastAsia"/>
              </w:rPr>
              <w:t>名</w:t>
            </w:r>
            <w:r w:rsidRPr="00B1054A">
              <w:rPr>
                <w:rFonts w:hint="eastAsia"/>
              </w:rPr>
              <w:t xml:space="preserve"> </w:t>
            </w:r>
            <w:r w:rsidRPr="00B1054A">
              <w:rPr>
                <w:rFonts w:hint="eastAsia"/>
              </w:rPr>
              <w:t>称：</w:t>
            </w:r>
            <w:r w:rsidR="0021296B" w:rsidRPr="00B1054A">
              <w:rPr>
                <w:rFonts w:hint="eastAsia"/>
              </w:rPr>
              <w:t>三协力山废料置物仓库</w:t>
            </w:r>
          </w:p>
          <w:p w14:paraId="13EA4DD9" w14:textId="0069937D" w:rsidR="00F3093E" w:rsidRPr="00B1054A" w:rsidRDefault="000D0393" w:rsidP="000D0393">
            <w:r w:rsidRPr="00B1054A">
              <w:rPr>
                <w:rFonts w:hint="eastAsia"/>
              </w:rPr>
              <w:t>合同中约定交付时间、质量检验、付款方式、违约责任等条款，要求明确。合同签订时间</w:t>
            </w:r>
            <w:r w:rsidRPr="00B1054A">
              <w:rPr>
                <w:rFonts w:hint="eastAsia"/>
              </w:rPr>
              <w:t>202</w:t>
            </w:r>
            <w:r w:rsidRPr="00B1054A">
              <w:t>1</w:t>
            </w:r>
            <w:r w:rsidRPr="00B1054A">
              <w:rPr>
                <w:rFonts w:hint="eastAsia"/>
              </w:rPr>
              <w:t>年</w:t>
            </w:r>
            <w:r w:rsidR="0021296B" w:rsidRPr="00B1054A">
              <w:t>9</w:t>
            </w:r>
            <w:r w:rsidRPr="00B1054A">
              <w:rPr>
                <w:rFonts w:hint="eastAsia"/>
              </w:rPr>
              <w:t>月</w:t>
            </w:r>
            <w:r w:rsidRPr="00B1054A">
              <w:rPr>
                <w:rFonts w:hint="eastAsia"/>
              </w:rPr>
              <w:t xml:space="preserve"> </w:t>
            </w:r>
            <w:r w:rsidR="0021296B" w:rsidRPr="00B1054A">
              <w:t>2</w:t>
            </w:r>
            <w:r w:rsidRPr="00B1054A">
              <w:rPr>
                <w:rFonts w:hint="eastAsia"/>
              </w:rPr>
              <w:t>日。</w:t>
            </w:r>
          </w:p>
          <w:p w14:paraId="12CD1E83" w14:textId="3681C42A" w:rsidR="0021296B" w:rsidRPr="00B1054A" w:rsidRDefault="00F3093E" w:rsidP="0021296B">
            <w:r w:rsidRPr="00B1054A">
              <w:rPr>
                <w:rFonts w:hint="eastAsia"/>
              </w:rPr>
              <w:t>3</w:t>
            </w:r>
            <w:r w:rsidRPr="00B1054A">
              <w:rPr>
                <w:rFonts w:hint="eastAsia"/>
              </w:rPr>
              <w:t>、</w:t>
            </w:r>
            <w:r w:rsidR="0021296B" w:rsidRPr="00B1054A">
              <w:rPr>
                <w:rFonts w:hint="eastAsia"/>
              </w:rPr>
              <w:t>需</w:t>
            </w:r>
            <w:r w:rsidR="0021296B" w:rsidRPr="00B1054A">
              <w:rPr>
                <w:rFonts w:hint="eastAsia"/>
              </w:rPr>
              <w:t xml:space="preserve"> </w:t>
            </w:r>
            <w:r w:rsidR="0021296B" w:rsidRPr="00B1054A">
              <w:rPr>
                <w:rFonts w:hint="eastAsia"/>
              </w:rPr>
              <w:t>方</w:t>
            </w:r>
            <w:r w:rsidR="0021296B" w:rsidRPr="00B1054A">
              <w:rPr>
                <w:rFonts w:hint="eastAsia"/>
              </w:rPr>
              <w:t xml:space="preserve"> : </w:t>
            </w:r>
            <w:r w:rsidR="0021296B" w:rsidRPr="00B1054A">
              <w:rPr>
                <w:rFonts w:hint="eastAsia"/>
              </w:rPr>
              <w:t>北京中唐基业建设有限公司</w:t>
            </w:r>
            <w:r w:rsidR="0021296B" w:rsidRPr="00B1054A">
              <w:rPr>
                <w:rFonts w:hint="eastAsia"/>
              </w:rPr>
              <w:t xml:space="preserve">     </w:t>
            </w:r>
          </w:p>
          <w:p w14:paraId="6218379E" w14:textId="09D010DC" w:rsidR="0021296B" w:rsidRPr="00B1054A" w:rsidRDefault="0021296B" w:rsidP="0021296B">
            <w:r w:rsidRPr="00B1054A">
              <w:rPr>
                <w:rFonts w:hint="eastAsia"/>
              </w:rPr>
              <w:lastRenderedPageBreak/>
              <w:t xml:space="preserve"> </w:t>
            </w:r>
            <w:r w:rsidRPr="00B1054A">
              <w:rPr>
                <w:rFonts w:hint="eastAsia"/>
              </w:rPr>
              <w:t>根</w:t>
            </w:r>
            <w:r w:rsidRPr="00B1054A">
              <w:rPr>
                <w:rFonts w:hint="eastAsia"/>
              </w:rPr>
              <w:t xml:space="preserve"> </w:t>
            </w:r>
            <w:r w:rsidRPr="00B1054A">
              <w:rPr>
                <w:rFonts w:hint="eastAsia"/>
              </w:rPr>
              <w:t>据《</w:t>
            </w:r>
            <w:r w:rsidRPr="00B1054A">
              <w:rPr>
                <w:rFonts w:hint="eastAsia"/>
              </w:rPr>
              <w:t xml:space="preserve"> </w:t>
            </w:r>
            <w:r w:rsidRPr="00B1054A">
              <w:rPr>
                <w:rFonts w:hint="eastAsia"/>
              </w:rPr>
              <w:t>中华人民共和国合同法》</w:t>
            </w:r>
            <w:r w:rsidRPr="00B1054A">
              <w:rPr>
                <w:rFonts w:hint="eastAsia"/>
              </w:rPr>
              <w:t xml:space="preserve"> ,</w:t>
            </w:r>
            <w:r w:rsidRPr="00B1054A">
              <w:rPr>
                <w:rFonts w:hint="eastAsia"/>
              </w:rPr>
              <w:t>在双方充分协商的</w:t>
            </w:r>
            <w:r w:rsidRPr="00B1054A">
              <w:rPr>
                <w:rFonts w:hint="eastAsia"/>
              </w:rPr>
              <w:t xml:space="preserve"> </w:t>
            </w:r>
            <w:r w:rsidRPr="00B1054A">
              <w:rPr>
                <w:rFonts w:hint="eastAsia"/>
              </w:rPr>
              <w:t>前</w:t>
            </w:r>
            <w:r w:rsidRPr="00B1054A">
              <w:rPr>
                <w:rFonts w:hint="eastAsia"/>
              </w:rPr>
              <w:t xml:space="preserve"> </w:t>
            </w:r>
            <w:r w:rsidRPr="00B1054A">
              <w:rPr>
                <w:rFonts w:hint="eastAsia"/>
              </w:rPr>
              <w:t>提下</w:t>
            </w:r>
            <w:r w:rsidRPr="00B1054A">
              <w:rPr>
                <w:rFonts w:hint="eastAsia"/>
              </w:rPr>
              <w:t xml:space="preserve"> ,</w:t>
            </w:r>
            <w:r w:rsidRPr="00B1054A">
              <w:rPr>
                <w:rFonts w:hint="eastAsia"/>
              </w:rPr>
              <w:t>签订此合同。</w:t>
            </w:r>
            <w:r w:rsidRPr="00B1054A">
              <w:rPr>
                <w:rFonts w:hint="eastAsia"/>
              </w:rPr>
              <w:t xml:space="preserve"> </w:t>
            </w:r>
            <w:r w:rsidRPr="00B1054A">
              <w:rPr>
                <w:rFonts w:hint="eastAsia"/>
              </w:rPr>
              <w:t>产品</w:t>
            </w:r>
            <w:r w:rsidRPr="00B1054A">
              <w:rPr>
                <w:rFonts w:hint="eastAsia"/>
              </w:rPr>
              <w:t xml:space="preserve"> </w:t>
            </w:r>
            <w:r w:rsidRPr="00B1054A">
              <w:rPr>
                <w:rFonts w:hint="eastAsia"/>
              </w:rPr>
              <w:t>名</w:t>
            </w:r>
            <w:r w:rsidRPr="00B1054A">
              <w:rPr>
                <w:rFonts w:hint="eastAsia"/>
              </w:rPr>
              <w:t xml:space="preserve"> </w:t>
            </w:r>
            <w:r w:rsidRPr="00B1054A">
              <w:rPr>
                <w:rFonts w:hint="eastAsia"/>
              </w:rPr>
              <w:t>称：房山绿色</w:t>
            </w:r>
            <w:proofErr w:type="gramStart"/>
            <w:r w:rsidRPr="00B1054A">
              <w:rPr>
                <w:rFonts w:hint="eastAsia"/>
              </w:rPr>
              <w:t>云数据</w:t>
            </w:r>
            <w:proofErr w:type="gramEnd"/>
            <w:r w:rsidRPr="00B1054A">
              <w:rPr>
                <w:rFonts w:hint="eastAsia"/>
              </w:rPr>
              <w:t>中心</w:t>
            </w:r>
            <w:r w:rsidRPr="00B1054A">
              <w:rPr>
                <w:rFonts w:hint="eastAsia"/>
              </w:rPr>
              <w:t>7#</w:t>
            </w:r>
            <w:r w:rsidRPr="00B1054A">
              <w:rPr>
                <w:rFonts w:hint="eastAsia"/>
              </w:rPr>
              <w:t>楼冷却塔设备基础钢结构件加工制作</w:t>
            </w:r>
          </w:p>
          <w:p w14:paraId="405244A2" w14:textId="7BAE96F6" w:rsidR="00F3093E" w:rsidRPr="00B1054A" w:rsidRDefault="0021296B" w:rsidP="000D0393">
            <w:r w:rsidRPr="00B1054A">
              <w:rPr>
                <w:rFonts w:hint="eastAsia"/>
              </w:rPr>
              <w:t>合同中约定交付时间、质量检验、付款方式、违约责任等条款，要求明确。合同签订时间</w:t>
            </w:r>
            <w:r w:rsidRPr="00B1054A">
              <w:rPr>
                <w:rFonts w:hint="eastAsia"/>
              </w:rPr>
              <w:t>202</w:t>
            </w:r>
            <w:r w:rsidRPr="00B1054A">
              <w:t>1</w:t>
            </w:r>
            <w:r w:rsidRPr="00B1054A">
              <w:rPr>
                <w:rFonts w:hint="eastAsia"/>
              </w:rPr>
              <w:t>年</w:t>
            </w:r>
            <w:r w:rsidRPr="00B1054A">
              <w:t>7</w:t>
            </w:r>
            <w:r w:rsidRPr="00B1054A">
              <w:rPr>
                <w:rFonts w:hint="eastAsia"/>
              </w:rPr>
              <w:t>月</w:t>
            </w:r>
            <w:r w:rsidRPr="00B1054A">
              <w:rPr>
                <w:rFonts w:hint="eastAsia"/>
              </w:rPr>
              <w:t xml:space="preserve"> </w:t>
            </w:r>
            <w:r w:rsidRPr="00B1054A">
              <w:t>19</w:t>
            </w:r>
            <w:r w:rsidRPr="00B1054A">
              <w:rPr>
                <w:rFonts w:hint="eastAsia"/>
              </w:rPr>
              <w:t>日。</w:t>
            </w:r>
          </w:p>
          <w:p w14:paraId="2F1FC7CE" w14:textId="77777777" w:rsidR="00F3093E" w:rsidRPr="00B1054A" w:rsidRDefault="00F3093E" w:rsidP="00254AC0">
            <w:proofErr w:type="gramStart"/>
            <w:r w:rsidRPr="00B1054A">
              <w:t>查以上</w:t>
            </w:r>
            <w:proofErr w:type="gramEnd"/>
            <w:r w:rsidRPr="00B1054A">
              <w:t>合同评审</w:t>
            </w:r>
            <w:r w:rsidRPr="00B1054A">
              <w:rPr>
                <w:rFonts w:hint="eastAsia"/>
              </w:rPr>
              <w:t>，综合部经理介绍合同签订前，由各部门进行网上评审，但有些评审</w:t>
            </w:r>
            <w:r w:rsidRPr="00B1054A">
              <w:t>的记录未保留</w:t>
            </w:r>
            <w:r w:rsidRPr="00B1054A">
              <w:rPr>
                <w:rFonts w:hint="eastAsia"/>
              </w:rPr>
              <w:t>，</w:t>
            </w:r>
            <w:r w:rsidRPr="00B1054A">
              <w:t>已交流</w:t>
            </w:r>
            <w:r w:rsidRPr="00B1054A">
              <w:rPr>
                <w:rFonts w:hint="eastAsia"/>
              </w:rPr>
              <w:t>。</w:t>
            </w:r>
          </w:p>
          <w:p w14:paraId="7140F237" w14:textId="77777777" w:rsidR="00F3093E" w:rsidRPr="00B1054A" w:rsidRDefault="00F3093E" w:rsidP="00254AC0">
            <w:r w:rsidRPr="00B1054A">
              <w:rPr>
                <w:rFonts w:hint="eastAsia"/>
              </w:rPr>
              <w:t>以上合同均已实施。查其他合同也符合要求，未见不符合。</w:t>
            </w:r>
          </w:p>
          <w:p w14:paraId="639913A7" w14:textId="77777777" w:rsidR="00F3093E" w:rsidRPr="00B1054A" w:rsidRDefault="00F3093E" w:rsidP="00254AC0">
            <w:r w:rsidRPr="00B1054A">
              <w:rPr>
                <w:rFonts w:hint="eastAsia"/>
              </w:rPr>
              <w:t>与顾客的沟通由综合部负责，方法：通过手机、传真、</w:t>
            </w:r>
            <w:proofErr w:type="gramStart"/>
            <w:r w:rsidRPr="00B1054A">
              <w:rPr>
                <w:rFonts w:hint="eastAsia"/>
              </w:rPr>
              <w:t>微信等</w:t>
            </w:r>
            <w:proofErr w:type="gramEnd"/>
            <w:r w:rsidRPr="00B1054A">
              <w:rPr>
                <w:rFonts w:hint="eastAsia"/>
              </w:rPr>
              <w:t>直接与固定客户保持日常联系，其内容包括：特殊要求、价格、后续服务等。公司暂无合同变更情况发生。</w:t>
            </w:r>
          </w:p>
        </w:tc>
        <w:tc>
          <w:tcPr>
            <w:tcW w:w="850" w:type="dxa"/>
          </w:tcPr>
          <w:p w14:paraId="0293C843" w14:textId="77777777" w:rsidR="00F3093E" w:rsidRPr="00B1054A" w:rsidRDefault="00F3093E" w:rsidP="00254AC0"/>
          <w:p w14:paraId="7A76569A" w14:textId="77777777" w:rsidR="00F3093E" w:rsidRPr="00B1054A" w:rsidRDefault="00F3093E" w:rsidP="00254AC0"/>
          <w:p w14:paraId="28E54EDB" w14:textId="77777777" w:rsidR="00F3093E" w:rsidRPr="00B1054A" w:rsidRDefault="00F3093E" w:rsidP="00254AC0">
            <w:r w:rsidRPr="00B1054A">
              <w:rPr>
                <w:rFonts w:hint="eastAsia"/>
              </w:rPr>
              <w:t xml:space="preserve"> Y</w:t>
            </w:r>
          </w:p>
        </w:tc>
      </w:tr>
      <w:tr w:rsidR="00F3093E" w:rsidRPr="00B1054A" w14:paraId="57BED630" w14:textId="77777777" w:rsidTr="0028666D">
        <w:trPr>
          <w:trHeight w:val="1280"/>
        </w:trPr>
        <w:tc>
          <w:tcPr>
            <w:tcW w:w="993" w:type="dxa"/>
          </w:tcPr>
          <w:p w14:paraId="573A5FD1" w14:textId="77777777" w:rsidR="00F3093E" w:rsidRPr="00B1054A" w:rsidRDefault="00F3093E" w:rsidP="00254AC0">
            <w:r w:rsidRPr="00B1054A">
              <w:rPr>
                <w:rFonts w:hint="eastAsia"/>
              </w:rPr>
              <w:lastRenderedPageBreak/>
              <w:t>不合格和纠正措施</w:t>
            </w:r>
          </w:p>
          <w:p w14:paraId="757AB9DA" w14:textId="77777777" w:rsidR="00F3093E" w:rsidRPr="00B1054A" w:rsidRDefault="00F3093E" w:rsidP="00254AC0"/>
        </w:tc>
        <w:tc>
          <w:tcPr>
            <w:tcW w:w="992" w:type="dxa"/>
          </w:tcPr>
          <w:p w14:paraId="0038E160" w14:textId="77777777" w:rsidR="00F3093E" w:rsidRPr="00B1054A" w:rsidRDefault="00F3093E" w:rsidP="00254AC0">
            <w:r w:rsidRPr="00B1054A">
              <w:rPr>
                <w:rFonts w:hint="eastAsia"/>
              </w:rPr>
              <w:t>QEO</w:t>
            </w:r>
          </w:p>
          <w:p w14:paraId="212AD90C" w14:textId="77777777" w:rsidR="00F3093E" w:rsidRPr="00B1054A" w:rsidRDefault="00F3093E" w:rsidP="00254AC0">
            <w:r w:rsidRPr="00B1054A">
              <w:rPr>
                <w:rFonts w:hint="eastAsia"/>
              </w:rPr>
              <w:t>10.2</w:t>
            </w:r>
          </w:p>
          <w:p w14:paraId="03D56B8B" w14:textId="77777777" w:rsidR="00F3093E" w:rsidRPr="00B1054A" w:rsidRDefault="00F3093E" w:rsidP="00254AC0"/>
        </w:tc>
        <w:tc>
          <w:tcPr>
            <w:tcW w:w="11340" w:type="dxa"/>
            <w:vAlign w:val="center"/>
          </w:tcPr>
          <w:p w14:paraId="2D8B6E9E" w14:textId="77777777" w:rsidR="00F3093E" w:rsidRPr="00B1054A" w:rsidRDefault="00F3093E" w:rsidP="00254AC0">
            <w:r w:rsidRPr="00B1054A">
              <w:rPr>
                <w:rFonts w:hint="eastAsia"/>
              </w:rPr>
              <w:t>负责人介绍公司在运行过程中对发现的不合格都会采取纠正、纠正措施以防止不合格或不符合再次发生，同时也会举一反三地看待其他部门或类似过程，采取预防措施以防止发生不合格或不符合。</w:t>
            </w:r>
            <w:r w:rsidRPr="00B1054A">
              <w:rPr>
                <w:rFonts w:hint="eastAsia"/>
              </w:rPr>
              <w:t xml:space="preserve"> </w:t>
            </w:r>
            <w:r w:rsidRPr="00B1054A">
              <w:rPr>
                <w:rFonts w:hint="eastAsia"/>
              </w:rPr>
              <w:t>公司对内审时发现的不符合项进行了原因分析、纠正措施和验证，详见管理层</w:t>
            </w:r>
            <w:r w:rsidRPr="00B1054A">
              <w:rPr>
                <w:rFonts w:hint="eastAsia"/>
              </w:rPr>
              <w:t>9.2</w:t>
            </w:r>
            <w:r w:rsidRPr="00B1054A">
              <w:rPr>
                <w:rFonts w:hint="eastAsia"/>
              </w:rPr>
              <w:t>审核记录。</w:t>
            </w:r>
          </w:p>
          <w:p w14:paraId="591F62F0" w14:textId="77777777" w:rsidR="00F3093E" w:rsidRPr="00B1054A" w:rsidRDefault="00F3093E" w:rsidP="00254AC0">
            <w:r w:rsidRPr="00B1054A">
              <w:rPr>
                <w:rFonts w:hint="eastAsia"/>
              </w:rPr>
              <w:t>公司对纠正及预防措施的管理基本符合要求。</w:t>
            </w:r>
          </w:p>
        </w:tc>
        <w:tc>
          <w:tcPr>
            <w:tcW w:w="850" w:type="dxa"/>
          </w:tcPr>
          <w:p w14:paraId="24236C3A" w14:textId="77777777" w:rsidR="00F3093E" w:rsidRPr="00B1054A" w:rsidRDefault="00F3093E" w:rsidP="00254AC0"/>
          <w:p w14:paraId="7DFBBB24" w14:textId="77777777" w:rsidR="00F3093E" w:rsidRPr="00B1054A" w:rsidRDefault="00F3093E" w:rsidP="00254AC0"/>
          <w:p w14:paraId="3D475E9F" w14:textId="77777777" w:rsidR="00F3093E" w:rsidRPr="00B1054A" w:rsidRDefault="00F3093E" w:rsidP="00254AC0"/>
          <w:p w14:paraId="7605CE0E" w14:textId="77777777" w:rsidR="00F3093E" w:rsidRPr="00B1054A" w:rsidRDefault="00F3093E" w:rsidP="00254AC0">
            <w:r w:rsidRPr="00B1054A">
              <w:rPr>
                <w:rFonts w:hint="eastAsia"/>
              </w:rPr>
              <w:t xml:space="preserve"> Y</w:t>
            </w:r>
          </w:p>
        </w:tc>
      </w:tr>
      <w:tr w:rsidR="00F3093E" w:rsidRPr="00B1054A" w14:paraId="0CBDB31B" w14:textId="77777777" w:rsidTr="0028666D">
        <w:trPr>
          <w:trHeight w:val="90"/>
        </w:trPr>
        <w:tc>
          <w:tcPr>
            <w:tcW w:w="993" w:type="dxa"/>
            <w:vAlign w:val="center"/>
          </w:tcPr>
          <w:p w14:paraId="4F2BC6E1" w14:textId="77777777" w:rsidR="00F3093E" w:rsidRPr="00B1054A" w:rsidRDefault="00F3093E" w:rsidP="00254AC0">
            <w:r w:rsidRPr="00B1054A">
              <w:rPr>
                <w:rFonts w:hint="eastAsia"/>
              </w:rPr>
              <w:t>外部提供过程、产品和服务的控制</w:t>
            </w:r>
          </w:p>
        </w:tc>
        <w:tc>
          <w:tcPr>
            <w:tcW w:w="992" w:type="dxa"/>
          </w:tcPr>
          <w:p w14:paraId="5D797E9A" w14:textId="77777777" w:rsidR="00F3093E" w:rsidRPr="00B1054A" w:rsidRDefault="00F3093E" w:rsidP="00254AC0">
            <w:r w:rsidRPr="00B1054A">
              <w:rPr>
                <w:rFonts w:hint="eastAsia"/>
              </w:rPr>
              <w:t>Q8.4</w:t>
            </w:r>
          </w:p>
          <w:p w14:paraId="18FAC41F" w14:textId="77777777" w:rsidR="00F3093E" w:rsidRPr="00B1054A" w:rsidRDefault="00F3093E" w:rsidP="00254AC0"/>
        </w:tc>
        <w:tc>
          <w:tcPr>
            <w:tcW w:w="11340" w:type="dxa"/>
            <w:vAlign w:val="center"/>
          </w:tcPr>
          <w:p w14:paraId="015446DC" w14:textId="78CBF577" w:rsidR="00F3093E" w:rsidRPr="00B1054A" w:rsidRDefault="00F3093E" w:rsidP="00254AC0">
            <w:r w:rsidRPr="00B1054A">
              <w:rPr>
                <w:rFonts w:hint="eastAsia"/>
              </w:rPr>
              <w:t>现场查见《外部提供过程产品服务控制程序》，规定了采购物资分类、供方评价与管理状况、采购信息、采购产品验证等内容。</w:t>
            </w:r>
          </w:p>
          <w:p w14:paraId="192F12BB" w14:textId="5CD1695A" w:rsidR="00F3093E" w:rsidRPr="00B1054A" w:rsidRDefault="007A60FF" w:rsidP="00254AC0">
            <w:r w:rsidRPr="00B1054A">
              <w:rPr>
                <w:rFonts w:hint="eastAsia"/>
              </w:rPr>
              <w:t>企业采购的原材料主要为钢板</w:t>
            </w:r>
            <w:r w:rsidR="00F3093E" w:rsidRPr="00B1054A">
              <w:rPr>
                <w:rFonts w:hint="eastAsia"/>
              </w:rPr>
              <w:t>。</w:t>
            </w:r>
          </w:p>
          <w:p w14:paraId="3DEE5B3D" w14:textId="77777777" w:rsidR="00F3093E" w:rsidRPr="00B1054A" w:rsidRDefault="00F3093E" w:rsidP="00254AC0">
            <w:r w:rsidRPr="00B1054A">
              <w:rPr>
                <w:rFonts w:hint="eastAsia"/>
              </w:rPr>
              <w:t>提供了《合格供方名录》，</w:t>
            </w:r>
          </w:p>
          <w:p w14:paraId="1CEDBE5A" w14:textId="77777777" w:rsidR="007A60FF" w:rsidRPr="00B1054A" w:rsidRDefault="007A60FF" w:rsidP="007A60FF">
            <w:r w:rsidRPr="00B1054A">
              <w:rPr>
                <w:rFonts w:hint="eastAsia"/>
              </w:rPr>
              <w:lastRenderedPageBreak/>
              <w:t>序号</w:t>
            </w:r>
            <w:r w:rsidRPr="00B1054A">
              <w:rPr>
                <w:rFonts w:hint="eastAsia"/>
              </w:rPr>
              <w:tab/>
            </w:r>
            <w:r w:rsidRPr="00B1054A">
              <w:rPr>
                <w:rFonts w:hint="eastAsia"/>
              </w:rPr>
              <w:t>供方名称</w:t>
            </w:r>
            <w:r w:rsidRPr="00B1054A">
              <w:rPr>
                <w:rFonts w:hint="eastAsia"/>
              </w:rPr>
              <w:tab/>
            </w:r>
            <w:r w:rsidRPr="00B1054A">
              <w:rPr>
                <w:rFonts w:hint="eastAsia"/>
              </w:rPr>
              <w:t>供应产品</w:t>
            </w:r>
            <w:r w:rsidRPr="00B1054A">
              <w:rPr>
                <w:rFonts w:hint="eastAsia"/>
              </w:rPr>
              <w:t>/</w:t>
            </w:r>
            <w:r w:rsidRPr="00B1054A">
              <w:rPr>
                <w:rFonts w:hint="eastAsia"/>
              </w:rPr>
              <w:t>服务</w:t>
            </w:r>
            <w:r w:rsidRPr="00B1054A">
              <w:rPr>
                <w:rFonts w:hint="eastAsia"/>
              </w:rPr>
              <w:tab/>
            </w:r>
            <w:r w:rsidRPr="00B1054A">
              <w:rPr>
                <w:rFonts w:hint="eastAsia"/>
              </w:rPr>
              <w:t>联系人</w:t>
            </w:r>
            <w:r w:rsidRPr="00B1054A">
              <w:rPr>
                <w:rFonts w:hint="eastAsia"/>
              </w:rPr>
              <w:tab/>
            </w:r>
            <w:r w:rsidRPr="00B1054A">
              <w:rPr>
                <w:rFonts w:hint="eastAsia"/>
              </w:rPr>
              <w:t>列入日期</w:t>
            </w:r>
          </w:p>
          <w:p w14:paraId="67AC575D" w14:textId="77777777" w:rsidR="007A60FF" w:rsidRPr="00B1054A" w:rsidRDefault="007A60FF" w:rsidP="007A60FF">
            <w:r w:rsidRPr="00B1054A">
              <w:rPr>
                <w:rFonts w:hint="eastAsia"/>
              </w:rPr>
              <w:t>1</w:t>
            </w:r>
            <w:r w:rsidRPr="00B1054A">
              <w:rPr>
                <w:rFonts w:hint="eastAsia"/>
              </w:rPr>
              <w:tab/>
            </w:r>
            <w:r w:rsidRPr="00B1054A">
              <w:rPr>
                <w:rFonts w:hint="eastAsia"/>
              </w:rPr>
              <w:t>天津润泽钢材加工有限公司</w:t>
            </w:r>
            <w:r w:rsidRPr="00B1054A">
              <w:rPr>
                <w:rFonts w:hint="eastAsia"/>
              </w:rPr>
              <w:tab/>
            </w:r>
            <w:r w:rsidRPr="00B1054A">
              <w:rPr>
                <w:rFonts w:hint="eastAsia"/>
              </w:rPr>
              <w:t>热轧开平板</w:t>
            </w:r>
            <w:r w:rsidRPr="00B1054A">
              <w:rPr>
                <w:rFonts w:hint="eastAsia"/>
              </w:rPr>
              <w:tab/>
            </w:r>
            <w:r w:rsidRPr="00B1054A">
              <w:rPr>
                <w:rFonts w:hint="eastAsia"/>
              </w:rPr>
              <w:t>吴昌</w:t>
            </w:r>
            <w:r w:rsidRPr="00B1054A">
              <w:rPr>
                <w:rFonts w:hint="eastAsia"/>
              </w:rPr>
              <w:tab/>
              <w:t>2021</w:t>
            </w:r>
            <w:r w:rsidRPr="00B1054A">
              <w:rPr>
                <w:rFonts w:hint="eastAsia"/>
              </w:rPr>
              <w:t>年</w:t>
            </w:r>
            <w:r w:rsidRPr="00B1054A">
              <w:rPr>
                <w:rFonts w:hint="eastAsia"/>
              </w:rPr>
              <w:t>7</w:t>
            </w:r>
            <w:r w:rsidRPr="00B1054A">
              <w:rPr>
                <w:rFonts w:hint="eastAsia"/>
              </w:rPr>
              <w:t>月</w:t>
            </w:r>
            <w:r w:rsidRPr="00B1054A">
              <w:rPr>
                <w:rFonts w:hint="eastAsia"/>
              </w:rPr>
              <w:t>8</w:t>
            </w:r>
            <w:r w:rsidRPr="00B1054A">
              <w:rPr>
                <w:rFonts w:hint="eastAsia"/>
              </w:rPr>
              <w:t>日</w:t>
            </w:r>
          </w:p>
          <w:p w14:paraId="59A06E5D" w14:textId="77777777" w:rsidR="007A60FF" w:rsidRPr="00B1054A" w:rsidRDefault="007A60FF" w:rsidP="007A60FF">
            <w:r w:rsidRPr="00B1054A">
              <w:rPr>
                <w:rFonts w:hint="eastAsia"/>
              </w:rPr>
              <w:t>2</w:t>
            </w:r>
            <w:r w:rsidRPr="00B1054A">
              <w:rPr>
                <w:rFonts w:hint="eastAsia"/>
              </w:rPr>
              <w:tab/>
            </w:r>
            <w:r w:rsidRPr="00B1054A">
              <w:rPr>
                <w:rFonts w:hint="eastAsia"/>
              </w:rPr>
              <w:t>唐山市丰润区金鹏</w:t>
            </w:r>
            <w:proofErr w:type="gramStart"/>
            <w:r w:rsidRPr="00B1054A">
              <w:rPr>
                <w:rFonts w:hint="eastAsia"/>
              </w:rPr>
              <w:t>翔贸易</w:t>
            </w:r>
            <w:proofErr w:type="gramEnd"/>
            <w:r w:rsidRPr="00B1054A">
              <w:rPr>
                <w:rFonts w:hint="eastAsia"/>
              </w:rPr>
              <w:t>有限公司</w:t>
            </w:r>
            <w:r w:rsidRPr="00B1054A">
              <w:rPr>
                <w:rFonts w:hint="eastAsia"/>
              </w:rPr>
              <w:tab/>
            </w:r>
            <w:proofErr w:type="gramStart"/>
            <w:r w:rsidRPr="00B1054A">
              <w:rPr>
                <w:rFonts w:hint="eastAsia"/>
              </w:rPr>
              <w:t>锰板</w:t>
            </w:r>
            <w:proofErr w:type="gramEnd"/>
            <w:r w:rsidRPr="00B1054A">
              <w:rPr>
                <w:rFonts w:hint="eastAsia"/>
              </w:rPr>
              <w:tab/>
            </w:r>
            <w:r w:rsidRPr="00B1054A">
              <w:rPr>
                <w:rFonts w:hint="eastAsia"/>
              </w:rPr>
              <w:t>王丽</w:t>
            </w:r>
            <w:r w:rsidRPr="00B1054A">
              <w:rPr>
                <w:rFonts w:hint="eastAsia"/>
              </w:rPr>
              <w:tab/>
              <w:t>2021</w:t>
            </w:r>
            <w:r w:rsidRPr="00B1054A">
              <w:rPr>
                <w:rFonts w:hint="eastAsia"/>
              </w:rPr>
              <w:t>年</w:t>
            </w:r>
            <w:r w:rsidRPr="00B1054A">
              <w:rPr>
                <w:rFonts w:hint="eastAsia"/>
              </w:rPr>
              <w:t>8</w:t>
            </w:r>
            <w:r w:rsidRPr="00B1054A">
              <w:rPr>
                <w:rFonts w:hint="eastAsia"/>
              </w:rPr>
              <w:t>月</w:t>
            </w:r>
            <w:r w:rsidRPr="00B1054A">
              <w:rPr>
                <w:rFonts w:hint="eastAsia"/>
              </w:rPr>
              <w:t>11</w:t>
            </w:r>
            <w:r w:rsidRPr="00B1054A">
              <w:rPr>
                <w:rFonts w:hint="eastAsia"/>
              </w:rPr>
              <w:t>日</w:t>
            </w:r>
          </w:p>
          <w:p w14:paraId="4588BFAF" w14:textId="6A465478" w:rsidR="00F3093E" w:rsidRPr="00B1054A" w:rsidRDefault="007A60FF" w:rsidP="007A60FF">
            <w:r w:rsidRPr="00B1054A">
              <w:rPr>
                <w:rFonts w:hint="eastAsia"/>
              </w:rPr>
              <w:t>3</w:t>
            </w:r>
            <w:r w:rsidRPr="00B1054A">
              <w:rPr>
                <w:rFonts w:hint="eastAsia"/>
              </w:rPr>
              <w:tab/>
            </w:r>
            <w:r w:rsidRPr="00B1054A">
              <w:rPr>
                <w:rFonts w:hint="eastAsia"/>
              </w:rPr>
              <w:t>唐山市丰润区净意贸易有限公司</w:t>
            </w:r>
            <w:r w:rsidRPr="00B1054A">
              <w:rPr>
                <w:rFonts w:hint="eastAsia"/>
              </w:rPr>
              <w:tab/>
            </w:r>
            <w:r w:rsidRPr="00B1054A">
              <w:rPr>
                <w:rFonts w:hint="eastAsia"/>
              </w:rPr>
              <w:t>钢板</w:t>
            </w:r>
            <w:r w:rsidRPr="00B1054A">
              <w:rPr>
                <w:rFonts w:hint="eastAsia"/>
              </w:rPr>
              <w:tab/>
            </w:r>
            <w:r w:rsidRPr="00B1054A">
              <w:rPr>
                <w:rFonts w:hint="eastAsia"/>
              </w:rPr>
              <w:t>李展</w:t>
            </w:r>
            <w:r w:rsidRPr="00B1054A">
              <w:rPr>
                <w:rFonts w:hint="eastAsia"/>
              </w:rPr>
              <w:tab/>
              <w:t>2021</w:t>
            </w:r>
            <w:r w:rsidRPr="00B1054A">
              <w:rPr>
                <w:rFonts w:hint="eastAsia"/>
              </w:rPr>
              <w:t>年</w:t>
            </w:r>
            <w:r w:rsidRPr="00B1054A">
              <w:rPr>
                <w:rFonts w:hint="eastAsia"/>
              </w:rPr>
              <w:t>9</w:t>
            </w:r>
            <w:r w:rsidRPr="00B1054A">
              <w:rPr>
                <w:rFonts w:hint="eastAsia"/>
              </w:rPr>
              <w:t>月</w:t>
            </w:r>
            <w:r w:rsidRPr="00B1054A">
              <w:rPr>
                <w:rFonts w:hint="eastAsia"/>
              </w:rPr>
              <w:t>31</w:t>
            </w:r>
            <w:r w:rsidRPr="00B1054A">
              <w:rPr>
                <w:rFonts w:hint="eastAsia"/>
              </w:rPr>
              <w:t>日</w:t>
            </w:r>
          </w:p>
          <w:p w14:paraId="195DA1A4" w14:textId="1B608BC8" w:rsidR="007A60FF" w:rsidRPr="00B1054A" w:rsidRDefault="007A60FF" w:rsidP="007A60FF">
            <w:r w:rsidRPr="00B1054A">
              <w:rPr>
                <w:rFonts w:hint="eastAsia"/>
              </w:rPr>
              <w:t>上述三家供方提供了供方评定表，包括供货内容、供方简介及质量能力评价、首次供货样品检测结果及结论、评定结论。</w:t>
            </w:r>
          </w:p>
          <w:p w14:paraId="1E0D6097" w14:textId="1673132A" w:rsidR="00F3093E" w:rsidRPr="00B1054A" w:rsidRDefault="00F3093E" w:rsidP="00254AC0"/>
          <w:p w14:paraId="023F42DF" w14:textId="77777777" w:rsidR="00F3093E" w:rsidRPr="00B1054A" w:rsidRDefault="00F3093E" w:rsidP="00254AC0">
            <w:r w:rsidRPr="00B1054A">
              <w:rPr>
                <w:rFonts w:hint="eastAsia"/>
              </w:rPr>
              <w:t>企业在对供方进行选择和评价时，收集了企业的相关产品的介绍明书、检验报告、合格证等，对于供方的相关资质，应保持更新，但对供方评价应充分考虑环境及职业健康安全方面的要求，与负责人进行了沟通。</w:t>
            </w:r>
          </w:p>
          <w:p w14:paraId="4FF51976" w14:textId="77777777" w:rsidR="00F3093E" w:rsidRPr="00B1054A" w:rsidRDefault="00F3093E" w:rsidP="00254AC0">
            <w:r w:rsidRPr="00B1054A">
              <w:rPr>
                <w:rFonts w:hint="eastAsia"/>
              </w:rPr>
              <w:t>供销经理介绍，各部门根据需要提报采购申请，经批准后由生产部组织实施采购。在实施采购前公司与供方进行沟通后编制采购文件，注明名称、型号、数量、要求、交付期等内容，列入采购计划组织实施。</w:t>
            </w:r>
          </w:p>
          <w:p w14:paraId="0C9A8FB3" w14:textId="77777777" w:rsidR="007A60FF" w:rsidRPr="00B1054A" w:rsidRDefault="007A60FF" w:rsidP="007A60FF">
            <w:r w:rsidRPr="00B1054A">
              <w:rPr>
                <w:rFonts w:hint="eastAsia"/>
              </w:rPr>
              <w:t>序号</w:t>
            </w:r>
            <w:r w:rsidRPr="00B1054A">
              <w:rPr>
                <w:rFonts w:hint="eastAsia"/>
              </w:rPr>
              <w:tab/>
            </w:r>
            <w:r w:rsidRPr="00B1054A">
              <w:rPr>
                <w:rFonts w:hint="eastAsia"/>
              </w:rPr>
              <w:t>产品名称</w:t>
            </w:r>
            <w:r w:rsidRPr="00B1054A">
              <w:rPr>
                <w:rFonts w:hint="eastAsia"/>
              </w:rPr>
              <w:tab/>
            </w:r>
            <w:r w:rsidRPr="00B1054A">
              <w:rPr>
                <w:rFonts w:hint="eastAsia"/>
              </w:rPr>
              <w:t>规格</w:t>
            </w:r>
            <w:r w:rsidRPr="00B1054A">
              <w:rPr>
                <w:rFonts w:hint="eastAsia"/>
              </w:rPr>
              <w:t>/</w:t>
            </w:r>
            <w:r w:rsidRPr="00B1054A">
              <w:rPr>
                <w:rFonts w:hint="eastAsia"/>
              </w:rPr>
              <w:t>型号</w:t>
            </w:r>
            <w:r w:rsidRPr="00B1054A">
              <w:rPr>
                <w:rFonts w:hint="eastAsia"/>
              </w:rPr>
              <w:tab/>
            </w:r>
            <w:r w:rsidRPr="00B1054A">
              <w:rPr>
                <w:rFonts w:hint="eastAsia"/>
              </w:rPr>
              <w:t>数量</w:t>
            </w:r>
            <w:r w:rsidRPr="00B1054A">
              <w:rPr>
                <w:rFonts w:hint="eastAsia"/>
              </w:rPr>
              <w:tab/>
            </w:r>
            <w:r w:rsidRPr="00B1054A">
              <w:rPr>
                <w:rFonts w:hint="eastAsia"/>
              </w:rPr>
              <w:t>质量要求</w:t>
            </w:r>
            <w:r w:rsidRPr="00B1054A">
              <w:rPr>
                <w:rFonts w:hint="eastAsia"/>
              </w:rPr>
              <w:tab/>
            </w:r>
            <w:r w:rsidRPr="00B1054A">
              <w:rPr>
                <w:rFonts w:hint="eastAsia"/>
              </w:rPr>
              <w:t>厂家</w:t>
            </w:r>
            <w:r w:rsidRPr="00B1054A">
              <w:rPr>
                <w:rFonts w:hint="eastAsia"/>
              </w:rPr>
              <w:tab/>
            </w:r>
            <w:r w:rsidRPr="00B1054A">
              <w:rPr>
                <w:rFonts w:hint="eastAsia"/>
              </w:rPr>
              <w:t>进货时间</w:t>
            </w:r>
          </w:p>
          <w:p w14:paraId="20877A41" w14:textId="77777777" w:rsidR="007A60FF" w:rsidRPr="00B1054A" w:rsidRDefault="007A60FF" w:rsidP="007A60FF">
            <w:r w:rsidRPr="00B1054A">
              <w:rPr>
                <w:rFonts w:hint="eastAsia"/>
              </w:rPr>
              <w:t>1</w:t>
            </w:r>
            <w:r w:rsidRPr="00B1054A">
              <w:rPr>
                <w:rFonts w:hint="eastAsia"/>
              </w:rPr>
              <w:tab/>
            </w:r>
            <w:r w:rsidRPr="00B1054A">
              <w:rPr>
                <w:rFonts w:hint="eastAsia"/>
              </w:rPr>
              <w:t>热轧开平板</w:t>
            </w:r>
            <w:r w:rsidRPr="00B1054A">
              <w:rPr>
                <w:rFonts w:hint="eastAsia"/>
              </w:rPr>
              <w:tab/>
              <w:t>7.75</w:t>
            </w:r>
            <w:r w:rsidRPr="00B1054A">
              <w:rPr>
                <w:rFonts w:hint="eastAsia"/>
              </w:rPr>
              <w:tab/>
              <w:t>14..5t</w:t>
            </w:r>
            <w:r w:rsidRPr="00B1054A">
              <w:rPr>
                <w:rFonts w:hint="eastAsia"/>
              </w:rPr>
              <w:tab/>
            </w:r>
            <w:r w:rsidRPr="00B1054A">
              <w:rPr>
                <w:rFonts w:hint="eastAsia"/>
              </w:rPr>
              <w:t>合格</w:t>
            </w:r>
            <w:r w:rsidRPr="00B1054A">
              <w:rPr>
                <w:rFonts w:hint="eastAsia"/>
              </w:rPr>
              <w:tab/>
            </w:r>
            <w:r w:rsidRPr="00B1054A">
              <w:rPr>
                <w:rFonts w:hint="eastAsia"/>
              </w:rPr>
              <w:t>天津润泽钢材加工有限公司</w:t>
            </w:r>
            <w:r w:rsidRPr="00B1054A">
              <w:rPr>
                <w:rFonts w:hint="eastAsia"/>
              </w:rPr>
              <w:tab/>
              <w:t>2021</w:t>
            </w:r>
            <w:r w:rsidRPr="00B1054A">
              <w:rPr>
                <w:rFonts w:hint="eastAsia"/>
              </w:rPr>
              <w:t>年</w:t>
            </w:r>
            <w:r w:rsidRPr="00B1054A">
              <w:rPr>
                <w:rFonts w:hint="eastAsia"/>
              </w:rPr>
              <w:t>7</w:t>
            </w:r>
            <w:r w:rsidRPr="00B1054A">
              <w:rPr>
                <w:rFonts w:hint="eastAsia"/>
              </w:rPr>
              <w:t>月</w:t>
            </w:r>
            <w:r w:rsidRPr="00B1054A">
              <w:rPr>
                <w:rFonts w:hint="eastAsia"/>
              </w:rPr>
              <w:t>18</w:t>
            </w:r>
            <w:r w:rsidRPr="00B1054A">
              <w:rPr>
                <w:rFonts w:hint="eastAsia"/>
              </w:rPr>
              <w:t>日</w:t>
            </w:r>
          </w:p>
          <w:p w14:paraId="0869DA3F" w14:textId="77777777" w:rsidR="007A60FF" w:rsidRPr="00B1054A" w:rsidRDefault="007A60FF" w:rsidP="007A60FF">
            <w:r w:rsidRPr="00B1054A">
              <w:rPr>
                <w:rFonts w:hint="eastAsia"/>
              </w:rPr>
              <w:t>2</w:t>
            </w:r>
            <w:r w:rsidRPr="00B1054A">
              <w:rPr>
                <w:rFonts w:hint="eastAsia"/>
              </w:rPr>
              <w:tab/>
            </w:r>
            <w:r w:rsidRPr="00B1054A">
              <w:rPr>
                <w:rFonts w:hint="eastAsia"/>
              </w:rPr>
              <w:t>热轧中板</w:t>
            </w:r>
            <w:r w:rsidRPr="00B1054A">
              <w:rPr>
                <w:rFonts w:hint="eastAsia"/>
              </w:rPr>
              <w:tab/>
              <w:t>2.0</w:t>
            </w:r>
            <w:r w:rsidRPr="00B1054A">
              <w:rPr>
                <w:rFonts w:hint="eastAsia"/>
              </w:rPr>
              <w:tab/>
              <w:t>10t</w:t>
            </w:r>
            <w:r w:rsidRPr="00B1054A">
              <w:rPr>
                <w:rFonts w:hint="eastAsia"/>
              </w:rPr>
              <w:tab/>
            </w:r>
            <w:r w:rsidRPr="00B1054A">
              <w:rPr>
                <w:rFonts w:hint="eastAsia"/>
              </w:rPr>
              <w:t>合格</w:t>
            </w:r>
            <w:r w:rsidRPr="00B1054A">
              <w:rPr>
                <w:rFonts w:hint="eastAsia"/>
              </w:rPr>
              <w:tab/>
            </w:r>
            <w:r w:rsidRPr="00B1054A">
              <w:rPr>
                <w:rFonts w:hint="eastAsia"/>
              </w:rPr>
              <w:t>天津润泽钢材加工有限公司</w:t>
            </w:r>
            <w:r w:rsidRPr="00B1054A">
              <w:rPr>
                <w:rFonts w:hint="eastAsia"/>
              </w:rPr>
              <w:tab/>
              <w:t>2021</w:t>
            </w:r>
            <w:r w:rsidRPr="00B1054A">
              <w:rPr>
                <w:rFonts w:hint="eastAsia"/>
              </w:rPr>
              <w:t>年</w:t>
            </w:r>
            <w:r w:rsidRPr="00B1054A">
              <w:rPr>
                <w:rFonts w:hint="eastAsia"/>
              </w:rPr>
              <w:t>8</w:t>
            </w:r>
            <w:r w:rsidRPr="00B1054A">
              <w:rPr>
                <w:rFonts w:hint="eastAsia"/>
              </w:rPr>
              <w:t>月</w:t>
            </w:r>
            <w:r w:rsidRPr="00B1054A">
              <w:rPr>
                <w:rFonts w:hint="eastAsia"/>
              </w:rPr>
              <w:t>20</w:t>
            </w:r>
            <w:r w:rsidRPr="00B1054A">
              <w:rPr>
                <w:rFonts w:hint="eastAsia"/>
              </w:rPr>
              <w:t>日</w:t>
            </w:r>
          </w:p>
          <w:p w14:paraId="5FE65310" w14:textId="77777777" w:rsidR="007A60FF" w:rsidRPr="00B1054A" w:rsidRDefault="007A60FF" w:rsidP="007A60FF">
            <w:r w:rsidRPr="00B1054A">
              <w:rPr>
                <w:rFonts w:hint="eastAsia"/>
              </w:rPr>
              <w:t>3</w:t>
            </w:r>
            <w:r w:rsidRPr="00B1054A">
              <w:rPr>
                <w:rFonts w:hint="eastAsia"/>
              </w:rPr>
              <w:tab/>
            </w:r>
            <w:r w:rsidRPr="00B1054A">
              <w:rPr>
                <w:rFonts w:hint="eastAsia"/>
              </w:rPr>
              <w:t>低合金开平板</w:t>
            </w:r>
            <w:r w:rsidRPr="00B1054A">
              <w:rPr>
                <w:rFonts w:hint="eastAsia"/>
              </w:rPr>
              <w:tab/>
              <w:t>14</w:t>
            </w:r>
            <w:r w:rsidRPr="00B1054A">
              <w:rPr>
                <w:rFonts w:hint="eastAsia"/>
              </w:rPr>
              <w:tab/>
              <w:t>46t</w:t>
            </w:r>
            <w:r w:rsidRPr="00B1054A">
              <w:rPr>
                <w:rFonts w:hint="eastAsia"/>
              </w:rPr>
              <w:tab/>
            </w:r>
            <w:r w:rsidRPr="00B1054A">
              <w:rPr>
                <w:rFonts w:hint="eastAsia"/>
              </w:rPr>
              <w:t>合格</w:t>
            </w:r>
            <w:r w:rsidRPr="00B1054A">
              <w:rPr>
                <w:rFonts w:hint="eastAsia"/>
              </w:rPr>
              <w:tab/>
            </w:r>
            <w:r w:rsidRPr="00B1054A">
              <w:rPr>
                <w:rFonts w:hint="eastAsia"/>
              </w:rPr>
              <w:t>天津润泽钢材加工有限公司</w:t>
            </w:r>
            <w:r w:rsidRPr="00B1054A">
              <w:rPr>
                <w:rFonts w:hint="eastAsia"/>
              </w:rPr>
              <w:tab/>
              <w:t>2021</w:t>
            </w:r>
            <w:r w:rsidRPr="00B1054A">
              <w:rPr>
                <w:rFonts w:hint="eastAsia"/>
              </w:rPr>
              <w:t>年</w:t>
            </w:r>
            <w:r w:rsidRPr="00B1054A">
              <w:rPr>
                <w:rFonts w:hint="eastAsia"/>
              </w:rPr>
              <w:t>8</w:t>
            </w:r>
            <w:r w:rsidRPr="00B1054A">
              <w:rPr>
                <w:rFonts w:hint="eastAsia"/>
              </w:rPr>
              <w:t>月</w:t>
            </w:r>
            <w:r w:rsidRPr="00B1054A">
              <w:rPr>
                <w:rFonts w:hint="eastAsia"/>
              </w:rPr>
              <w:t>18</w:t>
            </w:r>
            <w:r w:rsidRPr="00B1054A">
              <w:rPr>
                <w:rFonts w:hint="eastAsia"/>
              </w:rPr>
              <w:t>日</w:t>
            </w:r>
          </w:p>
          <w:p w14:paraId="220D8526" w14:textId="77777777" w:rsidR="007A60FF" w:rsidRPr="00B1054A" w:rsidRDefault="007A60FF" w:rsidP="007A60FF">
            <w:r w:rsidRPr="00B1054A">
              <w:rPr>
                <w:rFonts w:hint="eastAsia"/>
              </w:rPr>
              <w:t>4</w:t>
            </w:r>
            <w:r w:rsidRPr="00B1054A">
              <w:rPr>
                <w:rFonts w:hint="eastAsia"/>
              </w:rPr>
              <w:tab/>
            </w:r>
            <w:proofErr w:type="gramStart"/>
            <w:r w:rsidRPr="00B1054A">
              <w:rPr>
                <w:rFonts w:hint="eastAsia"/>
              </w:rPr>
              <w:t>锰板</w:t>
            </w:r>
            <w:proofErr w:type="gramEnd"/>
            <w:r w:rsidRPr="00B1054A">
              <w:rPr>
                <w:rFonts w:hint="eastAsia"/>
              </w:rPr>
              <w:tab/>
              <w:t>18m</w:t>
            </w:r>
            <w:r w:rsidRPr="00B1054A">
              <w:rPr>
                <w:rFonts w:hint="eastAsia"/>
              </w:rPr>
              <w:tab/>
              <w:t>46t</w:t>
            </w:r>
            <w:r w:rsidRPr="00B1054A">
              <w:rPr>
                <w:rFonts w:hint="eastAsia"/>
              </w:rPr>
              <w:tab/>
            </w:r>
            <w:r w:rsidRPr="00B1054A">
              <w:rPr>
                <w:rFonts w:hint="eastAsia"/>
              </w:rPr>
              <w:t>合格</w:t>
            </w:r>
            <w:r w:rsidRPr="00B1054A">
              <w:rPr>
                <w:rFonts w:hint="eastAsia"/>
              </w:rPr>
              <w:tab/>
            </w:r>
            <w:r w:rsidRPr="00B1054A">
              <w:rPr>
                <w:rFonts w:hint="eastAsia"/>
              </w:rPr>
              <w:t>唐山市丰润区金鹏</w:t>
            </w:r>
            <w:proofErr w:type="gramStart"/>
            <w:r w:rsidRPr="00B1054A">
              <w:rPr>
                <w:rFonts w:hint="eastAsia"/>
              </w:rPr>
              <w:t>翔贸易</w:t>
            </w:r>
            <w:proofErr w:type="gramEnd"/>
            <w:r w:rsidRPr="00B1054A">
              <w:rPr>
                <w:rFonts w:hint="eastAsia"/>
              </w:rPr>
              <w:t>有限公司</w:t>
            </w:r>
            <w:r w:rsidRPr="00B1054A">
              <w:rPr>
                <w:rFonts w:hint="eastAsia"/>
              </w:rPr>
              <w:tab/>
              <w:t>2021</w:t>
            </w:r>
            <w:r w:rsidRPr="00B1054A">
              <w:rPr>
                <w:rFonts w:hint="eastAsia"/>
              </w:rPr>
              <w:t>年</w:t>
            </w:r>
            <w:r w:rsidRPr="00B1054A">
              <w:rPr>
                <w:rFonts w:hint="eastAsia"/>
              </w:rPr>
              <w:t>9</w:t>
            </w:r>
            <w:r w:rsidRPr="00B1054A">
              <w:rPr>
                <w:rFonts w:hint="eastAsia"/>
              </w:rPr>
              <w:t>月</w:t>
            </w:r>
            <w:r w:rsidRPr="00B1054A">
              <w:rPr>
                <w:rFonts w:hint="eastAsia"/>
              </w:rPr>
              <w:t>15</w:t>
            </w:r>
            <w:r w:rsidRPr="00B1054A">
              <w:rPr>
                <w:rFonts w:hint="eastAsia"/>
              </w:rPr>
              <w:t>日</w:t>
            </w:r>
          </w:p>
          <w:p w14:paraId="7BB9D1B3" w14:textId="77777777" w:rsidR="007A60FF" w:rsidRPr="00B1054A" w:rsidRDefault="007A60FF" w:rsidP="007A60FF">
            <w:r w:rsidRPr="00B1054A">
              <w:rPr>
                <w:rFonts w:hint="eastAsia"/>
              </w:rPr>
              <w:lastRenderedPageBreak/>
              <w:t>5</w:t>
            </w:r>
            <w:r w:rsidRPr="00B1054A">
              <w:rPr>
                <w:rFonts w:hint="eastAsia"/>
              </w:rPr>
              <w:tab/>
            </w:r>
            <w:r w:rsidRPr="00B1054A">
              <w:rPr>
                <w:rFonts w:hint="eastAsia"/>
              </w:rPr>
              <w:t>钢板</w:t>
            </w:r>
            <w:r w:rsidRPr="00B1054A">
              <w:rPr>
                <w:rFonts w:hint="eastAsia"/>
              </w:rPr>
              <w:tab/>
              <w:t>25</w:t>
            </w:r>
            <w:r w:rsidRPr="00B1054A">
              <w:rPr>
                <w:rFonts w:hint="eastAsia"/>
              </w:rPr>
              <w:tab/>
              <w:t>42t</w:t>
            </w:r>
            <w:r w:rsidRPr="00B1054A">
              <w:rPr>
                <w:rFonts w:hint="eastAsia"/>
              </w:rPr>
              <w:tab/>
            </w:r>
            <w:r w:rsidRPr="00B1054A">
              <w:rPr>
                <w:rFonts w:hint="eastAsia"/>
              </w:rPr>
              <w:t>合格</w:t>
            </w:r>
            <w:r w:rsidRPr="00B1054A">
              <w:rPr>
                <w:rFonts w:hint="eastAsia"/>
              </w:rPr>
              <w:tab/>
            </w:r>
            <w:r w:rsidRPr="00B1054A">
              <w:rPr>
                <w:rFonts w:hint="eastAsia"/>
              </w:rPr>
              <w:t>唐山市丰润区净意贸易有限公司</w:t>
            </w:r>
            <w:r w:rsidRPr="00B1054A">
              <w:rPr>
                <w:rFonts w:hint="eastAsia"/>
              </w:rPr>
              <w:tab/>
              <w:t>2021</w:t>
            </w:r>
            <w:r w:rsidRPr="00B1054A">
              <w:rPr>
                <w:rFonts w:hint="eastAsia"/>
              </w:rPr>
              <w:t>年</w:t>
            </w:r>
            <w:r w:rsidRPr="00B1054A">
              <w:rPr>
                <w:rFonts w:hint="eastAsia"/>
              </w:rPr>
              <w:t>10</w:t>
            </w:r>
            <w:r w:rsidRPr="00B1054A">
              <w:rPr>
                <w:rFonts w:hint="eastAsia"/>
              </w:rPr>
              <w:t>月</w:t>
            </w:r>
            <w:r w:rsidRPr="00B1054A">
              <w:rPr>
                <w:rFonts w:hint="eastAsia"/>
              </w:rPr>
              <w:t>10</w:t>
            </w:r>
            <w:r w:rsidRPr="00B1054A">
              <w:rPr>
                <w:rFonts w:hint="eastAsia"/>
              </w:rPr>
              <w:t>日</w:t>
            </w:r>
          </w:p>
          <w:p w14:paraId="08DEA368" w14:textId="22AECA7F" w:rsidR="00F3093E" w:rsidRPr="00B1054A" w:rsidRDefault="007A60FF" w:rsidP="007A60FF">
            <w:r w:rsidRPr="00B1054A">
              <w:tab/>
            </w:r>
            <w:r w:rsidRPr="00B1054A">
              <w:tab/>
            </w:r>
            <w:r w:rsidRPr="00B1054A">
              <w:tab/>
            </w:r>
            <w:r w:rsidRPr="00B1054A">
              <w:tab/>
            </w:r>
            <w:r w:rsidRPr="00B1054A">
              <w:tab/>
            </w:r>
            <w:r w:rsidRPr="00B1054A">
              <w:tab/>
            </w:r>
          </w:p>
          <w:p w14:paraId="268904BE" w14:textId="77777777" w:rsidR="00F3093E" w:rsidRPr="00B1054A" w:rsidRDefault="00F3093E" w:rsidP="00254AC0">
            <w:r w:rsidRPr="00B1054A">
              <w:rPr>
                <w:rFonts w:hint="eastAsia"/>
              </w:rPr>
              <w:t>进货检验记录</w:t>
            </w:r>
            <w:r w:rsidRPr="00B1054A">
              <w:rPr>
                <w:rFonts w:hint="eastAsia"/>
              </w:rPr>
              <w:t>YSFS- QR-8.4-01</w:t>
            </w:r>
          </w:p>
          <w:p w14:paraId="1E118C21" w14:textId="77777777" w:rsidR="001E3335" w:rsidRPr="00B1054A" w:rsidRDefault="001E3335" w:rsidP="001E3335">
            <w:r w:rsidRPr="00B1054A">
              <w:rPr>
                <w:rFonts w:hint="eastAsia"/>
              </w:rPr>
              <w:t>物资名称</w:t>
            </w:r>
            <w:r w:rsidRPr="00B1054A">
              <w:rPr>
                <w:rFonts w:hint="eastAsia"/>
              </w:rPr>
              <w:tab/>
            </w:r>
            <w:r w:rsidRPr="00B1054A">
              <w:rPr>
                <w:rFonts w:hint="eastAsia"/>
              </w:rPr>
              <w:t>供应商</w:t>
            </w:r>
            <w:r w:rsidRPr="00B1054A">
              <w:rPr>
                <w:rFonts w:hint="eastAsia"/>
              </w:rPr>
              <w:tab/>
            </w:r>
            <w:r w:rsidRPr="00B1054A">
              <w:rPr>
                <w:rFonts w:hint="eastAsia"/>
              </w:rPr>
              <w:t>规格型号</w:t>
            </w:r>
            <w:r w:rsidRPr="00B1054A">
              <w:rPr>
                <w:rFonts w:hint="eastAsia"/>
              </w:rPr>
              <w:tab/>
            </w:r>
            <w:r w:rsidRPr="00B1054A">
              <w:rPr>
                <w:rFonts w:hint="eastAsia"/>
              </w:rPr>
              <w:t>数量</w:t>
            </w:r>
            <w:r w:rsidRPr="00B1054A">
              <w:rPr>
                <w:rFonts w:hint="eastAsia"/>
              </w:rPr>
              <w:tab/>
            </w:r>
            <w:r w:rsidRPr="00B1054A">
              <w:rPr>
                <w:rFonts w:hint="eastAsia"/>
              </w:rPr>
              <w:t>检验记录</w:t>
            </w:r>
            <w:r w:rsidRPr="00B1054A">
              <w:rPr>
                <w:rFonts w:hint="eastAsia"/>
              </w:rPr>
              <w:tab/>
            </w:r>
            <w:r w:rsidRPr="00B1054A">
              <w:rPr>
                <w:rFonts w:hint="eastAsia"/>
              </w:rPr>
              <w:t>检验结果</w:t>
            </w:r>
            <w:r w:rsidRPr="00B1054A">
              <w:rPr>
                <w:rFonts w:hint="eastAsia"/>
              </w:rPr>
              <w:tab/>
            </w:r>
            <w:r w:rsidRPr="00B1054A">
              <w:rPr>
                <w:rFonts w:hint="eastAsia"/>
              </w:rPr>
              <w:t>检验员</w:t>
            </w:r>
            <w:r w:rsidRPr="00B1054A">
              <w:rPr>
                <w:rFonts w:hint="eastAsia"/>
              </w:rPr>
              <w:tab/>
            </w:r>
            <w:r w:rsidRPr="00B1054A">
              <w:rPr>
                <w:rFonts w:hint="eastAsia"/>
              </w:rPr>
              <w:t>时间</w:t>
            </w:r>
          </w:p>
          <w:p w14:paraId="22398D28" w14:textId="77777777" w:rsidR="001E3335" w:rsidRPr="00B1054A" w:rsidRDefault="001E3335" w:rsidP="001E3335">
            <w:r w:rsidRPr="00B1054A">
              <w:rPr>
                <w:rFonts w:hint="eastAsia"/>
              </w:rPr>
              <w:tab/>
            </w:r>
            <w:r w:rsidRPr="00B1054A">
              <w:rPr>
                <w:rFonts w:hint="eastAsia"/>
              </w:rPr>
              <w:tab/>
            </w:r>
            <w:r w:rsidRPr="00B1054A">
              <w:rPr>
                <w:rFonts w:hint="eastAsia"/>
              </w:rPr>
              <w:tab/>
            </w:r>
            <w:r w:rsidRPr="00B1054A">
              <w:rPr>
                <w:rFonts w:hint="eastAsia"/>
              </w:rPr>
              <w:tab/>
            </w:r>
            <w:r w:rsidRPr="00B1054A">
              <w:rPr>
                <w:rFonts w:hint="eastAsia"/>
              </w:rPr>
              <w:t>外观标识</w:t>
            </w:r>
            <w:r w:rsidRPr="00B1054A">
              <w:rPr>
                <w:rFonts w:hint="eastAsia"/>
              </w:rPr>
              <w:tab/>
            </w:r>
            <w:r w:rsidRPr="00B1054A">
              <w:rPr>
                <w:rFonts w:hint="eastAsia"/>
              </w:rPr>
              <w:t>合格单证</w:t>
            </w:r>
            <w:r w:rsidRPr="00B1054A">
              <w:rPr>
                <w:rFonts w:hint="eastAsia"/>
              </w:rPr>
              <w:tab/>
            </w:r>
            <w:r w:rsidRPr="00B1054A">
              <w:rPr>
                <w:rFonts w:hint="eastAsia"/>
              </w:rPr>
              <w:t>开箱检查</w:t>
            </w:r>
            <w:r w:rsidRPr="00B1054A">
              <w:rPr>
                <w:rFonts w:hint="eastAsia"/>
              </w:rPr>
              <w:tab/>
            </w:r>
            <w:r w:rsidRPr="00B1054A">
              <w:rPr>
                <w:rFonts w:hint="eastAsia"/>
              </w:rPr>
              <w:t>功能检查</w:t>
            </w:r>
            <w:r w:rsidRPr="00B1054A">
              <w:rPr>
                <w:rFonts w:hint="eastAsia"/>
              </w:rPr>
              <w:tab/>
            </w:r>
            <w:r w:rsidRPr="00B1054A">
              <w:rPr>
                <w:rFonts w:hint="eastAsia"/>
              </w:rPr>
              <w:tab/>
            </w:r>
            <w:r w:rsidRPr="00B1054A">
              <w:rPr>
                <w:rFonts w:hint="eastAsia"/>
              </w:rPr>
              <w:tab/>
            </w:r>
          </w:p>
          <w:p w14:paraId="14E8EFBB" w14:textId="77777777" w:rsidR="001E3335" w:rsidRPr="00B1054A" w:rsidRDefault="001E3335" w:rsidP="001E3335">
            <w:r w:rsidRPr="00B1054A">
              <w:rPr>
                <w:rFonts w:hint="eastAsia"/>
              </w:rPr>
              <w:t>热轧卷板</w:t>
            </w:r>
            <w:r w:rsidRPr="00B1054A">
              <w:rPr>
                <w:rFonts w:hint="eastAsia"/>
              </w:rPr>
              <w:tab/>
            </w:r>
            <w:proofErr w:type="gramStart"/>
            <w:r w:rsidRPr="00B1054A">
              <w:rPr>
                <w:rFonts w:hint="eastAsia"/>
              </w:rPr>
              <w:t>唐山立腾钢铁</w:t>
            </w:r>
            <w:proofErr w:type="gramEnd"/>
            <w:r w:rsidRPr="00B1054A">
              <w:rPr>
                <w:rFonts w:hint="eastAsia"/>
              </w:rPr>
              <w:t>贸易有限公司</w:t>
            </w:r>
            <w:r w:rsidRPr="00B1054A">
              <w:rPr>
                <w:rFonts w:hint="eastAsia"/>
              </w:rPr>
              <w:tab/>
              <w:t>11.75</w:t>
            </w:r>
            <w:r w:rsidRPr="00B1054A">
              <w:rPr>
                <w:rFonts w:hint="eastAsia"/>
              </w:rPr>
              <w:tab/>
              <w:t>31.18t</w:t>
            </w:r>
            <w:r w:rsidRPr="00B1054A">
              <w:rPr>
                <w:rFonts w:hint="eastAsia"/>
              </w:rPr>
              <w:tab/>
            </w:r>
            <w:r w:rsidRPr="00B1054A">
              <w:rPr>
                <w:rFonts w:hint="eastAsia"/>
              </w:rPr>
              <w:t>√</w:t>
            </w:r>
            <w:r w:rsidRPr="00B1054A">
              <w:rPr>
                <w:rFonts w:hint="eastAsia"/>
              </w:rPr>
              <w:tab/>
            </w:r>
            <w:r w:rsidRPr="00B1054A">
              <w:rPr>
                <w:rFonts w:hint="eastAsia"/>
              </w:rPr>
              <w:t>√</w:t>
            </w:r>
            <w:r w:rsidRPr="00B1054A">
              <w:rPr>
                <w:rFonts w:hint="eastAsia"/>
              </w:rPr>
              <w:tab/>
            </w:r>
            <w:r w:rsidRPr="00B1054A">
              <w:rPr>
                <w:rFonts w:hint="eastAsia"/>
              </w:rPr>
              <w:t>√</w:t>
            </w:r>
            <w:r w:rsidRPr="00B1054A">
              <w:rPr>
                <w:rFonts w:hint="eastAsia"/>
              </w:rPr>
              <w:tab/>
            </w:r>
            <w:r w:rsidRPr="00B1054A">
              <w:rPr>
                <w:rFonts w:hint="eastAsia"/>
              </w:rPr>
              <w:tab/>
            </w:r>
            <w:r w:rsidRPr="00B1054A">
              <w:rPr>
                <w:rFonts w:hint="eastAsia"/>
              </w:rPr>
              <w:t>合格</w:t>
            </w:r>
            <w:r w:rsidRPr="00B1054A">
              <w:rPr>
                <w:rFonts w:hint="eastAsia"/>
              </w:rPr>
              <w:tab/>
            </w:r>
            <w:r w:rsidRPr="00B1054A">
              <w:rPr>
                <w:rFonts w:hint="eastAsia"/>
              </w:rPr>
              <w:t>李占全</w:t>
            </w:r>
            <w:r w:rsidRPr="00B1054A">
              <w:rPr>
                <w:rFonts w:hint="eastAsia"/>
              </w:rPr>
              <w:tab/>
              <w:t>2021.8.07</w:t>
            </w:r>
          </w:p>
          <w:p w14:paraId="47419540" w14:textId="77777777" w:rsidR="001E3335" w:rsidRPr="00B1054A" w:rsidRDefault="001E3335" w:rsidP="001E3335">
            <w:r w:rsidRPr="00B1054A">
              <w:rPr>
                <w:rFonts w:hint="eastAsia"/>
              </w:rPr>
              <w:t>热轧卷板</w:t>
            </w:r>
            <w:r w:rsidRPr="00B1054A">
              <w:rPr>
                <w:rFonts w:hint="eastAsia"/>
              </w:rPr>
              <w:tab/>
            </w:r>
            <w:proofErr w:type="gramStart"/>
            <w:r w:rsidRPr="00B1054A">
              <w:rPr>
                <w:rFonts w:hint="eastAsia"/>
              </w:rPr>
              <w:t>唐山立腾钢铁</w:t>
            </w:r>
            <w:proofErr w:type="gramEnd"/>
            <w:r w:rsidRPr="00B1054A">
              <w:rPr>
                <w:rFonts w:hint="eastAsia"/>
              </w:rPr>
              <w:t>贸易有限公司</w:t>
            </w:r>
            <w:r w:rsidRPr="00B1054A">
              <w:rPr>
                <w:rFonts w:hint="eastAsia"/>
              </w:rPr>
              <w:tab/>
              <w:t>5.75</w:t>
            </w:r>
            <w:r w:rsidRPr="00B1054A">
              <w:rPr>
                <w:rFonts w:hint="eastAsia"/>
              </w:rPr>
              <w:tab/>
              <w:t>0.41t</w:t>
            </w:r>
            <w:r w:rsidRPr="00B1054A">
              <w:rPr>
                <w:rFonts w:hint="eastAsia"/>
              </w:rPr>
              <w:tab/>
            </w:r>
            <w:r w:rsidRPr="00B1054A">
              <w:rPr>
                <w:rFonts w:hint="eastAsia"/>
              </w:rPr>
              <w:t>√</w:t>
            </w:r>
            <w:r w:rsidRPr="00B1054A">
              <w:rPr>
                <w:rFonts w:hint="eastAsia"/>
              </w:rPr>
              <w:tab/>
            </w:r>
            <w:r w:rsidRPr="00B1054A">
              <w:rPr>
                <w:rFonts w:hint="eastAsia"/>
              </w:rPr>
              <w:t>√</w:t>
            </w:r>
            <w:r w:rsidRPr="00B1054A">
              <w:rPr>
                <w:rFonts w:hint="eastAsia"/>
              </w:rPr>
              <w:tab/>
            </w:r>
            <w:r w:rsidRPr="00B1054A">
              <w:rPr>
                <w:rFonts w:hint="eastAsia"/>
              </w:rPr>
              <w:t>√</w:t>
            </w:r>
            <w:r w:rsidRPr="00B1054A">
              <w:rPr>
                <w:rFonts w:hint="eastAsia"/>
              </w:rPr>
              <w:tab/>
            </w:r>
            <w:r w:rsidRPr="00B1054A">
              <w:rPr>
                <w:rFonts w:hint="eastAsia"/>
              </w:rPr>
              <w:tab/>
            </w:r>
            <w:r w:rsidRPr="00B1054A">
              <w:rPr>
                <w:rFonts w:hint="eastAsia"/>
              </w:rPr>
              <w:t>合格</w:t>
            </w:r>
            <w:r w:rsidRPr="00B1054A">
              <w:rPr>
                <w:rFonts w:hint="eastAsia"/>
              </w:rPr>
              <w:tab/>
            </w:r>
            <w:r w:rsidRPr="00B1054A">
              <w:rPr>
                <w:rFonts w:hint="eastAsia"/>
              </w:rPr>
              <w:t>李占全</w:t>
            </w:r>
            <w:r w:rsidRPr="00B1054A">
              <w:rPr>
                <w:rFonts w:hint="eastAsia"/>
              </w:rPr>
              <w:tab/>
              <w:t>2021.8.07</w:t>
            </w:r>
          </w:p>
          <w:p w14:paraId="3A079A8E" w14:textId="77777777" w:rsidR="001E3335" w:rsidRPr="00B1054A" w:rsidRDefault="001E3335" w:rsidP="001E3335">
            <w:r w:rsidRPr="00B1054A">
              <w:rPr>
                <w:rFonts w:hint="eastAsia"/>
              </w:rPr>
              <w:t>钢板（</w:t>
            </w:r>
            <w:r w:rsidRPr="00B1054A">
              <w:rPr>
                <w:rFonts w:hint="eastAsia"/>
              </w:rPr>
              <w:t>Q235B</w:t>
            </w:r>
            <w:r w:rsidRPr="00B1054A">
              <w:rPr>
                <w:rFonts w:hint="eastAsia"/>
              </w:rPr>
              <w:t>）</w:t>
            </w:r>
            <w:r w:rsidRPr="00B1054A">
              <w:rPr>
                <w:rFonts w:hint="eastAsia"/>
              </w:rPr>
              <w:tab/>
            </w:r>
            <w:proofErr w:type="gramStart"/>
            <w:r w:rsidRPr="00B1054A">
              <w:rPr>
                <w:rFonts w:hint="eastAsia"/>
              </w:rPr>
              <w:t>唐山立腾钢铁</w:t>
            </w:r>
            <w:proofErr w:type="gramEnd"/>
            <w:r w:rsidRPr="00B1054A">
              <w:rPr>
                <w:rFonts w:hint="eastAsia"/>
              </w:rPr>
              <w:t>贸易有限公司</w:t>
            </w:r>
            <w:r w:rsidRPr="00B1054A">
              <w:rPr>
                <w:rFonts w:hint="eastAsia"/>
              </w:rPr>
              <w:tab/>
              <w:t>14*2200</w:t>
            </w:r>
            <w:r w:rsidRPr="00B1054A">
              <w:rPr>
                <w:rFonts w:hint="eastAsia"/>
              </w:rPr>
              <w:tab/>
              <w:t>3.08t</w:t>
            </w:r>
            <w:r w:rsidRPr="00B1054A">
              <w:rPr>
                <w:rFonts w:hint="eastAsia"/>
              </w:rPr>
              <w:tab/>
            </w:r>
            <w:r w:rsidRPr="00B1054A">
              <w:rPr>
                <w:rFonts w:hint="eastAsia"/>
              </w:rPr>
              <w:t>√</w:t>
            </w:r>
            <w:r w:rsidRPr="00B1054A">
              <w:rPr>
                <w:rFonts w:hint="eastAsia"/>
              </w:rPr>
              <w:tab/>
            </w:r>
            <w:r w:rsidRPr="00B1054A">
              <w:rPr>
                <w:rFonts w:hint="eastAsia"/>
              </w:rPr>
              <w:t>√</w:t>
            </w:r>
            <w:r w:rsidRPr="00B1054A">
              <w:rPr>
                <w:rFonts w:hint="eastAsia"/>
              </w:rPr>
              <w:tab/>
            </w:r>
            <w:r w:rsidRPr="00B1054A">
              <w:rPr>
                <w:rFonts w:hint="eastAsia"/>
              </w:rPr>
              <w:t>√</w:t>
            </w:r>
            <w:r w:rsidRPr="00B1054A">
              <w:rPr>
                <w:rFonts w:hint="eastAsia"/>
              </w:rPr>
              <w:tab/>
            </w:r>
            <w:r w:rsidRPr="00B1054A">
              <w:rPr>
                <w:rFonts w:hint="eastAsia"/>
              </w:rPr>
              <w:tab/>
            </w:r>
            <w:r w:rsidRPr="00B1054A">
              <w:rPr>
                <w:rFonts w:hint="eastAsia"/>
              </w:rPr>
              <w:t>合格</w:t>
            </w:r>
            <w:r w:rsidRPr="00B1054A">
              <w:rPr>
                <w:rFonts w:hint="eastAsia"/>
              </w:rPr>
              <w:tab/>
            </w:r>
            <w:r w:rsidRPr="00B1054A">
              <w:rPr>
                <w:rFonts w:hint="eastAsia"/>
              </w:rPr>
              <w:t>李占全</w:t>
            </w:r>
            <w:r w:rsidRPr="00B1054A">
              <w:rPr>
                <w:rFonts w:hint="eastAsia"/>
              </w:rPr>
              <w:tab/>
              <w:t>2021.8.07</w:t>
            </w:r>
          </w:p>
          <w:p w14:paraId="6A44E49F" w14:textId="0B5ECE06" w:rsidR="00F3093E" w:rsidRPr="00B1054A" w:rsidRDefault="00F3093E" w:rsidP="001E3335">
            <w:r w:rsidRPr="00B1054A">
              <w:rPr>
                <w:rFonts w:hint="eastAsia"/>
              </w:rPr>
              <w:t>另查见：等各日期采购计划，项目同上，均经过审批，提供给外部供方的信息表述清晰、充分。</w:t>
            </w:r>
          </w:p>
          <w:p w14:paraId="70038F63" w14:textId="77777777" w:rsidR="00F3093E" w:rsidRPr="00B1054A" w:rsidRDefault="00F3093E" w:rsidP="00254AC0">
            <w:r w:rsidRPr="00B1054A">
              <w:rPr>
                <w:rFonts w:hint="eastAsia"/>
              </w:rPr>
              <w:t>采购产品验证通常采取查验产品外观、合格证的方式，具体详见生产部</w:t>
            </w:r>
            <w:r w:rsidRPr="00B1054A">
              <w:rPr>
                <w:rFonts w:hint="eastAsia"/>
              </w:rPr>
              <w:t>Q8.6</w:t>
            </w:r>
            <w:r w:rsidRPr="00B1054A">
              <w:rPr>
                <w:rFonts w:hint="eastAsia"/>
              </w:rPr>
              <w:t>审核记录</w:t>
            </w:r>
          </w:p>
          <w:p w14:paraId="53A0AAD2" w14:textId="77777777" w:rsidR="00F3093E" w:rsidRPr="00B1054A" w:rsidRDefault="00F3093E" w:rsidP="00254AC0">
            <w:r w:rsidRPr="00B1054A">
              <w:rPr>
                <w:rFonts w:hint="eastAsia"/>
              </w:rPr>
              <w:t>采购产品种类基本能覆盖公司认证范围内的产品。</w:t>
            </w:r>
          </w:p>
        </w:tc>
        <w:tc>
          <w:tcPr>
            <w:tcW w:w="850" w:type="dxa"/>
          </w:tcPr>
          <w:p w14:paraId="55C61CD2" w14:textId="77777777" w:rsidR="00F3093E" w:rsidRPr="00B1054A" w:rsidRDefault="00F3093E" w:rsidP="00254AC0"/>
          <w:p w14:paraId="2C4C78A9" w14:textId="77777777" w:rsidR="00F3093E" w:rsidRPr="00B1054A" w:rsidRDefault="00F3093E" w:rsidP="00254AC0">
            <w:r w:rsidRPr="00B1054A">
              <w:rPr>
                <w:rFonts w:hint="eastAsia"/>
              </w:rPr>
              <w:t xml:space="preserve"> Y</w:t>
            </w:r>
          </w:p>
        </w:tc>
      </w:tr>
      <w:tr w:rsidR="00F3093E" w:rsidRPr="00B1054A" w14:paraId="5CEA98DD" w14:textId="77777777" w:rsidTr="0028666D">
        <w:trPr>
          <w:trHeight w:val="951"/>
        </w:trPr>
        <w:tc>
          <w:tcPr>
            <w:tcW w:w="993" w:type="dxa"/>
            <w:vAlign w:val="center"/>
          </w:tcPr>
          <w:p w14:paraId="648CBFC3" w14:textId="77777777" w:rsidR="00F3093E" w:rsidRPr="00B1054A" w:rsidRDefault="00F3093E" w:rsidP="00254AC0">
            <w:r w:rsidRPr="00B1054A">
              <w:rPr>
                <w:rFonts w:hint="eastAsia"/>
              </w:rPr>
              <w:lastRenderedPageBreak/>
              <w:t>运行控制</w:t>
            </w:r>
          </w:p>
        </w:tc>
        <w:tc>
          <w:tcPr>
            <w:tcW w:w="992" w:type="dxa"/>
          </w:tcPr>
          <w:p w14:paraId="06A59B72" w14:textId="77777777" w:rsidR="00F3093E" w:rsidRPr="00B1054A" w:rsidRDefault="00F3093E" w:rsidP="00254AC0">
            <w:r w:rsidRPr="00B1054A">
              <w:rPr>
                <w:rFonts w:hint="eastAsia"/>
              </w:rPr>
              <w:t xml:space="preserve">EO8.1 </w:t>
            </w:r>
          </w:p>
        </w:tc>
        <w:tc>
          <w:tcPr>
            <w:tcW w:w="11340" w:type="dxa"/>
            <w:vAlign w:val="center"/>
          </w:tcPr>
          <w:p w14:paraId="6ABFF864" w14:textId="47168351" w:rsidR="001E3335" w:rsidRPr="00B1054A" w:rsidRDefault="001E3335" w:rsidP="001E3335">
            <w:r w:rsidRPr="00B1054A">
              <w:rPr>
                <w:rFonts w:hint="eastAsia"/>
              </w:rPr>
              <w:t>编制了《安全管理制度》、《环境管理制度》、《安全消防制度》、《固体废弃物管理规定》、《进货检验规范》——查涉及安全环保相关内容；</w:t>
            </w:r>
          </w:p>
          <w:p w14:paraId="61A912BB" w14:textId="77777777" w:rsidR="001E3335" w:rsidRPr="00B1054A" w:rsidRDefault="001E3335" w:rsidP="001E3335">
            <w:r w:rsidRPr="00B1054A">
              <w:rPr>
                <w:rFonts w:hint="eastAsia"/>
              </w:rPr>
              <w:t>环境体系运行：办公场所使用节能灯，午间和下班后做到人走灯灭，电脑不用时处于休眠状态，办公纸张尽量两面使用；废灯管硒鼓墨盒等由供应商维修单位带走；现场有垃圾收集箱、办公和生活垃圾分类存放，生活污水主要是卫生间冲洗；</w:t>
            </w:r>
            <w:r w:rsidRPr="00B1054A">
              <w:rPr>
                <w:rFonts w:hint="eastAsia"/>
              </w:rPr>
              <w:lastRenderedPageBreak/>
              <w:t>办公区设置灭火器、消防栓等，由相关部门人员进行检查；日常有环境卫生及安全检查；</w:t>
            </w:r>
          </w:p>
          <w:p w14:paraId="2E407A2F" w14:textId="22D6C90A" w:rsidR="001E3335" w:rsidRPr="00B1054A" w:rsidRDefault="001E3335" w:rsidP="001E3335">
            <w:r w:rsidRPr="00B1054A">
              <w:rPr>
                <w:rFonts w:hint="eastAsia"/>
              </w:rPr>
              <w:t>提供《</w:t>
            </w:r>
            <w:r w:rsidRPr="00B1054A">
              <w:rPr>
                <w:rFonts w:hint="eastAsia"/>
              </w:rPr>
              <w:t>202</w:t>
            </w:r>
            <w:r w:rsidRPr="00B1054A">
              <w:t>1</w:t>
            </w:r>
            <w:r w:rsidRPr="00B1054A">
              <w:rPr>
                <w:rFonts w:hint="eastAsia"/>
              </w:rPr>
              <w:t>年度固体废弃物处理记录》日期</w:t>
            </w:r>
            <w:r w:rsidRPr="00B1054A">
              <w:rPr>
                <w:rFonts w:hint="eastAsia"/>
              </w:rPr>
              <w:t>202</w:t>
            </w:r>
            <w:r w:rsidRPr="00B1054A">
              <w:t>1</w:t>
            </w:r>
            <w:r w:rsidRPr="00B1054A">
              <w:rPr>
                <w:rFonts w:hint="eastAsia"/>
              </w:rPr>
              <w:t>年</w:t>
            </w:r>
            <w:r w:rsidRPr="00B1054A">
              <w:rPr>
                <w:rFonts w:hint="eastAsia"/>
              </w:rPr>
              <w:t>1</w:t>
            </w:r>
            <w:r w:rsidRPr="00B1054A">
              <w:rPr>
                <w:rFonts w:hint="eastAsia"/>
              </w:rPr>
              <w:t>月</w:t>
            </w:r>
            <w:r w:rsidRPr="00B1054A">
              <w:rPr>
                <w:rFonts w:hint="eastAsia"/>
              </w:rPr>
              <w:t>-</w:t>
            </w:r>
            <w:r w:rsidRPr="00B1054A">
              <w:t>9</w:t>
            </w:r>
            <w:r w:rsidRPr="00B1054A">
              <w:rPr>
                <w:rFonts w:hint="eastAsia"/>
              </w:rPr>
              <w:t>月生活废物、处置“交环卫”、责任人“张淑芬”确认；</w:t>
            </w:r>
          </w:p>
          <w:p w14:paraId="7A9C2647" w14:textId="77777777" w:rsidR="001E3335" w:rsidRPr="00B1054A" w:rsidRDefault="001E3335" w:rsidP="001E3335">
            <w:r w:rsidRPr="00B1054A">
              <w:rPr>
                <w:rFonts w:hint="eastAsia"/>
              </w:rPr>
              <w:t>职业健康安全的管理措施：通过内部信息沟通及培训使大家注意并认识到“大厦及办公区内安全要求、节假日安全要求、上下班交通风险提示、办公室内用电安全、人员长期坐姿、禁烟、外出用餐卫生”等内容；</w:t>
            </w:r>
          </w:p>
          <w:p w14:paraId="16BA85D3" w14:textId="50C08EF8" w:rsidR="001E3335" w:rsidRPr="00B1054A" w:rsidRDefault="001E3335" w:rsidP="001E3335">
            <w:r w:rsidRPr="00B1054A">
              <w:rPr>
                <w:rFonts w:hint="eastAsia"/>
              </w:rPr>
              <w:t>另签订全员劳动合同、符合规定；</w:t>
            </w:r>
            <w:r w:rsidRPr="00B1054A">
              <w:rPr>
                <w:rFonts w:hint="eastAsia"/>
              </w:rPr>
              <w:t xml:space="preserve"> </w:t>
            </w:r>
          </w:p>
          <w:p w14:paraId="0CAC9E69" w14:textId="77777777" w:rsidR="001E3335" w:rsidRPr="00B1054A" w:rsidRDefault="001E3335" w:rsidP="001E3335">
            <w:r w:rsidRPr="00B1054A">
              <w:rPr>
                <w:rFonts w:hint="eastAsia"/>
              </w:rPr>
              <w:t>见到社保缴费凭证，见附件</w:t>
            </w:r>
          </w:p>
          <w:p w14:paraId="5545E2CF" w14:textId="77777777" w:rsidR="001E3335" w:rsidRPr="00B1054A" w:rsidRDefault="001E3335" w:rsidP="001E3335">
            <w:r w:rsidRPr="00B1054A">
              <w:rPr>
                <w:rFonts w:hint="eastAsia"/>
              </w:rPr>
              <w:t>见到人员体检报告，见附件</w:t>
            </w:r>
          </w:p>
          <w:p w14:paraId="751AEFAB" w14:textId="77777777" w:rsidR="001E3335" w:rsidRPr="00B1054A" w:rsidRDefault="001E3335" w:rsidP="001E3335">
            <w:r w:rsidRPr="00B1054A">
              <w:rPr>
                <w:rFonts w:hint="eastAsia"/>
              </w:rPr>
              <w:t>提供环境、职业健康安全资金情况：</w:t>
            </w:r>
          </w:p>
          <w:p w14:paraId="36545F24" w14:textId="77777777" w:rsidR="001E3335" w:rsidRPr="00B1054A" w:rsidRDefault="001E3335" w:rsidP="001E3335">
            <w:pPr>
              <w:rPr>
                <w:bCs/>
              </w:rPr>
            </w:pPr>
            <w:r w:rsidRPr="00B1054A">
              <w:rPr>
                <w:rFonts w:hint="eastAsia"/>
                <w:bCs/>
              </w:rPr>
              <w:t>公司环保及职业健康安全各项资金充沛，足以保障环境及职业健康安全的各项支出。</w:t>
            </w:r>
          </w:p>
          <w:p w14:paraId="7ADA66D1" w14:textId="77777777" w:rsidR="00F3093E" w:rsidRPr="00B1054A" w:rsidRDefault="00F3093E" w:rsidP="00254AC0">
            <w:r w:rsidRPr="00B1054A">
              <w:rPr>
                <w:rFonts w:hint="eastAsia"/>
              </w:rPr>
              <w:t>综合部经理介绍：在新冠脑炎疫情控制期间，制定了新冠肺炎疫情防控应急预案，公司所在的小区实行封闭管理，实行一人一卡制，外来人员进入厂区必须进行登记以及</w:t>
            </w:r>
            <w:proofErr w:type="gramStart"/>
            <w:r w:rsidRPr="00B1054A">
              <w:rPr>
                <w:rFonts w:hint="eastAsia"/>
              </w:rPr>
              <w:t>手接受</w:t>
            </w:r>
            <w:proofErr w:type="gramEnd"/>
            <w:r w:rsidRPr="00B1054A">
              <w:rPr>
                <w:rFonts w:hint="eastAsia"/>
              </w:rPr>
              <w:t>门岗人员的基本信息询问，测量体温合格后，方可进入。</w:t>
            </w:r>
          </w:p>
          <w:p w14:paraId="27A763F4" w14:textId="77777777" w:rsidR="00F3093E" w:rsidRPr="00B1054A" w:rsidRDefault="00F3093E" w:rsidP="00254AC0">
            <w:r w:rsidRPr="00B1054A">
              <w:rPr>
                <w:rFonts w:hint="eastAsia"/>
              </w:rPr>
              <w:t>部门运行控制能结合产品生命周期方法，基本有效。</w:t>
            </w:r>
          </w:p>
        </w:tc>
        <w:tc>
          <w:tcPr>
            <w:tcW w:w="850" w:type="dxa"/>
          </w:tcPr>
          <w:p w14:paraId="5BB23D37" w14:textId="77777777" w:rsidR="00F3093E" w:rsidRPr="00B1054A" w:rsidRDefault="00F3093E" w:rsidP="00254AC0"/>
          <w:p w14:paraId="5FE33BF3" w14:textId="77777777" w:rsidR="00F3093E" w:rsidRPr="00B1054A" w:rsidRDefault="00F3093E" w:rsidP="00254AC0"/>
          <w:p w14:paraId="2B7FB25E" w14:textId="77777777" w:rsidR="00F3093E" w:rsidRPr="00B1054A" w:rsidRDefault="00F3093E" w:rsidP="00254AC0">
            <w:r w:rsidRPr="00B1054A">
              <w:rPr>
                <w:rFonts w:hint="eastAsia"/>
              </w:rPr>
              <w:t xml:space="preserve"> N</w:t>
            </w:r>
          </w:p>
        </w:tc>
      </w:tr>
      <w:tr w:rsidR="00F3093E" w:rsidRPr="00B1054A" w14:paraId="23EEB49C" w14:textId="77777777" w:rsidTr="0028666D">
        <w:trPr>
          <w:trHeight w:val="2906"/>
        </w:trPr>
        <w:tc>
          <w:tcPr>
            <w:tcW w:w="993" w:type="dxa"/>
            <w:vAlign w:val="center"/>
          </w:tcPr>
          <w:p w14:paraId="2EF73286" w14:textId="77777777" w:rsidR="00F3093E" w:rsidRPr="00B1054A" w:rsidRDefault="00F3093E" w:rsidP="00254AC0"/>
        </w:tc>
        <w:tc>
          <w:tcPr>
            <w:tcW w:w="992" w:type="dxa"/>
          </w:tcPr>
          <w:p w14:paraId="5C5A0928" w14:textId="77777777" w:rsidR="00F3093E" w:rsidRPr="00B1054A" w:rsidRDefault="00F3093E" w:rsidP="00254AC0">
            <w:r w:rsidRPr="00B1054A">
              <w:rPr>
                <w:rFonts w:hint="eastAsia"/>
              </w:rPr>
              <w:t>EO8.2</w:t>
            </w:r>
          </w:p>
        </w:tc>
        <w:tc>
          <w:tcPr>
            <w:tcW w:w="11340" w:type="dxa"/>
            <w:vAlign w:val="center"/>
          </w:tcPr>
          <w:p w14:paraId="051E3281" w14:textId="77777777" w:rsidR="00F3093E" w:rsidRPr="00B1054A" w:rsidRDefault="00F3093E" w:rsidP="00254AC0">
            <w:r w:rsidRPr="00B1054A">
              <w:rPr>
                <w:rFonts w:hint="eastAsia"/>
              </w:rPr>
              <w:t>应急准备与相应活动的演练及对预案可行性的评价</w:t>
            </w:r>
            <w:r w:rsidRPr="00B1054A">
              <w:rPr>
                <w:rFonts w:hint="eastAsia"/>
              </w:rPr>
              <w:t>(</w:t>
            </w:r>
            <w:r w:rsidRPr="00B1054A">
              <w:rPr>
                <w:rFonts w:hint="eastAsia"/>
              </w:rPr>
              <w:t>当有规定时</w:t>
            </w:r>
            <w:r w:rsidRPr="00B1054A">
              <w:rPr>
                <w:rFonts w:hint="eastAsia"/>
              </w:rPr>
              <w:t xml:space="preserve">) </w:t>
            </w:r>
          </w:p>
          <w:p w14:paraId="728432B6" w14:textId="77777777" w:rsidR="00F3093E" w:rsidRPr="00B1054A" w:rsidRDefault="00F3093E" w:rsidP="00254AC0">
            <w:r w:rsidRPr="00B1054A">
              <w:rPr>
                <w:rFonts w:hint="eastAsia"/>
              </w:rPr>
              <w:t>编制了《应急准备和响应控制程序》，确定的紧急情况有：火灾、触电、安全消防制度等。提供了相关的应急预案，其中包括目的、适用范围、职责、应急处理细则、演习、必备资料等，相关内容基本充分。</w:t>
            </w:r>
          </w:p>
          <w:p w14:paraId="549A64A1" w14:textId="77777777" w:rsidR="00F3093E" w:rsidRPr="00B1054A" w:rsidRDefault="00F3093E" w:rsidP="00254AC0">
            <w:r w:rsidRPr="00B1054A">
              <w:rPr>
                <w:rFonts w:hint="eastAsia"/>
              </w:rPr>
              <w:t>应急设施配置：在办公场所内、仓库内均配备了灭火器等消防设施，状态良好。</w:t>
            </w:r>
          </w:p>
          <w:p w14:paraId="42135FB6" w14:textId="2EE087AC" w:rsidR="00F3093E" w:rsidRPr="00B1054A" w:rsidRDefault="00F3093E" w:rsidP="00254AC0">
            <w:r w:rsidRPr="00B1054A">
              <w:rPr>
                <w:rFonts w:hint="eastAsia"/>
              </w:rPr>
              <w:t>查</w:t>
            </w:r>
            <w:r w:rsidRPr="00B1054A">
              <w:rPr>
                <w:rFonts w:hint="eastAsia"/>
              </w:rPr>
              <w:t>202</w:t>
            </w:r>
            <w:r w:rsidRPr="00B1054A">
              <w:t>1</w:t>
            </w:r>
            <w:r w:rsidRPr="00B1054A">
              <w:rPr>
                <w:rFonts w:hint="eastAsia"/>
              </w:rPr>
              <w:t>年</w:t>
            </w:r>
            <w:r w:rsidR="0032692D" w:rsidRPr="00B1054A">
              <w:t>7</w:t>
            </w:r>
            <w:r w:rsidRPr="00B1054A">
              <w:rPr>
                <w:rFonts w:hint="eastAsia"/>
              </w:rPr>
              <w:t>月</w:t>
            </w:r>
            <w:r w:rsidRPr="00B1054A">
              <w:rPr>
                <w:rFonts w:hint="eastAsia"/>
              </w:rPr>
              <w:t>10</w:t>
            </w:r>
            <w:r w:rsidRPr="00B1054A">
              <w:rPr>
                <w:rFonts w:hint="eastAsia"/>
              </w:rPr>
              <w:t>日综合部组织生产部，在公司内部组织了火灾应急演练。</w:t>
            </w:r>
          </w:p>
          <w:p w14:paraId="7C4BA02E" w14:textId="5A2ED59B" w:rsidR="00F3093E" w:rsidRPr="00B1054A" w:rsidRDefault="00F3093E" w:rsidP="00254AC0">
            <w:r w:rsidRPr="00B1054A">
              <w:rPr>
                <w:rFonts w:hint="eastAsia"/>
              </w:rPr>
              <w:t>202</w:t>
            </w:r>
            <w:r w:rsidRPr="00B1054A">
              <w:t>1</w:t>
            </w:r>
            <w:r w:rsidR="0032692D" w:rsidRPr="00B1054A">
              <w:rPr>
                <w:rFonts w:hint="eastAsia"/>
              </w:rPr>
              <w:t>年</w:t>
            </w:r>
            <w:r w:rsidR="0032692D" w:rsidRPr="00B1054A">
              <w:rPr>
                <w:rFonts w:hint="eastAsia"/>
              </w:rPr>
              <w:t>7</w:t>
            </w:r>
            <w:r w:rsidR="0032692D" w:rsidRPr="00B1054A">
              <w:rPr>
                <w:rFonts w:hint="eastAsia"/>
              </w:rPr>
              <w:t>月</w:t>
            </w:r>
            <w:r w:rsidR="0032692D" w:rsidRPr="00B1054A">
              <w:rPr>
                <w:rFonts w:hint="eastAsia"/>
              </w:rPr>
              <w:t>1</w:t>
            </w:r>
            <w:r w:rsidR="0032692D" w:rsidRPr="00B1054A">
              <w:t>7</w:t>
            </w:r>
            <w:r w:rsidRPr="00B1054A">
              <w:rPr>
                <w:rFonts w:hint="eastAsia"/>
              </w:rPr>
              <w:t>日综合部组织生产部等部门，在公司内部组织了触电应急演练</w:t>
            </w:r>
          </w:p>
          <w:p w14:paraId="7C4D0775" w14:textId="77777777" w:rsidR="00F3093E" w:rsidRPr="00B1054A" w:rsidRDefault="00F3093E" w:rsidP="00254AC0">
            <w:r w:rsidRPr="00B1054A">
              <w:rPr>
                <w:rFonts w:hint="eastAsia"/>
              </w:rPr>
              <w:t>抽查火灾应急演练的内容是模仿发生火情，公司领导按照“应急预案”规定的情况进行灭火。</w:t>
            </w:r>
          </w:p>
          <w:p w14:paraId="3224125C" w14:textId="77777777" w:rsidR="00F3093E" w:rsidRPr="00B1054A" w:rsidRDefault="00F3093E" w:rsidP="00254AC0">
            <w:r w:rsidRPr="00B1054A">
              <w:rPr>
                <w:rFonts w:hint="eastAsia"/>
              </w:rPr>
              <w:t>现场演练情况如下：</w:t>
            </w:r>
            <w:r w:rsidRPr="00B1054A">
              <w:t>演练过程描述：</w:t>
            </w:r>
            <w:r w:rsidRPr="00B1054A">
              <w:t>1</w:t>
            </w:r>
            <w:r w:rsidRPr="00B1054A">
              <w:t>、</w:t>
            </w:r>
            <w:r w:rsidRPr="00B1054A">
              <w:rPr>
                <w:rFonts w:hint="eastAsia"/>
              </w:rPr>
              <w:t>电线老化引起火灾</w:t>
            </w:r>
            <w:r w:rsidRPr="00B1054A">
              <w:t>2</w:t>
            </w:r>
            <w:r w:rsidRPr="00B1054A">
              <w:t>、模拟烧伤处置</w:t>
            </w:r>
            <w:r w:rsidRPr="00B1054A">
              <w:t>3</w:t>
            </w:r>
            <w:r w:rsidRPr="00B1054A">
              <w:t>、演习火灾，组织演习灭火及逃生</w:t>
            </w:r>
            <w:r w:rsidRPr="00B1054A">
              <w:rPr>
                <w:rFonts w:hint="eastAsia"/>
              </w:rPr>
              <w:t>4</w:t>
            </w:r>
            <w:r w:rsidRPr="00B1054A">
              <w:rPr>
                <w:rFonts w:hint="eastAsia"/>
              </w:rPr>
              <w:t>、易燃品引起火灾</w:t>
            </w:r>
          </w:p>
          <w:p w14:paraId="2CE11AD4" w14:textId="77777777" w:rsidR="00F3093E" w:rsidRPr="00B1054A" w:rsidRDefault="00F3093E" w:rsidP="00254AC0">
            <w:r w:rsidRPr="00B1054A">
              <w:t>应急能力评价：公司制定的应急措施有效，故障顺利被排除。</w:t>
            </w:r>
            <w:r w:rsidRPr="00B1054A">
              <w:rPr>
                <w:rFonts w:hint="eastAsia"/>
              </w:rPr>
              <w:t>烧伤得到正确的处置。</w:t>
            </w:r>
            <w:r w:rsidRPr="00B1054A">
              <w:t>人员能及时疏散。灭火方法正确有效。演习过程表明，应急预案中设定的方法可以控制应急情况下的环境污染，将人身伤亡可能降到最低。</w:t>
            </w:r>
          </w:p>
          <w:p w14:paraId="52CF14D3" w14:textId="20A49389" w:rsidR="00F3093E" w:rsidRPr="00B1054A" w:rsidRDefault="00F3093E" w:rsidP="00254AC0">
            <w:r w:rsidRPr="00B1054A">
              <w:t>管理者代表：</w:t>
            </w:r>
            <w:r w:rsidR="003E42D7" w:rsidRPr="00B1054A">
              <w:rPr>
                <w:rFonts w:hint="eastAsia"/>
              </w:rPr>
              <w:t>张淑芬</w:t>
            </w:r>
            <w:r w:rsidRPr="00B1054A">
              <w:rPr>
                <w:rFonts w:hint="eastAsia"/>
              </w:rPr>
              <w:t xml:space="preserve">  </w:t>
            </w:r>
            <w:r w:rsidRPr="00B1054A">
              <w:rPr>
                <w:rFonts w:hint="eastAsia"/>
              </w:rPr>
              <w:t>总经理</w:t>
            </w:r>
            <w:r w:rsidRPr="00B1054A">
              <w:t>：</w:t>
            </w:r>
            <w:r w:rsidR="003E42D7" w:rsidRPr="00B1054A">
              <w:rPr>
                <w:rFonts w:hint="eastAsia"/>
              </w:rPr>
              <w:t>刘涛</w:t>
            </w:r>
            <w:r w:rsidRPr="00B1054A">
              <w:rPr>
                <w:rFonts w:hint="eastAsia"/>
              </w:rPr>
              <w:t xml:space="preserve">  </w:t>
            </w:r>
            <w:r w:rsidRPr="00B1054A">
              <w:t>日期：</w:t>
            </w:r>
            <w:r w:rsidRPr="00B1054A">
              <w:rPr>
                <w:rFonts w:hint="eastAsia"/>
              </w:rPr>
              <w:t>202</w:t>
            </w:r>
            <w:r w:rsidRPr="00B1054A">
              <w:t>1</w:t>
            </w:r>
            <w:r w:rsidRPr="00B1054A">
              <w:rPr>
                <w:rFonts w:hint="eastAsia"/>
              </w:rPr>
              <w:t>年</w:t>
            </w:r>
            <w:r w:rsidR="0032692D" w:rsidRPr="00B1054A">
              <w:t>7</w:t>
            </w:r>
            <w:r w:rsidRPr="00B1054A">
              <w:rPr>
                <w:rFonts w:hint="eastAsia"/>
              </w:rPr>
              <w:t>月</w:t>
            </w:r>
            <w:r w:rsidRPr="00B1054A">
              <w:rPr>
                <w:rFonts w:hint="eastAsia"/>
              </w:rPr>
              <w:t>10</w:t>
            </w:r>
            <w:r w:rsidRPr="00B1054A">
              <w:rPr>
                <w:rFonts w:hint="eastAsia"/>
              </w:rPr>
              <w:t>日</w:t>
            </w:r>
          </w:p>
          <w:p w14:paraId="6D5ECC60" w14:textId="77777777" w:rsidR="00F3093E" w:rsidRPr="00B1054A" w:rsidRDefault="00F3093E" w:rsidP="00254AC0">
            <w:r w:rsidRPr="00B1054A">
              <w:rPr>
                <w:rFonts w:hint="eastAsia"/>
              </w:rPr>
              <w:t>火灾应急预案和应急准备及响应程序符合实际、内容充分、规定有效，经评审无需</w:t>
            </w:r>
            <w:proofErr w:type="gramStart"/>
            <w:r w:rsidRPr="00B1054A">
              <w:rPr>
                <w:rFonts w:hint="eastAsia"/>
              </w:rPr>
              <w:t>修定</w:t>
            </w:r>
            <w:proofErr w:type="gramEnd"/>
            <w:r w:rsidRPr="00B1054A">
              <w:rPr>
                <w:rFonts w:hint="eastAsia"/>
              </w:rPr>
              <w:t>。</w:t>
            </w:r>
          </w:p>
        </w:tc>
        <w:tc>
          <w:tcPr>
            <w:tcW w:w="850" w:type="dxa"/>
          </w:tcPr>
          <w:p w14:paraId="68D36407" w14:textId="77777777" w:rsidR="00F3093E" w:rsidRPr="00B1054A" w:rsidRDefault="00F3093E" w:rsidP="00254AC0"/>
          <w:p w14:paraId="10B142C7" w14:textId="77777777" w:rsidR="00F3093E" w:rsidRPr="00B1054A" w:rsidRDefault="00F3093E" w:rsidP="00254AC0"/>
          <w:p w14:paraId="7B5B84C9" w14:textId="77777777" w:rsidR="00F3093E" w:rsidRPr="00B1054A" w:rsidRDefault="00F3093E" w:rsidP="00254AC0"/>
          <w:p w14:paraId="01021194" w14:textId="77777777" w:rsidR="00F3093E" w:rsidRPr="00B1054A" w:rsidRDefault="00F3093E" w:rsidP="00254AC0"/>
          <w:p w14:paraId="4769064D" w14:textId="77777777" w:rsidR="00F3093E" w:rsidRPr="00B1054A" w:rsidRDefault="00F3093E" w:rsidP="00254AC0"/>
          <w:p w14:paraId="23237FE8" w14:textId="77777777" w:rsidR="00F3093E" w:rsidRPr="00B1054A" w:rsidRDefault="00F3093E" w:rsidP="00254AC0">
            <w:r w:rsidRPr="00B1054A">
              <w:rPr>
                <w:rFonts w:hint="eastAsia"/>
              </w:rPr>
              <w:t>Y</w:t>
            </w:r>
          </w:p>
        </w:tc>
      </w:tr>
      <w:tr w:rsidR="00F3093E" w:rsidRPr="00B1054A" w14:paraId="5E93DD54" w14:textId="77777777" w:rsidTr="0028666D">
        <w:trPr>
          <w:trHeight w:val="1413"/>
        </w:trPr>
        <w:tc>
          <w:tcPr>
            <w:tcW w:w="993" w:type="dxa"/>
          </w:tcPr>
          <w:p w14:paraId="17938989" w14:textId="77777777" w:rsidR="00F3093E" w:rsidRPr="00B1054A" w:rsidRDefault="00F3093E" w:rsidP="00254AC0">
            <w:r w:rsidRPr="00B1054A">
              <w:rPr>
                <w:rFonts w:hint="eastAsia"/>
              </w:rPr>
              <w:t>工作人员的协商和参</w:t>
            </w:r>
            <w:r w:rsidRPr="00B1054A">
              <w:rPr>
                <w:rFonts w:hint="eastAsia"/>
              </w:rPr>
              <w:lastRenderedPageBreak/>
              <w:t>与</w:t>
            </w:r>
          </w:p>
        </w:tc>
        <w:tc>
          <w:tcPr>
            <w:tcW w:w="992" w:type="dxa"/>
          </w:tcPr>
          <w:p w14:paraId="120FFD7A" w14:textId="77777777" w:rsidR="00F3093E" w:rsidRPr="00B1054A" w:rsidRDefault="00F3093E" w:rsidP="00254AC0">
            <w:r w:rsidRPr="00B1054A">
              <w:rPr>
                <w:rFonts w:hint="eastAsia"/>
              </w:rPr>
              <w:lastRenderedPageBreak/>
              <w:t>O5.4</w:t>
            </w:r>
          </w:p>
        </w:tc>
        <w:tc>
          <w:tcPr>
            <w:tcW w:w="11340" w:type="dxa"/>
            <w:vAlign w:val="center"/>
          </w:tcPr>
          <w:p w14:paraId="0A7BE759" w14:textId="104F0BEB" w:rsidR="00F3093E" w:rsidRPr="00B1054A" w:rsidRDefault="00F3093E" w:rsidP="00254AC0">
            <w:r w:rsidRPr="00B1054A">
              <w:rPr>
                <w:rFonts w:hint="eastAsia"/>
              </w:rPr>
              <w:t>经全体员工大会选举，</w:t>
            </w:r>
            <w:proofErr w:type="gramStart"/>
            <w:r w:rsidRPr="00B1054A">
              <w:rPr>
                <w:rFonts w:hint="eastAsia"/>
              </w:rPr>
              <w:t>并公司任命</w:t>
            </w:r>
            <w:r w:rsidR="0032692D" w:rsidRPr="00B1054A">
              <w:rPr>
                <w:rFonts w:hint="eastAsia"/>
              </w:rPr>
              <w:t>刘猛</w:t>
            </w:r>
            <w:proofErr w:type="gramEnd"/>
            <w:r w:rsidRPr="00B1054A">
              <w:rPr>
                <w:rFonts w:hint="eastAsia"/>
              </w:rPr>
              <w:t>为公司</w:t>
            </w:r>
            <w:r w:rsidR="0032692D" w:rsidRPr="00B1054A">
              <w:rPr>
                <w:rFonts w:hint="eastAsia"/>
              </w:rPr>
              <w:t>工作人员代表</w:t>
            </w:r>
            <w:r w:rsidRPr="00B1054A">
              <w:rPr>
                <w:rFonts w:hint="eastAsia"/>
              </w:rPr>
              <w:t>，</w:t>
            </w:r>
            <w:proofErr w:type="gramStart"/>
            <w:r w:rsidRPr="00B1054A">
              <w:rPr>
                <w:rFonts w:hint="eastAsia"/>
              </w:rPr>
              <w:t>其清楚</w:t>
            </w:r>
            <w:proofErr w:type="gramEnd"/>
            <w:r w:rsidRPr="00B1054A">
              <w:rPr>
                <w:rFonts w:hint="eastAsia"/>
              </w:rPr>
              <w:t>自己的职责：负责向管理层反映职工职业健康安全管理方面的要求，对事件的调查、处理，职工劳动防护的改善事宜进行协商交流；参与职业安全健康方针、目标、指标、管理方案的制定工作，提出合理化建议。通过员工代表的积极争取，员工的劳保用品得到合理配备并及时发放；每年为一线</w:t>
            </w:r>
            <w:r w:rsidRPr="00B1054A">
              <w:rPr>
                <w:rFonts w:hint="eastAsia"/>
              </w:rPr>
              <w:lastRenderedPageBreak/>
              <w:t>岗位人员体检一次；员工保险得到按时交纳等。</w:t>
            </w:r>
          </w:p>
        </w:tc>
        <w:tc>
          <w:tcPr>
            <w:tcW w:w="850" w:type="dxa"/>
          </w:tcPr>
          <w:p w14:paraId="4E66F362" w14:textId="77777777" w:rsidR="00F3093E" w:rsidRPr="00B1054A" w:rsidRDefault="00F3093E" w:rsidP="00254AC0"/>
        </w:tc>
      </w:tr>
      <w:tr w:rsidR="00F3093E" w:rsidRPr="00B1054A" w14:paraId="67B1BE7D" w14:textId="77777777" w:rsidTr="0028666D">
        <w:trPr>
          <w:trHeight w:val="1451"/>
        </w:trPr>
        <w:tc>
          <w:tcPr>
            <w:tcW w:w="993" w:type="dxa"/>
            <w:vAlign w:val="center"/>
          </w:tcPr>
          <w:p w14:paraId="699EBA7A" w14:textId="77777777" w:rsidR="00F3093E" w:rsidRPr="00B1054A" w:rsidRDefault="00F3093E" w:rsidP="00254AC0">
            <w:r w:rsidRPr="00B1054A">
              <w:rPr>
                <w:rFonts w:hint="eastAsia"/>
              </w:rPr>
              <w:t>顾客或外部供方财产</w:t>
            </w:r>
          </w:p>
        </w:tc>
        <w:tc>
          <w:tcPr>
            <w:tcW w:w="992" w:type="dxa"/>
            <w:vAlign w:val="center"/>
          </w:tcPr>
          <w:p w14:paraId="0964C7CB" w14:textId="77777777" w:rsidR="00F3093E" w:rsidRPr="00B1054A" w:rsidRDefault="00F3093E" w:rsidP="00254AC0">
            <w:r w:rsidRPr="00B1054A">
              <w:rPr>
                <w:rFonts w:hint="eastAsia"/>
              </w:rPr>
              <w:t>Q8.5.3</w:t>
            </w:r>
          </w:p>
        </w:tc>
        <w:tc>
          <w:tcPr>
            <w:tcW w:w="11340" w:type="dxa"/>
            <w:vAlign w:val="center"/>
          </w:tcPr>
          <w:p w14:paraId="7A5178AE" w14:textId="75C803C7" w:rsidR="00F3093E" w:rsidRPr="00B1054A" w:rsidRDefault="00F3093E" w:rsidP="00254AC0">
            <w:r w:rsidRPr="00B1054A">
              <w:rPr>
                <w:rFonts w:hint="eastAsia"/>
              </w:rPr>
              <w:t>该公司顾客财产主要为顾客提供的图纸、样品及顾客的个人信息等，由</w:t>
            </w:r>
            <w:r w:rsidR="0032692D" w:rsidRPr="00B1054A">
              <w:rPr>
                <w:rFonts w:hint="eastAsia"/>
              </w:rPr>
              <w:t>综合部</w:t>
            </w:r>
            <w:r w:rsidRPr="00B1054A">
              <w:rPr>
                <w:rFonts w:hint="eastAsia"/>
              </w:rPr>
              <w:t>做好图纸和样品保管及个人信息保密工作。</w:t>
            </w:r>
          </w:p>
          <w:p w14:paraId="228FA56C" w14:textId="77777777" w:rsidR="00F3093E" w:rsidRPr="00B1054A" w:rsidRDefault="00F3093E" w:rsidP="00254AC0">
            <w:r w:rsidRPr="00B1054A">
              <w:rPr>
                <w:rFonts w:hint="eastAsia"/>
              </w:rPr>
              <w:t>查见《客户财产交接记录》，内容包括：客户名称、提供的财产、单位</w:t>
            </w:r>
            <w:r w:rsidRPr="00B1054A">
              <w:rPr>
                <w:rFonts w:hint="eastAsia"/>
              </w:rPr>
              <w:t>(</w:t>
            </w:r>
            <w:r w:rsidRPr="00B1054A">
              <w:rPr>
                <w:rFonts w:hint="eastAsia"/>
              </w:rPr>
              <w:t>规格</w:t>
            </w:r>
            <w:r w:rsidRPr="00B1054A">
              <w:rPr>
                <w:rFonts w:hint="eastAsia"/>
              </w:rPr>
              <w:t>)</w:t>
            </w:r>
            <w:r w:rsidRPr="00B1054A">
              <w:rPr>
                <w:rFonts w:hint="eastAsia"/>
              </w:rPr>
              <w:t>、数量、移交人、接收人、备注。</w:t>
            </w:r>
            <w:r w:rsidRPr="00B1054A">
              <w:rPr>
                <w:rFonts w:hint="eastAsia"/>
              </w:rPr>
              <w:br/>
            </w:r>
            <w:r w:rsidRPr="00B1054A">
              <w:rPr>
                <w:rFonts w:hint="eastAsia"/>
              </w:rPr>
              <w:t>以上顾客财产没有发生损坏、丢失或泄露现象，保管完好。</w:t>
            </w:r>
          </w:p>
          <w:p w14:paraId="7BC9DD99" w14:textId="77777777" w:rsidR="00F3093E" w:rsidRPr="00B1054A" w:rsidRDefault="00F3093E" w:rsidP="00254AC0">
            <w:r w:rsidRPr="00B1054A">
              <w:rPr>
                <w:rFonts w:hint="eastAsia"/>
              </w:rPr>
              <w:t>经询问了解，没有顾客个人信息泄露情况发生。</w:t>
            </w:r>
          </w:p>
        </w:tc>
        <w:tc>
          <w:tcPr>
            <w:tcW w:w="850" w:type="dxa"/>
          </w:tcPr>
          <w:p w14:paraId="0A472DB9" w14:textId="77777777" w:rsidR="00F3093E" w:rsidRPr="00B1054A" w:rsidRDefault="00F3093E" w:rsidP="00254AC0">
            <w:r w:rsidRPr="00B1054A">
              <w:rPr>
                <w:rFonts w:hint="eastAsia"/>
              </w:rPr>
              <w:t>Y</w:t>
            </w:r>
          </w:p>
        </w:tc>
      </w:tr>
      <w:tr w:rsidR="00F3093E" w:rsidRPr="00B1054A" w14:paraId="0FB56500" w14:textId="77777777" w:rsidTr="0028666D">
        <w:trPr>
          <w:trHeight w:val="1737"/>
        </w:trPr>
        <w:tc>
          <w:tcPr>
            <w:tcW w:w="993" w:type="dxa"/>
            <w:vAlign w:val="center"/>
          </w:tcPr>
          <w:p w14:paraId="28E5A8AA" w14:textId="77777777" w:rsidR="00F3093E" w:rsidRPr="00B1054A" w:rsidRDefault="00F3093E" w:rsidP="00254AC0">
            <w:r w:rsidRPr="00B1054A">
              <w:rPr>
                <w:rFonts w:hint="eastAsia"/>
              </w:rPr>
              <w:t>交付后活动</w:t>
            </w:r>
          </w:p>
        </w:tc>
        <w:tc>
          <w:tcPr>
            <w:tcW w:w="992" w:type="dxa"/>
            <w:vAlign w:val="center"/>
          </w:tcPr>
          <w:p w14:paraId="0D8440C7" w14:textId="77777777" w:rsidR="00F3093E" w:rsidRPr="00B1054A" w:rsidRDefault="00F3093E" w:rsidP="00254AC0">
            <w:r w:rsidRPr="00B1054A">
              <w:rPr>
                <w:rFonts w:hint="eastAsia"/>
              </w:rPr>
              <w:t>Q8.5.5</w:t>
            </w:r>
          </w:p>
        </w:tc>
        <w:tc>
          <w:tcPr>
            <w:tcW w:w="11340" w:type="dxa"/>
            <w:vAlign w:val="center"/>
          </w:tcPr>
          <w:p w14:paraId="25B5BC8E" w14:textId="77777777" w:rsidR="00F3093E" w:rsidRPr="00B1054A" w:rsidRDefault="00F3093E" w:rsidP="00254AC0">
            <w:proofErr w:type="gramStart"/>
            <w:r w:rsidRPr="00B1054A">
              <w:rPr>
                <w:rFonts w:hint="eastAsia"/>
              </w:rPr>
              <w:t>查销售</w:t>
            </w:r>
            <w:proofErr w:type="gramEnd"/>
            <w:r w:rsidRPr="00B1054A">
              <w:rPr>
                <w:rFonts w:hint="eastAsia"/>
              </w:rPr>
              <w:t>现场产品交付情况：产品自行运输交付</w:t>
            </w:r>
            <w:proofErr w:type="gramStart"/>
            <w:r w:rsidRPr="00B1054A">
              <w:rPr>
                <w:rFonts w:hint="eastAsia"/>
              </w:rPr>
              <w:t>至客户</w:t>
            </w:r>
            <w:proofErr w:type="gramEnd"/>
            <w:r w:rsidRPr="00B1054A">
              <w:rPr>
                <w:rFonts w:hint="eastAsia"/>
              </w:rPr>
              <w:t>处，客户签收，公司通过电话跟踪沟通及定期拜访、客户满意度调查等方式确认交付及交付后服务的满意程度。经</w:t>
            </w:r>
            <w:proofErr w:type="gramStart"/>
            <w:r w:rsidRPr="00B1054A">
              <w:rPr>
                <w:rFonts w:hint="eastAsia"/>
              </w:rPr>
              <w:t>查符合</w:t>
            </w:r>
            <w:proofErr w:type="gramEnd"/>
            <w:r w:rsidRPr="00B1054A">
              <w:rPr>
                <w:rFonts w:hint="eastAsia"/>
              </w:rPr>
              <w:t>要求。</w:t>
            </w:r>
          </w:p>
        </w:tc>
        <w:tc>
          <w:tcPr>
            <w:tcW w:w="850" w:type="dxa"/>
          </w:tcPr>
          <w:p w14:paraId="480F5825" w14:textId="77777777" w:rsidR="00F3093E" w:rsidRPr="00B1054A" w:rsidRDefault="00F3093E" w:rsidP="00254AC0">
            <w:r w:rsidRPr="00B1054A">
              <w:rPr>
                <w:rFonts w:hint="eastAsia"/>
              </w:rPr>
              <w:t>Y</w:t>
            </w:r>
          </w:p>
        </w:tc>
      </w:tr>
      <w:tr w:rsidR="000604AC" w:rsidRPr="00B1054A" w14:paraId="4DD778B2" w14:textId="77777777" w:rsidTr="0028666D">
        <w:trPr>
          <w:trHeight w:val="1737"/>
        </w:trPr>
        <w:tc>
          <w:tcPr>
            <w:tcW w:w="993" w:type="dxa"/>
            <w:vAlign w:val="center"/>
          </w:tcPr>
          <w:p w14:paraId="455DF2C7" w14:textId="12AD7B5D" w:rsidR="000604AC" w:rsidRPr="00B1054A" w:rsidRDefault="000604AC" w:rsidP="000604AC">
            <w:r w:rsidRPr="00B1054A">
              <w:rPr>
                <w:rFonts w:cs="宋体" w:hint="eastAsia"/>
              </w:rPr>
              <w:t>合</w:t>
            </w:r>
            <w:proofErr w:type="gramStart"/>
            <w:r w:rsidRPr="00B1054A">
              <w:rPr>
                <w:rFonts w:cs="宋体" w:hint="eastAsia"/>
              </w:rPr>
              <w:t>规</w:t>
            </w:r>
            <w:proofErr w:type="gramEnd"/>
            <w:r w:rsidRPr="00B1054A">
              <w:rPr>
                <w:rFonts w:cs="宋体" w:hint="eastAsia"/>
              </w:rPr>
              <w:t>性评价</w:t>
            </w:r>
          </w:p>
        </w:tc>
        <w:tc>
          <w:tcPr>
            <w:tcW w:w="992" w:type="dxa"/>
            <w:vAlign w:val="center"/>
          </w:tcPr>
          <w:p w14:paraId="24624F31" w14:textId="06BFBA76" w:rsidR="000604AC" w:rsidRPr="00B1054A" w:rsidRDefault="000604AC" w:rsidP="000604AC">
            <w:r w:rsidRPr="00B1054A">
              <w:rPr>
                <w:rFonts w:hint="eastAsia"/>
              </w:rPr>
              <w:t>EO</w:t>
            </w:r>
          </w:p>
          <w:p w14:paraId="4037A74A" w14:textId="6A84CB50" w:rsidR="000604AC" w:rsidRPr="00B1054A" w:rsidRDefault="000604AC" w:rsidP="000604AC">
            <w:r w:rsidRPr="00B1054A">
              <w:rPr>
                <w:rFonts w:hint="eastAsia"/>
              </w:rPr>
              <w:t>9.1.2</w:t>
            </w:r>
          </w:p>
        </w:tc>
        <w:tc>
          <w:tcPr>
            <w:tcW w:w="11340" w:type="dxa"/>
            <w:vAlign w:val="center"/>
          </w:tcPr>
          <w:p w14:paraId="0378A4F7" w14:textId="77777777" w:rsidR="000604AC" w:rsidRPr="00B1054A" w:rsidRDefault="000604AC" w:rsidP="000604AC">
            <w:r w:rsidRPr="00B1054A">
              <w:rPr>
                <w:rFonts w:cs="宋体" w:hint="eastAsia"/>
              </w:rPr>
              <w:t>策划编制了《合规性评价控制程序》，经</w:t>
            </w:r>
            <w:proofErr w:type="gramStart"/>
            <w:r w:rsidRPr="00B1054A">
              <w:rPr>
                <w:rFonts w:cs="宋体" w:hint="eastAsia"/>
              </w:rPr>
              <w:t>查符合</w:t>
            </w:r>
            <w:proofErr w:type="gramEnd"/>
            <w:r w:rsidRPr="00B1054A">
              <w:rPr>
                <w:rFonts w:cs="宋体" w:hint="eastAsia"/>
              </w:rPr>
              <w:t>要求</w:t>
            </w:r>
          </w:p>
          <w:p w14:paraId="465D5698" w14:textId="77777777" w:rsidR="000604AC" w:rsidRPr="00B1054A" w:rsidRDefault="000604AC" w:rsidP="000604AC">
            <w:r w:rsidRPr="00B1054A">
              <w:rPr>
                <w:rFonts w:cs="宋体" w:hint="eastAsia"/>
              </w:rPr>
              <w:t>查合</w:t>
            </w:r>
            <w:proofErr w:type="gramStart"/>
            <w:r w:rsidRPr="00B1054A">
              <w:rPr>
                <w:rFonts w:cs="宋体" w:hint="eastAsia"/>
              </w:rPr>
              <w:t>规</w:t>
            </w:r>
            <w:proofErr w:type="gramEnd"/>
            <w:r w:rsidRPr="00B1054A">
              <w:rPr>
                <w:rFonts w:cs="宋体" w:hint="eastAsia"/>
              </w:rPr>
              <w:t>性评价：</w:t>
            </w:r>
            <w:r w:rsidRPr="00B1054A">
              <w:t>20</w:t>
            </w:r>
            <w:r w:rsidRPr="00B1054A">
              <w:rPr>
                <w:rFonts w:hint="eastAsia"/>
              </w:rPr>
              <w:t>2</w:t>
            </w:r>
            <w:r w:rsidRPr="00B1054A">
              <w:t>1</w:t>
            </w:r>
            <w:r w:rsidRPr="00B1054A">
              <w:rPr>
                <w:rFonts w:cs="宋体" w:hint="eastAsia"/>
              </w:rPr>
              <w:t>年</w:t>
            </w:r>
            <w:r w:rsidRPr="00B1054A">
              <w:t>6</w:t>
            </w:r>
            <w:r w:rsidRPr="00B1054A">
              <w:rPr>
                <w:rFonts w:cs="宋体" w:hint="eastAsia"/>
              </w:rPr>
              <w:t>月</w:t>
            </w:r>
            <w:r w:rsidRPr="00B1054A">
              <w:rPr>
                <w:rFonts w:cs="宋体"/>
              </w:rPr>
              <w:t>3</w:t>
            </w:r>
            <w:r w:rsidRPr="00B1054A">
              <w:rPr>
                <w:rFonts w:cs="宋体" w:hint="eastAsia"/>
              </w:rPr>
              <w:t>0</w:t>
            </w:r>
            <w:r w:rsidRPr="00B1054A">
              <w:rPr>
                <w:rFonts w:cs="宋体" w:hint="eastAsia"/>
              </w:rPr>
              <w:t>日进行合</w:t>
            </w:r>
            <w:proofErr w:type="gramStart"/>
            <w:r w:rsidRPr="00B1054A">
              <w:rPr>
                <w:rFonts w:cs="宋体" w:hint="eastAsia"/>
              </w:rPr>
              <w:t>规</w:t>
            </w:r>
            <w:proofErr w:type="gramEnd"/>
            <w:r w:rsidRPr="00B1054A">
              <w:rPr>
                <w:rFonts w:cs="宋体" w:hint="eastAsia"/>
              </w:rPr>
              <w:t>性评价，提供了合</w:t>
            </w:r>
            <w:proofErr w:type="gramStart"/>
            <w:r w:rsidRPr="00B1054A">
              <w:rPr>
                <w:rFonts w:cs="宋体" w:hint="eastAsia"/>
              </w:rPr>
              <w:t>规</w:t>
            </w:r>
            <w:proofErr w:type="gramEnd"/>
            <w:r w:rsidRPr="00B1054A">
              <w:rPr>
                <w:rFonts w:cs="宋体" w:hint="eastAsia"/>
              </w:rPr>
              <w:t>性评价表及报告，内容包括：</w:t>
            </w:r>
            <w:r w:rsidRPr="00B1054A">
              <w:rPr>
                <w:rFonts w:cs="宋体" w:hint="eastAsia"/>
              </w:rPr>
              <w:t>1</w:t>
            </w:r>
            <w:r w:rsidRPr="00B1054A">
              <w:rPr>
                <w:rFonts w:cs="宋体" w:hint="eastAsia"/>
              </w:rPr>
              <w:t>、适用安全法律法规及其他要求的遵守情况；</w:t>
            </w:r>
            <w:r w:rsidRPr="00B1054A">
              <w:rPr>
                <w:rFonts w:cs="宋体" w:hint="eastAsia"/>
              </w:rPr>
              <w:t>2</w:t>
            </w:r>
            <w:r w:rsidRPr="00B1054A">
              <w:rPr>
                <w:rFonts w:cs="宋体" w:hint="eastAsia"/>
              </w:rPr>
              <w:t>、员工环保法律法规及其他要求教育的情况；</w:t>
            </w:r>
            <w:r w:rsidRPr="00B1054A">
              <w:rPr>
                <w:rFonts w:cs="宋体" w:hint="eastAsia"/>
              </w:rPr>
              <w:t>3</w:t>
            </w:r>
            <w:r w:rsidRPr="00B1054A">
              <w:rPr>
                <w:rFonts w:cs="宋体" w:hint="eastAsia"/>
              </w:rPr>
              <w:t>、重大危险源控制情况；</w:t>
            </w:r>
            <w:r w:rsidRPr="00B1054A">
              <w:rPr>
                <w:rFonts w:cs="宋体" w:hint="eastAsia"/>
              </w:rPr>
              <w:t>4</w:t>
            </w:r>
            <w:r w:rsidRPr="00B1054A">
              <w:rPr>
                <w:rFonts w:cs="宋体" w:hint="eastAsia"/>
              </w:rPr>
              <w:t>、紧急准备和响应的情况；</w:t>
            </w:r>
            <w:r w:rsidRPr="00B1054A">
              <w:rPr>
                <w:rFonts w:cs="宋体" w:hint="eastAsia"/>
              </w:rPr>
              <w:t>5</w:t>
            </w:r>
            <w:r w:rsidRPr="00B1054A">
              <w:rPr>
                <w:rFonts w:cs="宋体" w:hint="eastAsia"/>
              </w:rPr>
              <w:t>、其他方面等。</w:t>
            </w:r>
          </w:p>
          <w:p w14:paraId="05CFEE46" w14:textId="77777777" w:rsidR="000604AC" w:rsidRPr="00B1054A" w:rsidRDefault="000604AC" w:rsidP="000604AC">
            <w:pPr>
              <w:rPr>
                <w:rFonts w:cs="宋体"/>
              </w:rPr>
            </w:pPr>
            <w:r w:rsidRPr="00B1054A">
              <w:rPr>
                <w:rFonts w:cs="宋体" w:hint="eastAsia"/>
              </w:rPr>
              <w:t>评价结论：</w:t>
            </w:r>
            <w:r w:rsidRPr="00B1054A">
              <w:rPr>
                <w:rFonts w:ascii="宋体" w:hAnsi="宋体" w:cs="宋体" w:hint="eastAsia"/>
                <w:szCs w:val="21"/>
              </w:rPr>
              <w:t>目前企业识别、收集的法律法规和其他要求适用于本公司质量、环境、职业健康安全管理体系运行的需要，适用于本公司生产需要，并且得到了有效的履行。（将法律法规和其他要求的适用条款纳入相关体系文件和运行准则中）</w:t>
            </w:r>
            <w:r w:rsidRPr="00B1054A">
              <w:rPr>
                <w:rFonts w:cs="宋体" w:hint="eastAsia"/>
              </w:rPr>
              <w:t>。</w:t>
            </w:r>
          </w:p>
          <w:p w14:paraId="3219AA69" w14:textId="5C85A613" w:rsidR="000604AC" w:rsidRPr="00B1054A" w:rsidRDefault="000604AC" w:rsidP="000604AC">
            <w:r w:rsidRPr="00B1054A">
              <w:rPr>
                <w:rFonts w:cs="宋体"/>
              </w:rPr>
              <w:lastRenderedPageBreak/>
              <w:t>批准人</w:t>
            </w:r>
            <w:r w:rsidRPr="00B1054A">
              <w:rPr>
                <w:rFonts w:cs="宋体" w:hint="eastAsia"/>
              </w:rPr>
              <w:t>：</w:t>
            </w:r>
            <w:r w:rsidR="003E42D7" w:rsidRPr="00B1054A">
              <w:rPr>
                <w:rFonts w:ascii="宋体" w:hAnsi="宋体" w:cs="宋体"/>
                <w:szCs w:val="21"/>
              </w:rPr>
              <w:t>刘涛</w:t>
            </w:r>
            <w:r w:rsidRPr="00B1054A">
              <w:rPr>
                <w:rFonts w:ascii="宋体" w:hAnsi="宋体" w:cs="宋体" w:hint="eastAsia"/>
                <w:szCs w:val="21"/>
              </w:rPr>
              <w:t>202</w:t>
            </w:r>
            <w:r w:rsidRPr="00B1054A">
              <w:rPr>
                <w:rFonts w:ascii="宋体" w:hAnsi="宋体" w:cs="宋体"/>
                <w:szCs w:val="21"/>
              </w:rPr>
              <w:t>1</w:t>
            </w:r>
            <w:r w:rsidRPr="00B1054A">
              <w:rPr>
                <w:rFonts w:ascii="宋体" w:hAnsi="宋体" w:cs="宋体" w:hint="eastAsia"/>
                <w:szCs w:val="21"/>
              </w:rPr>
              <w:t>.</w:t>
            </w:r>
            <w:r w:rsidRPr="00B1054A">
              <w:rPr>
                <w:rFonts w:ascii="宋体" w:hAnsi="宋体" w:cs="宋体"/>
                <w:szCs w:val="21"/>
              </w:rPr>
              <w:t>6</w:t>
            </w:r>
            <w:r w:rsidRPr="00B1054A">
              <w:rPr>
                <w:rFonts w:ascii="宋体" w:hAnsi="宋体" w:cs="宋体" w:hint="eastAsia"/>
                <w:szCs w:val="21"/>
              </w:rPr>
              <w:t>.</w:t>
            </w:r>
            <w:r w:rsidRPr="00B1054A">
              <w:rPr>
                <w:rFonts w:ascii="宋体" w:hAnsi="宋体" w:cs="宋体"/>
                <w:szCs w:val="21"/>
              </w:rPr>
              <w:t>3</w:t>
            </w:r>
            <w:r w:rsidRPr="00B1054A">
              <w:rPr>
                <w:rFonts w:ascii="宋体" w:hAnsi="宋体" w:cs="宋体" w:hint="eastAsia"/>
                <w:szCs w:val="21"/>
              </w:rPr>
              <w:t>0</w:t>
            </w:r>
          </w:p>
        </w:tc>
        <w:tc>
          <w:tcPr>
            <w:tcW w:w="850" w:type="dxa"/>
          </w:tcPr>
          <w:p w14:paraId="1DAB4089" w14:textId="77777777" w:rsidR="000604AC" w:rsidRPr="00B1054A" w:rsidRDefault="000604AC" w:rsidP="000604AC"/>
        </w:tc>
      </w:tr>
    </w:tbl>
    <w:p w14:paraId="3CF07782" w14:textId="77777777" w:rsidR="00F3093E" w:rsidRPr="00B1054A" w:rsidRDefault="00F3093E" w:rsidP="00F3093E"/>
    <w:p w14:paraId="1A9FBBD7" w14:textId="77777777" w:rsidR="00F3093E" w:rsidRPr="00B1054A" w:rsidRDefault="00F3093E" w:rsidP="00F3093E"/>
    <w:p w14:paraId="7CF5EB96" w14:textId="77777777" w:rsidR="00F3093E" w:rsidRPr="00B1054A" w:rsidRDefault="00F3093E" w:rsidP="00F3093E"/>
    <w:p w14:paraId="015BDA73" w14:textId="77777777" w:rsidR="00F3093E" w:rsidRPr="00B1054A" w:rsidRDefault="00F3093E" w:rsidP="00F3093E"/>
    <w:p w14:paraId="3BD8121E" w14:textId="77777777" w:rsidR="00F3093E" w:rsidRPr="00B1054A" w:rsidRDefault="00F3093E" w:rsidP="00F3093E">
      <w:pPr>
        <w:pStyle w:val="a5"/>
      </w:pPr>
      <w:r w:rsidRPr="00B1054A">
        <w:rPr>
          <w:rFonts w:hint="eastAsia"/>
        </w:rPr>
        <w:t>说明：不符合标注</w:t>
      </w:r>
      <w:r w:rsidRPr="00B1054A">
        <w:rPr>
          <w:rFonts w:hint="eastAsia"/>
        </w:rPr>
        <w:t>N</w:t>
      </w:r>
    </w:p>
    <w:p w14:paraId="56B23D1C" w14:textId="1DAA4565" w:rsidR="004A3093" w:rsidRDefault="00C51508" w:rsidP="008A7438">
      <w:r w:rsidRPr="00B1054A">
        <w:ptab w:relativeTo="margin" w:alignment="center" w:leader="none"/>
      </w:r>
    </w:p>
    <w:sectPr w:rsidR="004A3093">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4DEE6" w14:textId="77777777" w:rsidR="00CC3C68" w:rsidRDefault="00CC3C68">
      <w:pPr>
        <w:spacing w:after="0" w:line="240" w:lineRule="auto"/>
      </w:pPr>
      <w:r>
        <w:separator/>
      </w:r>
    </w:p>
  </w:endnote>
  <w:endnote w:type="continuationSeparator" w:id="0">
    <w:p w14:paraId="54B78AED" w14:textId="77777777" w:rsidR="00CC3C68" w:rsidRDefault="00CC3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Lucida Sans">
    <w:altName w:val="Lucida Sans Unicod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6D6C965F" w14:textId="77777777" w:rsidR="004A3093" w:rsidRDefault="00C51508">
            <w:pPr>
              <w:pStyle w:val="a5"/>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p w14:paraId="79D1A8BA" w14:textId="77777777" w:rsidR="004A3093" w:rsidRDefault="004A30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BD954" w14:textId="77777777" w:rsidR="00CC3C68" w:rsidRDefault="00CC3C68">
      <w:pPr>
        <w:spacing w:after="0" w:line="240" w:lineRule="auto"/>
      </w:pPr>
      <w:r>
        <w:separator/>
      </w:r>
    </w:p>
  </w:footnote>
  <w:footnote w:type="continuationSeparator" w:id="0">
    <w:p w14:paraId="17A3B86E" w14:textId="77777777" w:rsidR="00CC3C68" w:rsidRDefault="00CC3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0EC39" w14:textId="77777777" w:rsidR="004A3093" w:rsidRDefault="00CC3C68">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w14:anchorId="60B7F258">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w:txbxContent>
              <w:p w14:paraId="3CF53987" w14:textId="77777777" w:rsidR="004A3093" w:rsidRDefault="00C51508">
                <w:pPr>
                  <w:rPr>
                    <w:sz w:val="18"/>
                    <w:szCs w:val="18"/>
                  </w:rPr>
                </w:pPr>
                <w:r>
                  <w:rPr>
                    <w:rFonts w:hint="eastAsia"/>
                    <w:sz w:val="18"/>
                    <w:szCs w:val="18"/>
                  </w:rPr>
                  <w:t>ISC-B-II-12(05</w:t>
                </w:r>
                <w:r>
                  <w:rPr>
                    <w:rFonts w:hint="eastAsia"/>
                    <w:sz w:val="18"/>
                    <w:szCs w:val="18"/>
                  </w:rPr>
                  <w:t>版）</w:t>
                </w:r>
              </w:p>
            </w:txbxContent>
          </v:textbox>
        </v:shape>
      </w:pict>
    </w:r>
    <w:r w:rsidR="00C51508">
      <w:rPr>
        <w:noProof/>
      </w:rPr>
      <w:drawing>
        <wp:anchor distT="0" distB="0" distL="114300" distR="114300" simplePos="0" relativeHeight="251659264" behindDoc="1" locked="0" layoutInCell="1" allowOverlap="1" wp14:anchorId="0BD91082" wp14:editId="215B0C57">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C51508">
      <w:rPr>
        <w:rStyle w:val="CharChar1"/>
        <w:rFonts w:hint="default"/>
      </w:rPr>
      <w:t>北京国标联合认证有限公司</w:t>
    </w:r>
    <w:r w:rsidR="00C51508">
      <w:rPr>
        <w:rStyle w:val="CharChar1"/>
        <w:rFonts w:hint="default"/>
      </w:rPr>
      <w:tab/>
    </w:r>
    <w:r w:rsidR="00C51508">
      <w:rPr>
        <w:rStyle w:val="CharChar1"/>
        <w:rFonts w:hint="default"/>
      </w:rPr>
      <w:tab/>
    </w:r>
    <w:r w:rsidR="00C51508">
      <w:rPr>
        <w:rStyle w:val="CharChar1"/>
        <w:rFonts w:hint="default"/>
      </w:rPr>
      <w:tab/>
    </w:r>
  </w:p>
  <w:p w14:paraId="720306D8" w14:textId="77777777" w:rsidR="004A3093" w:rsidRDefault="00C51508">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A0C461"/>
    <w:multiLevelType w:val="singleLevel"/>
    <w:tmpl w:val="B4A0C461"/>
    <w:lvl w:ilvl="0">
      <w:start w:val="1"/>
      <w:numFmt w:val="decimal"/>
      <w:lvlText w:val="%1."/>
      <w:lvlJc w:val="left"/>
      <w:pPr>
        <w:tabs>
          <w:tab w:val="num" w:pos="312"/>
        </w:tabs>
      </w:pPr>
    </w:lvl>
  </w:abstractNum>
  <w:abstractNum w:abstractNumId="1" w15:restartNumberingAfterBreak="0">
    <w:nsid w:val="B775A700"/>
    <w:multiLevelType w:val="singleLevel"/>
    <w:tmpl w:val="B775A700"/>
    <w:lvl w:ilvl="0">
      <w:start w:val="1"/>
      <w:numFmt w:val="decimal"/>
      <w:lvlText w:val="%1."/>
      <w:lvlJc w:val="left"/>
      <w:pPr>
        <w:tabs>
          <w:tab w:val="num" w:pos="312"/>
        </w:tabs>
      </w:pPr>
    </w:lvl>
  </w:abstractNum>
  <w:abstractNum w:abstractNumId="2" w15:restartNumberingAfterBreak="0">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BDE010"/>
    <w:multiLevelType w:val="singleLevel"/>
    <w:tmpl w:val="1BBDE010"/>
    <w:lvl w:ilvl="0">
      <w:start w:val="1"/>
      <w:numFmt w:val="decimal"/>
      <w:lvlText w:val="%1."/>
      <w:lvlJc w:val="left"/>
      <w:pPr>
        <w:tabs>
          <w:tab w:val="num" w:pos="312"/>
        </w:tabs>
      </w:pPr>
    </w:lvl>
  </w:abstractNum>
  <w:abstractNum w:abstractNumId="4" w15:restartNumberingAfterBreak="0">
    <w:nsid w:val="1F442C53"/>
    <w:multiLevelType w:val="multilevel"/>
    <w:tmpl w:val="1F442C5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F145682"/>
    <w:multiLevelType w:val="multilevel"/>
    <w:tmpl w:val="2F145682"/>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8046354"/>
    <w:multiLevelType w:val="multilevel"/>
    <w:tmpl w:val="58046354"/>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3F5AAF2"/>
    <w:multiLevelType w:val="singleLevel"/>
    <w:tmpl w:val="73F5AAF2"/>
    <w:lvl w:ilvl="0">
      <w:start w:val="1"/>
      <w:numFmt w:val="decimal"/>
      <w:lvlText w:val="%1."/>
      <w:lvlJc w:val="left"/>
      <w:pPr>
        <w:tabs>
          <w:tab w:val="num" w:pos="312"/>
        </w:tabs>
      </w:pPr>
    </w:lvl>
  </w:abstractNum>
  <w:abstractNum w:abstractNumId="8" w15:restartNumberingAfterBreak="0">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B9BC8C4"/>
    <w:multiLevelType w:val="singleLevel"/>
    <w:tmpl w:val="7B9BC8C4"/>
    <w:lvl w:ilvl="0">
      <w:start w:val="1"/>
      <w:numFmt w:val="decimal"/>
      <w:lvlText w:val="%1."/>
      <w:lvlJc w:val="left"/>
      <w:pPr>
        <w:tabs>
          <w:tab w:val="num" w:pos="312"/>
        </w:tabs>
      </w:pPr>
    </w:lvl>
  </w:abstractNum>
  <w:abstractNum w:abstractNumId="10" w15:restartNumberingAfterBreak="0">
    <w:nsid w:val="7DCFBBF4"/>
    <w:multiLevelType w:val="singleLevel"/>
    <w:tmpl w:val="7DCFBBF4"/>
    <w:lvl w:ilvl="0">
      <w:start w:val="1"/>
      <w:numFmt w:val="decimal"/>
      <w:lvlText w:val="%1."/>
      <w:lvlJc w:val="left"/>
      <w:pPr>
        <w:tabs>
          <w:tab w:val="num" w:pos="312"/>
        </w:tabs>
      </w:pPr>
    </w:lvl>
  </w:abstractNum>
  <w:num w:numId="1">
    <w:abstractNumId w:val="5"/>
  </w:num>
  <w:num w:numId="2">
    <w:abstractNumId w:val="8"/>
  </w:num>
  <w:num w:numId="3">
    <w:abstractNumId w:val="2"/>
  </w:num>
  <w:num w:numId="4">
    <w:abstractNumId w:val="6"/>
  </w:num>
  <w:num w:numId="5">
    <w:abstractNumId w:val="4"/>
  </w:num>
  <w:num w:numId="6">
    <w:abstractNumId w:val="1"/>
  </w:num>
  <w:num w:numId="7">
    <w:abstractNumId w:val="10"/>
  </w:num>
  <w:num w:numId="8">
    <w:abstractNumId w:val="0"/>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A3093"/>
    <w:rsid w:val="000604AC"/>
    <w:rsid w:val="000C7A60"/>
    <w:rsid w:val="000D0393"/>
    <w:rsid w:val="000E3EE1"/>
    <w:rsid w:val="001E3335"/>
    <w:rsid w:val="0021296B"/>
    <w:rsid w:val="002233C3"/>
    <w:rsid w:val="00273C29"/>
    <w:rsid w:val="0028666D"/>
    <w:rsid w:val="003112AD"/>
    <w:rsid w:val="0032692D"/>
    <w:rsid w:val="00334A70"/>
    <w:rsid w:val="003D3C5F"/>
    <w:rsid w:val="003E42D7"/>
    <w:rsid w:val="004A3093"/>
    <w:rsid w:val="004E473A"/>
    <w:rsid w:val="005220C1"/>
    <w:rsid w:val="005A48C4"/>
    <w:rsid w:val="005B45B1"/>
    <w:rsid w:val="00603267"/>
    <w:rsid w:val="007A60FF"/>
    <w:rsid w:val="007C735B"/>
    <w:rsid w:val="008A7438"/>
    <w:rsid w:val="008F3D1F"/>
    <w:rsid w:val="00935901"/>
    <w:rsid w:val="009837A1"/>
    <w:rsid w:val="00A22A06"/>
    <w:rsid w:val="00B1054A"/>
    <w:rsid w:val="00C328C3"/>
    <w:rsid w:val="00C51508"/>
    <w:rsid w:val="00CC3C68"/>
    <w:rsid w:val="00E227E9"/>
    <w:rsid w:val="00E4140E"/>
    <w:rsid w:val="00E76625"/>
    <w:rsid w:val="00E8588F"/>
    <w:rsid w:val="00EC13C2"/>
    <w:rsid w:val="00F1414F"/>
    <w:rsid w:val="00F309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CB1829E"/>
  <w15:docId w15:val="{A8DD71A1-2F43-4409-926E-1F1ACE4B1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Pr>
      <w:rFonts w:ascii="Times New Roman" w:eastAsia="宋体" w:hAnsi="Times New Roman" w:cs="Times New Roman"/>
      <w:sz w:val="18"/>
      <w:szCs w:val="18"/>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9">
    <w:name w:val="No Spacing"/>
    <w:uiPriority w:val="99"/>
    <w:qFormat/>
    <w:rsid w:val="00F3093E"/>
    <w:pPr>
      <w:widowControl w:val="0"/>
      <w:spacing w:after="0" w:line="240" w:lineRule="auto"/>
      <w:jc w:val="both"/>
    </w:pPr>
    <w:rPr>
      <w:rFonts w:ascii="Times New Roman" w:eastAsia="宋体" w:hAnsi="Times New Roman" w:cs="Times New Roman"/>
      <w:kern w:val="2"/>
      <w:sz w:val="21"/>
      <w:szCs w:val="24"/>
    </w:rPr>
  </w:style>
  <w:style w:type="paragraph" w:styleId="aa">
    <w:name w:val="List Paragraph"/>
    <w:basedOn w:val="a"/>
    <w:uiPriority w:val="99"/>
    <w:unhideWhenUsed/>
    <w:rsid w:val="008F3D1F"/>
    <w:pPr>
      <w:spacing w:after="0" w:line="240" w:lineRule="auto"/>
      <w:ind w:firstLineChars="200" w:firstLine="420"/>
    </w:pPr>
  </w:style>
  <w:style w:type="paragraph" w:customStyle="1" w:styleId="ab">
    <w:name w:val="表格文字"/>
    <w:basedOn w:val="a"/>
    <w:qFormat/>
    <w:rsid w:val="005A48C4"/>
    <w:pPr>
      <w:spacing w:before="25" w:after="25" w:line="240" w:lineRule="auto"/>
    </w:pPr>
    <w:rPr>
      <w:bCs/>
      <w:spacing w:val="10"/>
    </w:rPr>
  </w:style>
  <w:style w:type="paragraph" w:styleId="2">
    <w:name w:val="Body Text Indent 2"/>
    <w:basedOn w:val="a"/>
    <w:link w:val="20"/>
    <w:qFormat/>
    <w:rsid w:val="005A48C4"/>
    <w:pPr>
      <w:spacing w:after="0" w:line="240" w:lineRule="auto"/>
      <w:ind w:firstLineChars="200" w:firstLine="560"/>
    </w:pPr>
    <w:rPr>
      <w:rFonts w:ascii="宋体" w:hAnsi="宋体"/>
      <w:sz w:val="28"/>
    </w:rPr>
  </w:style>
  <w:style w:type="character" w:customStyle="1" w:styleId="20">
    <w:name w:val="正文文本缩进 2 字符"/>
    <w:basedOn w:val="a0"/>
    <w:link w:val="2"/>
    <w:rsid w:val="005A48C4"/>
    <w:rPr>
      <w:rFonts w:ascii="宋体" w:eastAsia="宋体" w:hAnsi="宋体" w:cs="Times New Roman"/>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48</Pages>
  <Words>3188</Words>
  <Characters>18177</Characters>
  <Application>Microsoft Office Word</Application>
  <DocSecurity>0</DocSecurity>
  <Lines>151</Lines>
  <Paragraphs>42</Paragraphs>
  <ScaleCrop>false</ScaleCrop>
  <Company/>
  <LinksUpToDate>false</LinksUpToDate>
  <CharactersWithSpaces>21323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peng zhang</cp:lastModifiedBy>
  <cp:revision>35</cp:revision>
  <dcterms:created xsi:type="dcterms:W3CDTF">2015-06-17T12:51:00Z</dcterms:created>
  <dcterms:modified xsi:type="dcterms:W3CDTF">2021-11-07T03:25:00Z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