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洪湖市现代基业商品砼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金祥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，潘荣君，张磊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06日 下午至2021年11月0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