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0584-2020-Q-2021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广州信伟科技有限公司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龚璇</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ISC-Q-2020-1203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91440101MA59T4DB6R</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广州信伟科技有限公司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电路板，电路板装配（PCBA），电子元器件的销售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广州市增城区永宁街凤凰北横路206号2133房</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广州市增城区永宁街凤凰北横路206号2133房</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广州信伟科技有限公司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ISC-Q-2020-1203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广州市增城区永宁街凤凰北横路206号2133房</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