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任丘市鑫瑞铁路工程材料有限公司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10627-2023-EO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08:30至2025年11月08日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380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