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FC7D" w14:textId="796CC1FA" w:rsidR="00CB6E96" w:rsidRDefault="00DF550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1136-2021</w:t>
      </w:r>
      <w:bookmarkEnd w:id="0"/>
    </w:p>
    <w:p w14:paraId="4C21248C" w14:textId="1FC61FD2" w:rsidR="00CB6E96" w:rsidRDefault="00DF550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756"/>
        <w:gridCol w:w="762"/>
        <w:gridCol w:w="567"/>
        <w:gridCol w:w="993"/>
        <w:gridCol w:w="567"/>
        <w:gridCol w:w="1134"/>
        <w:gridCol w:w="425"/>
        <w:gridCol w:w="1559"/>
        <w:gridCol w:w="1418"/>
      </w:tblGrid>
      <w:tr w:rsidR="00454B96" w14:paraId="73E44E4A" w14:textId="77777777" w:rsidTr="00912A63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E83E03C" w14:textId="77777777" w:rsidR="00CB6E96" w:rsidRDefault="00DF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43E1B51" w14:textId="77777777" w:rsidR="00CB6E96" w:rsidRDefault="00DF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DAAAAC6" w14:textId="3565655F" w:rsidR="00CB6E96" w:rsidRDefault="00F741F4">
            <w:pPr>
              <w:jc w:val="center"/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 w:hint="eastAsia"/>
              </w:rPr>
              <w:t>49TYJ-CIX</w:t>
            </w:r>
            <w:r w:rsidRPr="00F741F4">
              <w:rPr>
                <w:rFonts w:ascii="Times New Roman" w:hAnsi="Times New Roman" w:cs="Times New Roman" w:hint="eastAsia"/>
              </w:rPr>
              <w:t>型</w:t>
            </w:r>
            <w:r w:rsidR="008D2BA2" w:rsidRPr="008D2BA2">
              <w:rPr>
                <w:rFonts w:ascii="Times New Roman" w:hAnsi="Times New Roman" w:cs="Times New Roman" w:hint="eastAsia"/>
              </w:rPr>
              <w:t>电机线圈匝数测量</w:t>
            </w:r>
          </w:p>
        </w:tc>
        <w:tc>
          <w:tcPr>
            <w:tcW w:w="2126" w:type="dxa"/>
            <w:gridSpan w:val="3"/>
            <w:vAlign w:val="center"/>
          </w:tcPr>
          <w:p w14:paraId="07663830" w14:textId="77777777" w:rsidR="00CB6E96" w:rsidRDefault="00DF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77863D23" w14:textId="16D868B2" w:rsidR="00CB6E96" w:rsidRDefault="008D2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品保部</w:t>
            </w:r>
          </w:p>
        </w:tc>
      </w:tr>
      <w:tr w:rsidR="00454B96" w14:paraId="581AEC70" w14:textId="77777777" w:rsidTr="00912A63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89C605A" w14:textId="77777777" w:rsidR="00CB6E96" w:rsidRDefault="00DF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2290CB9" w14:textId="77777777" w:rsidR="00CB6E96" w:rsidRDefault="00DF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BD9FF9B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52FB474" w14:textId="251803FB" w:rsidR="00CB6E96" w:rsidRDefault="00360ED9" w:rsidP="00912A63">
            <w:pPr>
              <w:jc w:val="left"/>
              <w:rPr>
                <w:rFonts w:ascii="Times New Roman" w:hAnsi="Times New Roman" w:cs="Times New Roman"/>
              </w:rPr>
            </w:pPr>
            <w:r w:rsidRPr="00360ED9">
              <w:rPr>
                <w:rFonts w:ascii="Times New Roman" w:hAnsi="Times New Roman" w:cs="Times New Roman" w:hint="eastAsia"/>
              </w:rPr>
              <w:t>线圈匝数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22A8323" w14:textId="3FCE0892" w:rsidR="00CB6E96" w:rsidRDefault="00DF5508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33F583A6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CC8380B" w14:textId="331EA215" w:rsidR="00CB6E96" w:rsidRDefault="0036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匝</w:t>
            </w:r>
          </w:p>
        </w:tc>
      </w:tr>
      <w:tr w:rsidR="00454B96" w14:paraId="0DD47766" w14:textId="77777777" w:rsidTr="00912A6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BED7B00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0948193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C3B9E52" w14:textId="011B7C42" w:rsidR="00CB6E96" w:rsidRDefault="0036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匝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76359949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1468799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09CCB8A6" w14:textId="393CD2BA" w:rsidR="00CB6E96" w:rsidRDefault="0036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54B96" w14:paraId="4C9A7777" w14:textId="77777777" w:rsidTr="00912A63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AF540C9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DC32E1C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3CCA426" w14:textId="167A9944" w:rsidR="00CB6E96" w:rsidRDefault="0036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3CC2424C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7642C4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6AEC14EB" w14:textId="6D6CEDE7" w:rsidR="00CB6E96" w:rsidRDefault="00360ED9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  <w:p w14:paraId="7DEB72A7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</w:tr>
      <w:tr w:rsidR="00454B96" w14:paraId="7A041536" w14:textId="77777777" w:rsidTr="00912A63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5CE5E160" w14:textId="454ABE49" w:rsidR="00CB6E96" w:rsidRDefault="00DF55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54B96" w14:paraId="3DB4C25D" w14:textId="77777777" w:rsidTr="00912A63">
        <w:trPr>
          <w:trHeight w:val="530"/>
          <w:jc w:val="center"/>
        </w:trPr>
        <w:tc>
          <w:tcPr>
            <w:tcW w:w="2215" w:type="dxa"/>
            <w:gridSpan w:val="3"/>
            <w:vAlign w:val="center"/>
          </w:tcPr>
          <w:p w14:paraId="09AEA3B2" w14:textId="77777777" w:rsidR="00CB6E96" w:rsidRDefault="00DF55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07" w:type="dxa"/>
            <w:gridSpan w:val="7"/>
            <w:vAlign w:val="center"/>
          </w:tcPr>
          <w:p w14:paraId="0BCA8682" w14:textId="12405D84" w:rsidR="00CB6E96" w:rsidRDefault="00DF55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7396EE75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046F86B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54B96" w14:paraId="01138A18" w14:textId="77777777" w:rsidTr="00912A63">
        <w:trPr>
          <w:trHeight w:val="568"/>
          <w:jc w:val="center"/>
        </w:trPr>
        <w:tc>
          <w:tcPr>
            <w:tcW w:w="2215" w:type="dxa"/>
            <w:gridSpan w:val="3"/>
            <w:vAlign w:val="center"/>
          </w:tcPr>
          <w:p w14:paraId="5A914B0B" w14:textId="77777777" w:rsidR="00CB6E96" w:rsidRDefault="00DF55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29" w:type="dxa"/>
            <w:gridSpan w:val="2"/>
            <w:vAlign w:val="center"/>
          </w:tcPr>
          <w:p w14:paraId="12F8C462" w14:textId="77777777" w:rsidR="00CB6E96" w:rsidRPr="00481BB6" w:rsidRDefault="00DF550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6C929FD7" w14:textId="57904623" w:rsidR="00CB6E96" w:rsidRPr="00481BB6" w:rsidRDefault="00DF550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500AFCCE" w14:textId="0321B412" w:rsidR="00CB6E96" w:rsidRPr="00481BB6" w:rsidRDefault="00DF550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14:paraId="509154DC" w14:textId="77777777" w:rsidR="00CB6E96" w:rsidRPr="00481BB6" w:rsidRDefault="00DF550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2715695" w14:textId="1BBE2299" w:rsidR="00CB6E96" w:rsidRDefault="00912A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54B96" w14:paraId="72B25330" w14:textId="77777777" w:rsidTr="00912A63">
        <w:trPr>
          <w:trHeight w:val="340"/>
          <w:jc w:val="center"/>
        </w:trPr>
        <w:tc>
          <w:tcPr>
            <w:tcW w:w="2215" w:type="dxa"/>
            <w:gridSpan w:val="3"/>
            <w:vAlign w:val="center"/>
          </w:tcPr>
          <w:p w14:paraId="65A566D9" w14:textId="0EEE0F60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60ED9">
              <w:rPr>
                <w:rFonts w:hint="eastAsia"/>
              </w:rPr>
              <w:t xml:space="preserve"> </w:t>
            </w:r>
            <w:r w:rsidR="00360ED9" w:rsidRPr="00360ED9">
              <w:rPr>
                <w:rFonts w:ascii="Times New Roman" w:hAnsi="Times New Roman" w:cs="Times New Roman" w:hint="eastAsia"/>
              </w:rPr>
              <w:t>线圈匝数测量仪</w:t>
            </w:r>
          </w:p>
        </w:tc>
        <w:tc>
          <w:tcPr>
            <w:tcW w:w="1329" w:type="dxa"/>
            <w:gridSpan w:val="2"/>
            <w:vMerge w:val="restart"/>
            <w:vAlign w:val="center"/>
          </w:tcPr>
          <w:p w14:paraId="15679284" w14:textId="4B1A68A4" w:rsidR="00CB6E96" w:rsidRDefault="0036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20000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912A63">
              <w:rPr>
                <w:rFonts w:ascii="Times New Roman" w:hAnsi="Times New Roman" w:cs="Times New Roman" w:hint="eastAsia"/>
              </w:rPr>
              <w:t>匝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416C7E50" w14:textId="5192BDD2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368AEA" w14:textId="68421B33" w:rsidR="00CB6E96" w:rsidRDefault="00912A63">
            <w:pPr>
              <w:jc w:val="left"/>
              <w:rPr>
                <w:rFonts w:ascii="Times New Roman" w:hAnsi="Times New Roman" w:cs="Times New Roman"/>
              </w:rPr>
            </w:pPr>
            <w:r w:rsidRPr="00912A63">
              <w:rPr>
                <w:rFonts w:ascii="Times New Roman" w:hAnsi="Times New Roman" w:cs="Times New Roman" w:hint="eastAsia"/>
              </w:rPr>
              <w:t>±</w:t>
            </w:r>
            <w:r w:rsidRPr="00912A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匝</w:t>
            </w:r>
          </w:p>
        </w:tc>
        <w:tc>
          <w:tcPr>
            <w:tcW w:w="1984" w:type="dxa"/>
            <w:gridSpan w:val="2"/>
            <w:vAlign w:val="center"/>
          </w:tcPr>
          <w:p w14:paraId="197C3AA1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DE203A3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</w:tr>
      <w:tr w:rsidR="00454B96" w14:paraId="571D879C" w14:textId="77777777" w:rsidTr="00912A63">
        <w:trPr>
          <w:trHeight w:val="340"/>
          <w:jc w:val="center"/>
        </w:trPr>
        <w:tc>
          <w:tcPr>
            <w:tcW w:w="2215" w:type="dxa"/>
            <w:gridSpan w:val="3"/>
            <w:vAlign w:val="center"/>
          </w:tcPr>
          <w:p w14:paraId="3E2E4383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9" w:type="dxa"/>
            <w:gridSpan w:val="2"/>
            <w:vMerge/>
            <w:vAlign w:val="center"/>
          </w:tcPr>
          <w:p w14:paraId="0FE0C1CC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3C777458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DB72783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73BABD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0CF9896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</w:tr>
      <w:tr w:rsidR="00454B96" w14:paraId="6C4F5D38" w14:textId="77777777" w:rsidTr="00912A63">
        <w:trPr>
          <w:trHeight w:val="340"/>
          <w:jc w:val="center"/>
        </w:trPr>
        <w:tc>
          <w:tcPr>
            <w:tcW w:w="2215" w:type="dxa"/>
            <w:gridSpan w:val="3"/>
            <w:vAlign w:val="center"/>
          </w:tcPr>
          <w:p w14:paraId="22E852B3" w14:textId="77777777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29" w:type="dxa"/>
            <w:gridSpan w:val="2"/>
            <w:vMerge/>
            <w:vAlign w:val="center"/>
          </w:tcPr>
          <w:p w14:paraId="45B96D80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5AAA47C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E7512D9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60D497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9C882D2" w14:textId="77777777" w:rsidR="00CB6E96" w:rsidRDefault="001E1594">
            <w:pPr>
              <w:rPr>
                <w:rFonts w:ascii="Times New Roman" w:hAnsi="Times New Roman" w:cs="Times New Roman"/>
              </w:rPr>
            </w:pPr>
          </w:p>
        </w:tc>
      </w:tr>
      <w:tr w:rsidR="00454B96" w14:paraId="05F857A7" w14:textId="77777777" w:rsidTr="00912A63">
        <w:trPr>
          <w:trHeight w:val="562"/>
          <w:jc w:val="center"/>
        </w:trPr>
        <w:tc>
          <w:tcPr>
            <w:tcW w:w="2215" w:type="dxa"/>
            <w:gridSpan w:val="3"/>
            <w:vAlign w:val="center"/>
          </w:tcPr>
          <w:p w14:paraId="3BB8309E" w14:textId="77777777" w:rsidR="00CB6E96" w:rsidRDefault="00DF55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07" w:type="dxa"/>
            <w:gridSpan w:val="7"/>
            <w:vAlign w:val="center"/>
          </w:tcPr>
          <w:p w14:paraId="242E003B" w14:textId="21B3AE79" w:rsidR="00CB6E96" w:rsidRDefault="00111AF9">
            <w:pPr>
              <w:rPr>
                <w:rFonts w:ascii="Times New Roman" w:hAnsi="Times New Roman" w:cs="Times New Roman"/>
              </w:rPr>
            </w:pPr>
            <w:r w:rsidRPr="00111AF9">
              <w:rPr>
                <w:rFonts w:ascii="Times New Roman" w:hAnsi="Times New Roman" w:cs="Times New Roman"/>
              </w:rPr>
              <w:t>NBJL-CLGF-202102</w:t>
            </w:r>
          </w:p>
        </w:tc>
        <w:tc>
          <w:tcPr>
            <w:tcW w:w="1418" w:type="dxa"/>
            <w:vAlign w:val="center"/>
          </w:tcPr>
          <w:p w14:paraId="13CBA151" w14:textId="1260EE89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54B96" w14:paraId="4D9CCFBD" w14:textId="77777777" w:rsidTr="00912A63">
        <w:trPr>
          <w:trHeight w:val="562"/>
          <w:jc w:val="center"/>
        </w:trPr>
        <w:tc>
          <w:tcPr>
            <w:tcW w:w="2215" w:type="dxa"/>
            <w:gridSpan w:val="3"/>
            <w:vAlign w:val="center"/>
          </w:tcPr>
          <w:p w14:paraId="23475020" w14:textId="77777777" w:rsidR="00CB6E96" w:rsidRDefault="00DF550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07" w:type="dxa"/>
            <w:gridSpan w:val="7"/>
            <w:vAlign w:val="center"/>
          </w:tcPr>
          <w:p w14:paraId="01D9A6C8" w14:textId="7D774829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QG/JL-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 w:hint="eastAsia"/>
              </w:rPr>
              <w:t>G-03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线圈匝数操作规程</w:t>
            </w:r>
          </w:p>
        </w:tc>
        <w:tc>
          <w:tcPr>
            <w:tcW w:w="1418" w:type="dxa"/>
            <w:vAlign w:val="center"/>
          </w:tcPr>
          <w:p w14:paraId="15E00141" w14:textId="2BABB777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54B96" w14:paraId="10FA80D8" w14:textId="77777777" w:rsidTr="00912A63">
        <w:trPr>
          <w:trHeight w:val="556"/>
          <w:jc w:val="center"/>
        </w:trPr>
        <w:tc>
          <w:tcPr>
            <w:tcW w:w="2215" w:type="dxa"/>
            <w:gridSpan w:val="3"/>
            <w:vAlign w:val="center"/>
          </w:tcPr>
          <w:p w14:paraId="13DA6E30" w14:textId="77777777" w:rsidR="00CB6E96" w:rsidRDefault="00DF55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07" w:type="dxa"/>
            <w:gridSpan w:val="7"/>
            <w:vAlign w:val="center"/>
          </w:tcPr>
          <w:p w14:paraId="3DC1E9D3" w14:textId="314CAA9E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3341AF1" w14:textId="75AA24D2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54B96" w14:paraId="1658A7A7" w14:textId="77777777" w:rsidTr="00912A63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14:paraId="752DAA85" w14:textId="77777777" w:rsidR="00CB6E96" w:rsidRDefault="00DF55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07" w:type="dxa"/>
            <w:gridSpan w:val="7"/>
            <w:vAlign w:val="center"/>
          </w:tcPr>
          <w:p w14:paraId="73F3982A" w14:textId="2E67D76B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邱华群</w:t>
            </w:r>
          </w:p>
        </w:tc>
        <w:tc>
          <w:tcPr>
            <w:tcW w:w="1418" w:type="dxa"/>
            <w:vAlign w:val="center"/>
          </w:tcPr>
          <w:p w14:paraId="63217A2B" w14:textId="1B538F44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54B96" w14:paraId="0539C039" w14:textId="77777777" w:rsidTr="00912A63">
        <w:trPr>
          <w:trHeight w:val="552"/>
          <w:jc w:val="center"/>
        </w:trPr>
        <w:tc>
          <w:tcPr>
            <w:tcW w:w="2215" w:type="dxa"/>
            <w:gridSpan w:val="3"/>
            <w:vAlign w:val="center"/>
          </w:tcPr>
          <w:p w14:paraId="622477F3" w14:textId="77777777" w:rsidR="00CB6E96" w:rsidRDefault="00DF55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07" w:type="dxa"/>
            <w:gridSpan w:val="7"/>
            <w:vAlign w:val="center"/>
          </w:tcPr>
          <w:p w14:paraId="2C1A8DA7" w14:textId="4C738D28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11B91A7C" w14:textId="6FABEAA8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54B96" w14:paraId="3A017024" w14:textId="77777777" w:rsidTr="00912A63">
        <w:trPr>
          <w:trHeight w:val="560"/>
          <w:jc w:val="center"/>
        </w:trPr>
        <w:tc>
          <w:tcPr>
            <w:tcW w:w="2215" w:type="dxa"/>
            <w:gridSpan w:val="3"/>
            <w:vAlign w:val="center"/>
          </w:tcPr>
          <w:p w14:paraId="138FEE87" w14:textId="77777777" w:rsidR="00CB6E96" w:rsidRDefault="00DF55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07" w:type="dxa"/>
            <w:gridSpan w:val="7"/>
            <w:vAlign w:val="center"/>
          </w:tcPr>
          <w:p w14:paraId="13BE5DC7" w14:textId="78D641AB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9205FA2" w14:textId="31562FC2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54B96" w14:paraId="6590AC3C" w14:textId="77777777" w:rsidTr="00912A63">
        <w:trPr>
          <w:trHeight w:val="560"/>
          <w:jc w:val="center"/>
        </w:trPr>
        <w:tc>
          <w:tcPr>
            <w:tcW w:w="2215" w:type="dxa"/>
            <w:gridSpan w:val="3"/>
            <w:vAlign w:val="center"/>
          </w:tcPr>
          <w:p w14:paraId="6437E7F2" w14:textId="77777777" w:rsidR="00CB6E96" w:rsidRDefault="00DF55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FCA2B12" w14:textId="77777777" w:rsidR="00CB6E96" w:rsidRDefault="00DF55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07" w:type="dxa"/>
            <w:gridSpan w:val="7"/>
            <w:vAlign w:val="center"/>
          </w:tcPr>
          <w:p w14:paraId="19E32A8E" w14:textId="4ED17EF6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3AE45B55" w14:textId="527301B6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54B96" w14:paraId="51C1D305" w14:textId="77777777" w:rsidTr="00912A63">
        <w:trPr>
          <w:trHeight w:val="560"/>
          <w:jc w:val="center"/>
        </w:trPr>
        <w:tc>
          <w:tcPr>
            <w:tcW w:w="2215" w:type="dxa"/>
            <w:gridSpan w:val="3"/>
            <w:vAlign w:val="center"/>
          </w:tcPr>
          <w:p w14:paraId="7A2C6A43" w14:textId="77777777" w:rsidR="00CB6E96" w:rsidRDefault="00DF550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07" w:type="dxa"/>
            <w:gridSpan w:val="7"/>
            <w:tcBorders>
              <w:top w:val="nil"/>
            </w:tcBorders>
            <w:vAlign w:val="center"/>
          </w:tcPr>
          <w:p w14:paraId="14F57ED5" w14:textId="1453F152" w:rsidR="00CB6E96" w:rsidRDefault="00DF550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290F79D6" w14:textId="211593F6" w:rsidR="00CB6E96" w:rsidRDefault="0091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454B96" w14:paraId="539540B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3C93D36" w14:textId="77777777" w:rsidR="00CB6E96" w:rsidRDefault="00DF5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A3E04A7" w14:textId="2D58F634" w:rsidR="00CB6E96" w:rsidRDefault="00DF55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284551D0" w14:textId="2D62168C" w:rsidR="00CB6E96" w:rsidRDefault="00DF55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</w:p>
          <w:p w14:paraId="0660558F" w14:textId="14C1901B" w:rsidR="00CB6E96" w:rsidRDefault="00DF55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38BEFCE2" w14:textId="0E76880E" w:rsidR="00CB6E96" w:rsidRDefault="00DF55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8D2BA2">
              <w:rPr>
                <w:rFonts w:ascii="Times New Roman" w:hAnsi="Times New Roman" w:cs="Times New Roman" w:hint="eastAsia"/>
              </w:rPr>
              <w:t>。</w:t>
            </w:r>
          </w:p>
          <w:p w14:paraId="11F82AD8" w14:textId="3F62625F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8D2BA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 w:rsidR="008D2BA2">
              <w:rPr>
                <w:rFonts w:ascii="Times New Roman" w:hAnsi="Times New Roman" w:cs="Times New Roman" w:hint="eastAsia"/>
              </w:rPr>
              <w:t>基本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</w:p>
          <w:p w14:paraId="7890518B" w14:textId="08A0DCA1" w:rsidR="00CB6E96" w:rsidRDefault="00DF5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D2BA2" w:rsidRPr="008D2BA2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FE0E388" w14:textId="5C1484E2" w:rsidR="00CB6E96" w:rsidRPr="004B71F2" w:rsidRDefault="004B71F2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1B6994" wp14:editId="7EA3FEF2">
            <wp:simplePos x="0" y="0"/>
            <wp:positionH relativeFrom="column">
              <wp:posOffset>4489450</wp:posOffset>
            </wp:positionH>
            <wp:positionV relativeFrom="paragraph">
              <wp:posOffset>31750</wp:posOffset>
            </wp:positionV>
            <wp:extent cx="681990" cy="35687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2A63">
        <w:rPr>
          <w:noProof/>
        </w:rPr>
        <w:drawing>
          <wp:anchor distT="0" distB="0" distL="114300" distR="114300" simplePos="0" relativeHeight="251657216" behindDoc="0" locked="0" layoutInCell="1" allowOverlap="1" wp14:anchorId="3F85FB05" wp14:editId="155D63F1">
            <wp:simplePos x="0" y="0"/>
            <wp:positionH relativeFrom="column">
              <wp:posOffset>2395220</wp:posOffset>
            </wp:positionH>
            <wp:positionV relativeFrom="paragraph">
              <wp:posOffset>44450</wp:posOffset>
            </wp:positionV>
            <wp:extent cx="5461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508">
        <w:rPr>
          <w:rFonts w:ascii="Times New Roman" w:eastAsia="宋体" w:hAnsi="Times New Roman" w:cs="Times New Roman" w:hint="eastAsia"/>
          <w:szCs w:val="21"/>
        </w:rPr>
        <w:t>审核日期</w:t>
      </w:r>
      <w:r w:rsidR="00912A63">
        <w:rPr>
          <w:rFonts w:ascii="Times New Roman" w:eastAsia="宋体" w:hAnsi="Times New Roman" w:cs="Times New Roman" w:hint="eastAsia"/>
          <w:szCs w:val="21"/>
        </w:rPr>
        <w:t>:</w:t>
      </w:r>
      <w:r w:rsidR="008D2BA2">
        <w:rPr>
          <w:rFonts w:ascii="Times New Roman" w:eastAsia="宋体" w:hAnsi="Times New Roman" w:cs="Times New Roman"/>
          <w:szCs w:val="21"/>
        </w:rPr>
        <w:t xml:space="preserve"> </w:t>
      </w:r>
      <w:r w:rsidR="00912A63">
        <w:rPr>
          <w:rFonts w:ascii="Times New Roman" w:eastAsia="宋体" w:hAnsi="Times New Roman" w:cs="Times New Roman"/>
          <w:szCs w:val="21"/>
        </w:rPr>
        <w:t>2021</w:t>
      </w:r>
      <w:r w:rsidR="00DF550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F5508">
        <w:rPr>
          <w:rFonts w:ascii="Times New Roman" w:eastAsia="宋体" w:hAnsi="Times New Roman" w:cs="Times New Roman" w:hint="eastAsia"/>
          <w:szCs w:val="21"/>
        </w:rPr>
        <w:t>年</w:t>
      </w:r>
      <w:r w:rsidR="00912A63">
        <w:rPr>
          <w:rFonts w:ascii="Times New Roman" w:eastAsia="宋体" w:hAnsi="Times New Roman" w:cs="Times New Roman"/>
          <w:szCs w:val="21"/>
        </w:rPr>
        <w:t>11</w:t>
      </w:r>
      <w:r w:rsidR="00DF5508">
        <w:rPr>
          <w:rFonts w:ascii="Times New Roman" w:eastAsia="宋体" w:hAnsi="Times New Roman" w:cs="Times New Roman" w:hint="eastAsia"/>
          <w:szCs w:val="21"/>
        </w:rPr>
        <w:t>月</w:t>
      </w:r>
      <w:r w:rsidR="00912A63">
        <w:rPr>
          <w:rFonts w:ascii="Times New Roman" w:eastAsia="宋体" w:hAnsi="Times New Roman" w:cs="Times New Roman"/>
          <w:szCs w:val="21"/>
        </w:rPr>
        <w:t>6</w:t>
      </w:r>
      <w:r w:rsidR="00DF5508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F5508">
        <w:rPr>
          <w:rFonts w:ascii="Times New Roman" w:eastAsia="宋体" w:hAnsi="Times New Roman" w:cs="Times New Roman" w:hint="eastAsia"/>
          <w:szCs w:val="21"/>
        </w:rPr>
        <w:t>日</w:t>
      </w:r>
      <w:r w:rsidR="00DF5508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DF5508">
        <w:rPr>
          <w:rFonts w:ascii="Times New Roman" w:eastAsia="宋体" w:hAnsi="Times New Roman" w:cs="Times New Roman" w:hint="eastAsia"/>
          <w:szCs w:val="21"/>
        </w:rPr>
        <w:t>审核员：</w:t>
      </w:r>
      <w:r w:rsidR="00DF5508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DF5508">
        <w:rPr>
          <w:rFonts w:eastAsia="宋体" w:hint="eastAsia"/>
        </w:rPr>
        <w:t>企业</w:t>
      </w:r>
      <w:r w:rsidR="00DF5508">
        <w:rPr>
          <w:rFonts w:hint="eastAsia"/>
        </w:rPr>
        <w:t>部门</w:t>
      </w:r>
      <w:r w:rsidR="00DF5508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4B71F2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FF11" w14:textId="77777777" w:rsidR="001E1594" w:rsidRDefault="001E1594">
      <w:r>
        <w:separator/>
      </w:r>
    </w:p>
  </w:endnote>
  <w:endnote w:type="continuationSeparator" w:id="0">
    <w:p w14:paraId="39A752F9" w14:textId="77777777" w:rsidR="001E1594" w:rsidRDefault="001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A9AC" w14:textId="77777777" w:rsidR="001E1594" w:rsidRDefault="001E1594">
      <w:r>
        <w:separator/>
      </w:r>
    </w:p>
  </w:footnote>
  <w:footnote w:type="continuationSeparator" w:id="0">
    <w:p w14:paraId="0B63AE22" w14:textId="77777777" w:rsidR="001E1594" w:rsidRDefault="001E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F15E" w14:textId="77777777" w:rsidR="00CB6E96" w:rsidRDefault="00DF550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6806C4E" wp14:editId="07C7A3B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1B68E9" w14:textId="77777777" w:rsidR="00CB6E96" w:rsidRDefault="00DF550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946A3F" w14:textId="77777777" w:rsidR="00CB6E96" w:rsidRDefault="001E159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0E0398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15DE2536" w14:textId="77777777" w:rsidR="00CB6E96" w:rsidRDefault="00DF550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550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8BC9DD3" w14:textId="77777777" w:rsidR="00CB6E96" w:rsidRDefault="001E1594">
    <w:pPr>
      <w:rPr>
        <w:sz w:val="18"/>
        <w:szCs w:val="18"/>
      </w:rPr>
    </w:pPr>
    <w:r>
      <w:rPr>
        <w:sz w:val="18"/>
      </w:rPr>
      <w:pict w14:anchorId="050B198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B96"/>
    <w:rsid w:val="00111AF9"/>
    <w:rsid w:val="001E1594"/>
    <w:rsid w:val="00360ED9"/>
    <w:rsid w:val="003E689B"/>
    <w:rsid w:val="00454B96"/>
    <w:rsid w:val="004B71F2"/>
    <w:rsid w:val="008D2BA2"/>
    <w:rsid w:val="00912A63"/>
    <w:rsid w:val="00994852"/>
    <w:rsid w:val="00AD1F6B"/>
    <w:rsid w:val="00DF5508"/>
    <w:rsid w:val="00F7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D09979"/>
  <w15:docId w15:val="{D966AA7C-7912-4017-A5E1-B0EDD42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551</Characters>
  <Application>Microsoft Office Word</Application>
  <DocSecurity>0</DocSecurity>
  <Lines>4</Lines>
  <Paragraphs>1</Paragraphs>
  <ScaleCrop>false</ScaleCrop>
  <Company>Aliyun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57</cp:revision>
  <cp:lastPrinted>2017-03-07T01:14:00Z</cp:lastPrinted>
  <dcterms:created xsi:type="dcterms:W3CDTF">2015-10-14T00:36:00Z</dcterms:created>
  <dcterms:modified xsi:type="dcterms:W3CDTF">2021-11-07T08:09:00Z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