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江西广泉钢艺集团有限公司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2026年03月24日上午至2026年03月26日下午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7547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