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邢台元威冶金科技有限公司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91130503MA092AJT12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邢台元威冶金科技有限公司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河北内丘工业园区南园路南侧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河北内丘工业园区南园路南侧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Q:冶金机械备件轧辊的生产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邢台元威冶金科技有限公司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河北内丘工业园区南园路南侧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河北内丘工业园区南园路南侧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Q:冶金机械备件轧辊的生产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993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