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邢台元威冶金科技有限公司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10069-2024-Q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河北内丘工业园区南园路南侧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河北内丘工业园区南园路南侧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耿尚景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18630175883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13932942200@163.com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2025年11月11日 08:30至2025年11月11日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Q:冶金机械备件轧辊的生产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5991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9769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