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重庆潍鑫实业有限公司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91500109MA5YUEGT8G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重庆潍鑫实业有限公司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野营房、石油机械(常压储罐)的制造和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重庆潍鑫实业有限公司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野营房、石油机械(常压储罐)的制造和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89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