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重庆潍鑫实业有限公司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2026年03月06日上午至2026年03月06日下午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杨珍全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2545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