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重庆潍鑫实业有限公司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魏泽生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512224196503183912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938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