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重庆潍鑫实业有限公司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杨珍全、冉景洲、魏泽生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魏泽生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2026年03月06日上午至2026年03月06日下午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807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