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0244-2020-2021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肇东市华州石油机械设备有限公司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2021年11月08日 上午至2021年11月08日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企业营业执照副本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lang w:eastAsia="zh-CN"/>
              </w:rPr>
            </w:pPr>
            <w:bookmarkStart w:id="3" w:name="_GoBack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远程审核（疫情期间）申请书</w:t>
            </w:r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24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616860"/>
    <w:rsid w:val="08B97C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2021-11-08T08:45:00Z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ADE196BD50D249D1B18B7AA0DA042E87</vt:lpwstr>
  </property>
</Properties>
</file>