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河北雨农水务科技有限公司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2025年12月12日上午至2025年12月13日下午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5867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