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济源市石油机械有限公司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2019年11月26日 上午至2019年11月27日 上午 (共1.5天)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