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1006-2021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2025年11月11日上午至2025年11月12日下午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135819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