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2021年11月03日 </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EA16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2021-10-31T04:02:14Z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2052-11.1.0.10938</vt:lpwstr>
  </property>
</Properties>
</file>