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昆明赫缕商贸有限公司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危害分析与关键控制点（HACCP）体系认证要求（V1.0）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10059-2025-H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邝柏臣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2023-N1HACCP-2222839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2026年02月24日 09:00至2026年02月25日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548407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