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昆明赫缕商贸有限公司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10059-2025-H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云南省昆明市五华区红云街道办事处幸福家园社区小康大道580号银河北庭4幢102室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经营地址 云南省昆明市盘龙区白龙路金色年华二期1603；仓库 云南省昆明市官渡区金马街道十里铺百货仓库3-1号库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黄绍苏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18589351971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957525958@qq.com；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09:00至2026年02月25日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H:位于云南省昆明市五华区红云街道办事处幸福家园社区小康大道580号银河北庭4幢102室昆明赫缕商贸有限公司的预包装食品销售(含冷藏冷冻食品销售)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FI-1,FI-2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FI-1,FI-2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15768383968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847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130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