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青岛谦源科技有限公司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91370211MAE2D2E0X8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青岛谦源科技有限公司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Q:金属表面处理（静电喷涂）、钣金件加工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青岛谦源科技有限公司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Q:金属表面处理（静电喷涂）、钣金件加工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30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