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青岛谦源科技有限公司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10056-2025-Q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山东省青岛市黄岛区延河路248号综合楼、门卫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山东省青岛市黄岛区延河路248号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韩涛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18765978371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670133989@qq.com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2025年12月16日 08:30至2025年12月16日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Q:金属表面处理（静电喷涂）、钣金件加工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17.10.01,17.10.02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郑娟娟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2025-N1QMS-1238331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17.10.01,17.10.02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18366258233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158882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51376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