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北京趋动智能科技有限公司  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10055-2024-Q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北京市海淀区中关村大街1号10层1022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北京市海淀区学清路甲18号中关村东升科技园学院园六层A609室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钟楚然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15010311353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zhongchuran@virtaitech.com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09:00至2025年12月27日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冯雪峥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2024-N1QMS-2250120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13810921172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55490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2162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